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 А С П О Р Т</w:t>
      </w:r>
    </w:p>
    <w:p w:rsidR="00C41CA4" w:rsidRDefault="00C41CA4" w:rsidP="00C41CA4">
      <w:pPr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Марсовского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Дрожжановского   муниципального    района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Республики Татарстан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rPr>
          <w:rFonts w:ascii="Times New Roman" w:hAnsi="Times New Roman" w:cs="Times New Roman"/>
          <w:sz w:val="40"/>
          <w:szCs w:val="40"/>
        </w:rPr>
      </w:pPr>
    </w:p>
    <w:p w:rsidR="00C41CA4" w:rsidRDefault="00C41CA4" w:rsidP="00C41CA4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proofErr w:type="gramStart"/>
      <w:r>
        <w:rPr>
          <w:rFonts w:ascii="Times New Roman" w:hAnsi="Times New Roman" w:cs="Times New Roman"/>
          <w:szCs w:val="32"/>
        </w:rPr>
        <w:t>Территория  63</w:t>
      </w:r>
      <w:proofErr w:type="gramEnd"/>
      <w:r>
        <w:rPr>
          <w:rFonts w:ascii="Times New Roman" w:hAnsi="Times New Roman" w:cs="Times New Roman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Cs w:val="32"/>
        </w:rPr>
        <w:t>кв.км</w:t>
      </w:r>
      <w:proofErr w:type="spellEnd"/>
    </w:p>
    <w:p w:rsidR="00C41CA4" w:rsidRDefault="00C41CA4" w:rsidP="00C41CA4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</w:t>
      </w:r>
      <w:proofErr w:type="gramStart"/>
      <w:r>
        <w:rPr>
          <w:rFonts w:ascii="Times New Roman" w:hAnsi="Times New Roman" w:cs="Times New Roman"/>
          <w:szCs w:val="32"/>
        </w:rPr>
        <w:t>Центр  село</w:t>
      </w:r>
      <w:proofErr w:type="gramEnd"/>
      <w:r>
        <w:rPr>
          <w:rFonts w:ascii="Times New Roman" w:hAnsi="Times New Roman" w:cs="Times New Roman"/>
          <w:szCs w:val="32"/>
        </w:rPr>
        <w:t xml:space="preserve"> Нижний </w:t>
      </w:r>
      <w:proofErr w:type="spellStart"/>
      <w:r>
        <w:rPr>
          <w:rFonts w:ascii="Times New Roman" w:hAnsi="Times New Roman" w:cs="Times New Roman"/>
          <w:szCs w:val="32"/>
        </w:rPr>
        <w:t>Каракитан</w:t>
      </w:r>
      <w:proofErr w:type="spellEnd"/>
    </w:p>
    <w:p w:rsidR="00C41CA4" w:rsidRDefault="00C41CA4" w:rsidP="00C41CA4">
      <w:pPr>
        <w:jc w:val="center"/>
        <w:rPr>
          <w:rFonts w:ascii="Times New Roman" w:hAnsi="Times New Roman" w:cs="Times New Roman"/>
          <w:szCs w:val="32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Cs w:val="32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Cs w:val="32"/>
        </w:rPr>
      </w:pPr>
    </w:p>
    <w:p w:rsidR="00C41CA4" w:rsidRDefault="00C41CA4" w:rsidP="00C41CA4">
      <w:pPr>
        <w:rPr>
          <w:rFonts w:ascii="Times New Roman" w:hAnsi="Times New Roman" w:cs="Times New Roman"/>
          <w:szCs w:val="32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Cs w:val="32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Cs w:val="32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Cs w:val="32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Cs w:val="32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Cs w:val="32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Cs w:val="32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01.01.2018г.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CA4" w:rsidRDefault="00C41CA4" w:rsidP="00C41CA4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Общая характеристика сельского поселения</w:t>
      </w:r>
    </w:p>
    <w:p w:rsidR="00C41CA4" w:rsidRDefault="00C41CA4" w:rsidP="00C41CA4">
      <w:pPr>
        <w:ind w:left="142"/>
        <w:jc w:val="center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4"/>
        </w:rPr>
        <w:t>Марсовского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входят следующие населенные пункты:</w:t>
      </w: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Село Татарская Бездна</w:t>
      </w: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Центром сельского поселения является село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Расстояние от райцентра составляет 18 км</w:t>
      </w: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Территория занимает 63 </w:t>
      </w:r>
      <w:proofErr w:type="spellStart"/>
      <w:r>
        <w:rPr>
          <w:rFonts w:ascii="Times New Roman" w:hAnsi="Times New Roman" w:cs="Times New Roman"/>
          <w:sz w:val="24"/>
        </w:rPr>
        <w:t>кв.км</w:t>
      </w:r>
      <w:proofErr w:type="spellEnd"/>
      <w:r>
        <w:rPr>
          <w:rFonts w:ascii="Times New Roman" w:hAnsi="Times New Roman" w:cs="Times New Roman"/>
          <w:sz w:val="24"/>
        </w:rPr>
        <w:t xml:space="preserve"> (6281га</w:t>
      </w:r>
      <w:proofErr w:type="gramStart"/>
      <w:r>
        <w:rPr>
          <w:rFonts w:ascii="Times New Roman" w:hAnsi="Times New Roman" w:cs="Times New Roman"/>
          <w:sz w:val="24"/>
        </w:rPr>
        <w:t>),в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 xml:space="preserve">. площадь земель сельскохозяйственного назначения 55кв.км. (5545га). </w:t>
      </w: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140"/>
        <w:tblW w:w="0" w:type="auto"/>
        <w:tblLook w:val="04A0" w:firstRow="1" w:lastRow="0" w:firstColumn="1" w:lastColumn="0" w:noHBand="0" w:noVBand="1"/>
      </w:tblPr>
      <w:tblGrid>
        <w:gridCol w:w="1789"/>
        <w:gridCol w:w="3054"/>
        <w:gridCol w:w="2492"/>
        <w:gridCol w:w="2631"/>
      </w:tblGrid>
      <w:tr w:rsidR="00C41CA4" w:rsidTr="00C41CA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занимаемая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площадь поселения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населенным пунктам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участков ЛПХ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 ЛПХ, га</w:t>
            </w:r>
          </w:p>
        </w:tc>
      </w:tr>
      <w:tr w:rsidR="00C41CA4" w:rsidTr="00C41CA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102,7</w:t>
            </w:r>
          </w:p>
        </w:tc>
      </w:tr>
      <w:tr w:rsidR="00C41CA4" w:rsidTr="00C41CA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Каракитан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101,1</w:t>
            </w:r>
          </w:p>
        </w:tc>
      </w:tr>
      <w:tr w:rsidR="00C41CA4" w:rsidTr="00C41CA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76,2</w:t>
            </w:r>
          </w:p>
        </w:tc>
      </w:tr>
      <w:tr w:rsidR="00C41CA4" w:rsidTr="00C41CA4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280 га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16" w:tblpY="-28"/>
        <w:tblW w:w="0" w:type="auto"/>
        <w:tblLook w:val="04A0" w:firstRow="1" w:lastRow="0" w:firstColumn="1" w:lastColumn="0" w:noHBand="0" w:noVBand="1"/>
      </w:tblPr>
      <w:tblGrid>
        <w:gridCol w:w="4073"/>
        <w:gridCol w:w="5893"/>
      </w:tblGrid>
      <w:tr w:rsidR="00C41CA4" w:rsidTr="00C41CA4">
        <w:trPr>
          <w:trHeight w:val="66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населенным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пунктам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земли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с/х значения (га)</w:t>
            </w:r>
          </w:p>
        </w:tc>
      </w:tr>
      <w:tr w:rsidR="00C41CA4" w:rsidTr="00C41CA4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C41CA4" w:rsidTr="00C41CA4">
        <w:trPr>
          <w:trHeight w:val="324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Татарская Бездна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C41CA4" w:rsidTr="00C41CA4">
        <w:trPr>
          <w:trHeight w:val="33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Всего(га)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horzAnchor="margin" w:tblpX="256" w:tblpY="144"/>
        <w:tblW w:w="10133" w:type="dxa"/>
        <w:tblLook w:val="04A0" w:firstRow="1" w:lastRow="0" w:firstColumn="1" w:lastColumn="0" w:noHBand="0" w:noVBand="1"/>
      </w:tblPr>
      <w:tblGrid>
        <w:gridCol w:w="1753"/>
        <w:gridCol w:w="1498"/>
        <w:gridCol w:w="1960"/>
        <w:gridCol w:w="2012"/>
        <w:gridCol w:w="2910"/>
      </w:tblGrid>
      <w:tr w:rsidR="00C41CA4" w:rsidTr="00C41CA4">
        <w:trPr>
          <w:trHeight w:val="1288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-во земельных паев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земельных паев всего сельхозугодий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пашни (га)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пастбищ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(га)</w:t>
            </w:r>
          </w:p>
        </w:tc>
      </w:tr>
      <w:tr w:rsidR="00C41CA4" w:rsidTr="00C41C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С.Каракитан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3072,72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2684,5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388,22</w:t>
            </w:r>
          </w:p>
        </w:tc>
      </w:tr>
      <w:tr w:rsidR="00C41CA4" w:rsidTr="00C41C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Бездна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2646,9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2387,4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259,50</w:t>
            </w:r>
          </w:p>
        </w:tc>
      </w:tr>
      <w:tr w:rsidR="00C41CA4" w:rsidTr="00C41CA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 по с/п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5719,62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5071,9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pStyle w:val="af1"/>
              <w:spacing w:line="288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647,72</w:t>
            </w:r>
          </w:p>
        </w:tc>
      </w:tr>
    </w:tbl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Протяженность  внутри</w:t>
      </w:r>
      <w:proofErr w:type="gramEnd"/>
      <w:r>
        <w:rPr>
          <w:rFonts w:ascii="Times New Roman" w:hAnsi="Times New Roman" w:cs="Times New Roman"/>
          <w:sz w:val="24"/>
        </w:rPr>
        <w:t xml:space="preserve"> поселковых дорог всего </w:t>
      </w:r>
      <w:r w:rsidR="00E645AA">
        <w:rPr>
          <w:rFonts w:ascii="Times New Roman" w:hAnsi="Times New Roman" w:cs="Times New Roman"/>
          <w:sz w:val="24"/>
          <w:lang w:val="tt-RU"/>
        </w:rPr>
        <w:t>20,55</w:t>
      </w:r>
      <w:r>
        <w:rPr>
          <w:rFonts w:ascii="Times New Roman" w:hAnsi="Times New Roman" w:cs="Times New Roman"/>
          <w:sz w:val="24"/>
        </w:rPr>
        <w:t>км.</w:t>
      </w: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С.Верхний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5,95 км</w:t>
      </w: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С.Нижний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7,1 км</w:t>
      </w: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С.Татарская</w:t>
      </w:r>
      <w:proofErr w:type="spellEnd"/>
      <w:r>
        <w:rPr>
          <w:rFonts w:ascii="Times New Roman" w:hAnsi="Times New Roman" w:cs="Times New Roman"/>
          <w:sz w:val="24"/>
        </w:rPr>
        <w:t xml:space="preserve"> Бездна 7,</w:t>
      </w:r>
      <w:r w:rsidR="00390644">
        <w:rPr>
          <w:rFonts w:ascii="Times New Roman" w:hAnsi="Times New Roman" w:cs="Times New Roman"/>
          <w:sz w:val="24"/>
          <w:lang w:val="tt-RU"/>
        </w:rPr>
        <w:t>5</w:t>
      </w:r>
      <w:r>
        <w:rPr>
          <w:rFonts w:ascii="Times New Roman" w:hAnsi="Times New Roman" w:cs="Times New Roman"/>
          <w:sz w:val="24"/>
        </w:rPr>
        <w:t xml:space="preserve"> км</w:t>
      </w: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Нижний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>, 3,79 км</w:t>
      </w: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Верхний </w:t>
      </w:r>
      <w:proofErr w:type="spellStart"/>
      <w:r>
        <w:rPr>
          <w:rFonts w:ascii="Times New Roman" w:hAnsi="Times New Roman" w:cs="Times New Roman"/>
          <w:sz w:val="24"/>
        </w:rPr>
        <w:t>Каракитан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90644">
        <w:rPr>
          <w:rFonts w:ascii="Times New Roman" w:hAnsi="Times New Roman" w:cs="Times New Roman"/>
          <w:sz w:val="24"/>
          <w:lang w:val="tt-RU"/>
        </w:rPr>
        <w:t>3</w:t>
      </w:r>
      <w:r>
        <w:rPr>
          <w:rFonts w:ascii="Times New Roman" w:hAnsi="Times New Roman" w:cs="Times New Roman"/>
          <w:sz w:val="24"/>
        </w:rPr>
        <w:t>,</w:t>
      </w:r>
      <w:r w:rsidR="00390644">
        <w:rPr>
          <w:rFonts w:ascii="Times New Roman" w:hAnsi="Times New Roman" w:cs="Times New Roman"/>
          <w:sz w:val="24"/>
          <w:lang w:val="tt-RU"/>
        </w:rPr>
        <w:t>1</w:t>
      </w:r>
      <w:r>
        <w:rPr>
          <w:rFonts w:ascii="Times New Roman" w:hAnsi="Times New Roman" w:cs="Times New Roman"/>
          <w:sz w:val="24"/>
        </w:rPr>
        <w:t>к м.</w:t>
      </w:r>
    </w:p>
    <w:p w:rsidR="00C41CA4" w:rsidRDefault="00C41CA4" w:rsidP="00C41CA4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селе Татарская Бездна 0,</w:t>
      </w:r>
      <w:r w:rsidR="00390644">
        <w:rPr>
          <w:rFonts w:ascii="Times New Roman" w:hAnsi="Times New Roman" w:cs="Times New Roman"/>
          <w:sz w:val="24"/>
          <w:lang w:val="tt-RU"/>
        </w:rPr>
        <w:t>78</w:t>
      </w:r>
      <w:r>
        <w:rPr>
          <w:rFonts w:ascii="Times New Roman" w:hAnsi="Times New Roman" w:cs="Times New Roman"/>
          <w:sz w:val="24"/>
        </w:rPr>
        <w:t xml:space="preserve"> км и твердым покрытием 1,98 км.</w:t>
      </w:r>
    </w:p>
    <w:p w:rsidR="00C41CA4" w:rsidRDefault="00C41CA4" w:rsidP="00C41CA4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widowControl w:val="0"/>
        <w:autoSpaceDE w:val="0"/>
        <w:autoSpaceDN w:val="0"/>
        <w:adjustRightInd w:val="0"/>
        <w:spacing w:line="360" w:lineRule="auto"/>
        <w:ind w:firstLine="66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Население на 1 января 2018 года</w:t>
      </w:r>
    </w:p>
    <w:tbl>
      <w:tblPr>
        <w:tblW w:w="10200" w:type="dxa"/>
        <w:tblInd w:w="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255"/>
        <w:gridCol w:w="882"/>
        <w:gridCol w:w="866"/>
        <w:gridCol w:w="913"/>
        <w:gridCol w:w="821"/>
        <w:gridCol w:w="865"/>
        <w:gridCol w:w="790"/>
        <w:gridCol w:w="1086"/>
        <w:gridCol w:w="1012"/>
      </w:tblGrid>
      <w:tr w:rsidR="00C41CA4" w:rsidTr="00C41CA4">
        <w:trPr>
          <w:trHeight w:val="51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№№ п/п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Наименование     населенных пунктов, сельских поселений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Хозяйств (ед.)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            Население(чел)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C41CA4" w:rsidTr="00C41CA4">
        <w:trPr>
          <w:trHeight w:val="109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  наличных</w:t>
            </w:r>
            <w:proofErr w:type="gramEnd"/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итого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налич-ное</w:t>
            </w:r>
            <w:proofErr w:type="spellEnd"/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того,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прож.без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прописки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1CA4" w:rsidRDefault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en-US"/>
              </w:rPr>
              <w:t xml:space="preserve"> постоянное</w:t>
            </w:r>
          </w:p>
        </w:tc>
      </w:tr>
      <w:tr w:rsidR="00C41CA4" w:rsidTr="00C41CA4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Верхний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358</w:t>
            </w:r>
          </w:p>
        </w:tc>
      </w:tr>
      <w:tr w:rsidR="00C41CA4" w:rsidTr="00C41CA4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Нижний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Каракитан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466</w:t>
            </w:r>
          </w:p>
        </w:tc>
      </w:tr>
      <w:tr w:rsidR="00C41CA4" w:rsidTr="00C41CA4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Татарская Бездна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362</w:t>
            </w:r>
          </w:p>
        </w:tc>
      </w:tr>
      <w:tr w:rsidR="00C41CA4" w:rsidTr="00C41CA4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 w:rsidP="00C41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Pr="00225A55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25A55">
              <w:rPr>
                <w:rFonts w:ascii="Arial" w:hAnsi="Arial"/>
                <w:b/>
                <w:bCs/>
                <w:sz w:val="18"/>
                <w:szCs w:val="18"/>
              </w:rPr>
              <w:t xml:space="preserve">Итого </w:t>
            </w:r>
            <w:proofErr w:type="gramStart"/>
            <w:r w:rsidRPr="00225A55">
              <w:rPr>
                <w:rFonts w:ascii="Arial" w:hAnsi="Arial"/>
                <w:b/>
                <w:bCs/>
                <w:sz w:val="18"/>
                <w:szCs w:val="18"/>
              </w:rPr>
              <w:t>по  С</w:t>
            </w:r>
            <w:proofErr w:type="gramEnd"/>
            <w:r w:rsidRPr="00225A55">
              <w:rPr>
                <w:rFonts w:ascii="Arial" w:hAnsi="Arial"/>
                <w:b/>
                <w:bCs/>
                <w:sz w:val="18"/>
                <w:szCs w:val="18"/>
              </w:rPr>
              <w:t xml:space="preserve"> / П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225A55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225A55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1261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225A55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225A55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225A55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225A55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1186</w:t>
            </w:r>
          </w:p>
        </w:tc>
      </w:tr>
    </w:tbl>
    <w:p w:rsidR="00C41CA4" w:rsidRDefault="00C41CA4" w:rsidP="00C41CA4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widowControl w:val="0"/>
        <w:autoSpaceDE w:val="0"/>
        <w:autoSpaceDN w:val="0"/>
        <w:adjustRightInd w:val="0"/>
        <w:spacing w:line="259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Национальный состав постоянного населения</w:t>
      </w:r>
    </w:p>
    <w:p w:rsidR="00C41CA4" w:rsidRDefault="00C41CA4" w:rsidP="00C41CA4">
      <w:pPr>
        <w:widowControl w:val="0"/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303"/>
        <w:gridCol w:w="1841"/>
        <w:gridCol w:w="1155"/>
        <w:gridCol w:w="1248"/>
        <w:gridCol w:w="1289"/>
        <w:gridCol w:w="1651"/>
      </w:tblGrid>
      <w:tr w:rsidR="00C41CA4" w:rsidTr="00C41CA4">
        <w:trPr>
          <w:trHeight w:val="3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№№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населенных пунктов,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поселений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Постоянное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население</w:t>
            </w:r>
            <w:proofErr w:type="gramEnd"/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национальности</w:t>
            </w:r>
          </w:p>
        </w:tc>
      </w:tr>
      <w:tr w:rsidR="00C41CA4" w:rsidTr="00C41CA4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татары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чуваши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русские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другие</w:t>
            </w:r>
            <w:proofErr w:type="gramEnd"/>
          </w:p>
        </w:tc>
      </w:tr>
      <w:tr w:rsidR="00C41CA4" w:rsidTr="00C41C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AF3727">
              <w:rPr>
                <w:sz w:val="20"/>
                <w:szCs w:val="20"/>
              </w:rPr>
              <w:t>354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AF3727">
              <w:rPr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41CA4" w:rsidTr="00C41C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AF3727">
              <w:rPr>
                <w:sz w:val="20"/>
                <w:szCs w:val="20"/>
              </w:rPr>
              <w:t>465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AF3727"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41CA4" w:rsidTr="00C41C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Татарская Бездна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AF3727">
              <w:rPr>
                <w:sz w:val="20"/>
                <w:szCs w:val="20"/>
              </w:rPr>
              <w:t>349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AF3727">
              <w:rPr>
                <w:sz w:val="20"/>
                <w:szCs w:val="20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AF3727">
              <w:rPr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41CA4" w:rsidTr="00C41CA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highlight w:val="yellow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AF3727">
              <w:t>1186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AF3727">
              <w:t>1168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AF3727"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 w:rsidRPr="00AF3727"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Pr="00AF3727" w:rsidRDefault="00C41CA4" w:rsidP="00C41CA4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</w:p>
        </w:tc>
      </w:tr>
    </w:tbl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Численность жителей по населенным пунктам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3"/>
        <w:gridCol w:w="2382"/>
        <w:gridCol w:w="1823"/>
        <w:gridCol w:w="1692"/>
        <w:gridCol w:w="1920"/>
        <w:gridCol w:w="1826"/>
      </w:tblGrid>
      <w:tr w:rsidR="00C41CA4" w:rsidTr="00C41CA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 пункты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жителей по прописке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прописаны но не проживают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Кроме того проживают без прописки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Итого постоянное население </w:t>
            </w:r>
          </w:p>
        </w:tc>
      </w:tr>
      <w:tr w:rsidR="00C41CA4" w:rsidTr="00C41CA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358</w:t>
            </w:r>
          </w:p>
        </w:tc>
      </w:tr>
      <w:tr w:rsidR="00C41CA4" w:rsidTr="00C41CA4">
        <w:trPr>
          <w:trHeight w:val="2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466</w:t>
            </w:r>
          </w:p>
        </w:tc>
      </w:tr>
      <w:tr w:rsidR="00C41CA4" w:rsidTr="00C41CA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362</w:t>
            </w:r>
          </w:p>
        </w:tc>
      </w:tr>
      <w:tr w:rsidR="00C41CA4" w:rsidTr="00C41CA4"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1261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225A55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225A55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1186</w:t>
            </w:r>
          </w:p>
        </w:tc>
      </w:tr>
    </w:tbl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дворов по населенным пунктам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1674"/>
        <w:gridCol w:w="1007"/>
        <w:gridCol w:w="1534"/>
        <w:gridCol w:w="1776"/>
        <w:gridCol w:w="1559"/>
        <w:gridCol w:w="1947"/>
      </w:tblGrid>
      <w:tr w:rsidR="00C41CA4" w:rsidTr="00C41CA4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 пункты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дворов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пустующих дворов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действующих дворов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Число дворов, прошедших БТИ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Число хозяйств, прошедших гос. регистрацию</w:t>
            </w:r>
          </w:p>
        </w:tc>
      </w:tr>
      <w:tr w:rsidR="00C41CA4" w:rsidTr="00C41CA4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101</w:t>
            </w:r>
          </w:p>
        </w:tc>
      </w:tr>
      <w:tr w:rsidR="00C41CA4" w:rsidTr="00C41CA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146</w:t>
            </w:r>
          </w:p>
        </w:tc>
      </w:tr>
      <w:tr w:rsidR="00C41CA4" w:rsidTr="00C41CA4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</w:t>
            </w:r>
          </w:p>
        </w:tc>
      </w:tr>
      <w:tr w:rsidR="00C41CA4" w:rsidTr="00C41CA4">
        <w:trPr>
          <w:trHeight w:val="383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СП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C41CA4">
            <w:pPr>
              <w:tabs>
                <w:tab w:val="left" w:pos="731"/>
              </w:tabs>
              <w:spacing w:line="288" w:lineRule="auto"/>
              <w:ind w:left="191" w:right="-1324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320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b/>
          <w:sz w:val="24"/>
          <w:u w:val="single"/>
        </w:rPr>
        <w:sectPr w:rsidR="00C41CA4" w:rsidSect="00C41CA4">
          <w:pgSz w:w="11906" w:h="16838"/>
          <w:pgMar w:top="993" w:right="850" w:bottom="1134" w:left="1080" w:header="708" w:footer="708" w:gutter="0"/>
          <w:cols w:space="720"/>
        </w:sect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Численность населения с 2003 по 2018 годы</w:t>
      </w: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850"/>
        <w:gridCol w:w="850"/>
        <w:gridCol w:w="709"/>
        <w:gridCol w:w="850"/>
        <w:gridCol w:w="993"/>
        <w:gridCol w:w="708"/>
        <w:gridCol w:w="851"/>
        <w:gridCol w:w="850"/>
        <w:gridCol w:w="709"/>
        <w:gridCol w:w="709"/>
        <w:gridCol w:w="567"/>
        <w:gridCol w:w="567"/>
        <w:gridCol w:w="567"/>
        <w:gridCol w:w="709"/>
        <w:gridCol w:w="850"/>
        <w:gridCol w:w="709"/>
        <w:gridCol w:w="1134"/>
      </w:tblGrid>
      <w:tr w:rsidR="00C41CA4" w:rsidTr="00C41CA4">
        <w:trPr>
          <w:trHeight w:val="20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Родившихся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Умерших</w:t>
            </w:r>
          </w:p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Зарегистрировано браков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разводов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CA4" w:rsidRDefault="00C41CA4">
            <w:pPr>
              <w:spacing w:line="288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Всего (чел.)</w:t>
            </w:r>
          </w:p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вт.ч.кол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-во детей дошкольного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Кол-во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Молодежи до30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Трудоспособное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Пенсионеры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Неполные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Дети сироты</w:t>
            </w:r>
          </w:p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Одинокие, престарелые   </w:t>
            </w:r>
          </w:p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spacing w:line="288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</w:tr>
      <w:tr w:rsidR="00C41CA4" w:rsidTr="00C41CA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183041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0F32B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D3572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0F32B6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 xml:space="preserve"> молодежи до 30 лет по состоянию на 1 января 201</w:t>
      </w:r>
      <w:r w:rsidR="0090018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года</w:t>
      </w:r>
    </w:p>
    <w:p w:rsidR="00C41CA4" w:rsidRDefault="00C41CA4" w:rsidP="00C41CA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5"/>
        <w:gridCol w:w="1127"/>
        <w:gridCol w:w="647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91"/>
        <w:gridCol w:w="992"/>
        <w:gridCol w:w="851"/>
      </w:tblGrid>
      <w:tr w:rsidR="00C41CA4" w:rsidTr="00C41CA4">
        <w:trPr>
          <w:cantSplit/>
          <w:trHeight w:hRule="exact" w:val="137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населенного пункта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 молодежи от 18 до 30 лет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Студенты ВУЗов, колледжей, училищ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бюджетной сфере в возрасте </w:t>
            </w:r>
          </w:p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 сельском хозяйстве в возрасте </w:t>
            </w:r>
          </w:p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Работающие в предприятия, организациях, учреждениях в возрасте до 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Служа-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Работающие вахтовым методом в возрасте до 30 лет в Москве, Казани и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т.д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Безработная молодежь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Супружеские пары – одному из супругов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Молодежь до 30 лет, не состоя-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браке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183041">
        <w:trPr>
          <w:cantSplit/>
          <w:trHeight w:hRule="exact" w:val="177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колле-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сред. Образ.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колле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дж.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учили- ща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после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 w:rsidP="0018304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183041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90018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90018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90018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90018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 w:rsidP="0090018F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армии 1, контракт </w:t>
            </w:r>
            <w:r w:rsidR="0090018F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90018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90018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CA4" w:rsidRDefault="0090018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1CA4" w:rsidRDefault="00E05CDD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</w:t>
            </w:r>
          </w:p>
        </w:tc>
      </w:tr>
      <w:tr w:rsidR="00C41CA4" w:rsidTr="00C41CA4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183041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  <w:r w:rsidR="00C41CA4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E05CDD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E05CDD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E05CDD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E05CDD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армии 2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D4094D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1CA4" w:rsidRDefault="00D4094D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48</w:t>
            </w:r>
          </w:p>
        </w:tc>
      </w:tr>
      <w:tr w:rsidR="00C41CA4" w:rsidTr="00C41CA4">
        <w:trPr>
          <w:trHeight w:val="142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90018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65</w:t>
            </w:r>
            <w:r w:rsidR="00C41CA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6F57D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6F57D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6F57D6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 w:rsidP="0090018F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контракт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90018F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1CA4" w:rsidRDefault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1CA4" w:rsidRDefault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</w:tr>
      <w:tr w:rsidR="00C41CA4" w:rsidTr="00C41CA4">
        <w:trPr>
          <w:trHeight w:val="3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C41CA4" w:rsidP="0090018F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90018F"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C41CA4" w:rsidP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D17B6B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C41CA4" w:rsidP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D17B6B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C41CA4" w:rsidP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D17B6B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C41CA4" w:rsidP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D17B6B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41CA4" w:rsidRDefault="00C41CA4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1CA4" w:rsidRDefault="00C41CA4" w:rsidP="00D17B6B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  <w:r w:rsidR="00D17B6B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  <w:sectPr w:rsidR="00C41CA4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Численность скота </w:t>
      </w: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личных подсобных хозяйствах</w:t>
      </w: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01.01.201</w:t>
      </w:r>
      <w:r w:rsidR="000F32B6">
        <w:rPr>
          <w:rFonts w:ascii="Times New Roman" w:hAnsi="Times New Roman" w:cs="Times New Roman"/>
          <w:i w:val="0"/>
          <w:sz w:val="24"/>
          <w:szCs w:val="24"/>
        </w:rPr>
        <w:t>8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5"/>
        <w:gridCol w:w="1305"/>
        <w:gridCol w:w="1260"/>
        <w:gridCol w:w="1080"/>
        <w:gridCol w:w="1080"/>
        <w:gridCol w:w="945"/>
        <w:gridCol w:w="954"/>
        <w:gridCol w:w="745"/>
      </w:tblGrid>
      <w:tr w:rsidR="00C41CA4" w:rsidTr="00C41CA4">
        <w:trPr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Населенные</w:t>
            </w:r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пункты</w:t>
            </w:r>
            <w:proofErr w:type="gramEnd"/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Численность</w:t>
            </w:r>
          </w:p>
        </w:tc>
      </w:tr>
      <w:tr w:rsidR="00C41CA4" w:rsidTr="00C41CA4">
        <w:trPr>
          <w:cantSplit/>
          <w:trHeight w:val="4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Пчелосемьи</w:t>
            </w:r>
          </w:p>
        </w:tc>
      </w:tr>
      <w:tr w:rsidR="00C41CA4" w:rsidTr="00C41CA4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785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785CCC">
              <w:rPr>
                <w:rFonts w:ascii="Times New Roman" w:hAnsi="Times New Roman" w:cs="Times New Roman"/>
                <w:sz w:val="24"/>
                <w:lang w:eastAsia="en-US"/>
              </w:rPr>
              <w:t>42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FB1F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FB1FF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190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190FF4">
              <w:rPr>
                <w:rFonts w:ascii="Times New Roman" w:hAnsi="Times New Roman" w:cs="Times New Roman"/>
                <w:sz w:val="24"/>
                <w:lang w:eastAsia="en-US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190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190FF4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190FF4" w:rsidP="00324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  <w:r w:rsidR="00324055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324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324055"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C41CA4" w:rsidTr="00C41CA4">
        <w:trPr>
          <w:cantSplit/>
          <w:trHeight w:val="6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785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</w:t>
            </w:r>
            <w:r w:rsidR="00785CCC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FB1F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FB1FF8">
              <w:rPr>
                <w:rFonts w:ascii="Times New Roman" w:hAnsi="Times New Roman" w:cs="Times New Roman"/>
                <w:sz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190FF4" w:rsidP="00190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190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190FF4">
              <w:rPr>
                <w:rFonts w:ascii="Times New Roman" w:hAnsi="Times New Roman" w:cs="Times New Roman"/>
                <w:sz w:val="24"/>
                <w:lang w:eastAsia="en-US"/>
              </w:rPr>
              <w:t>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190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324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118</w:t>
            </w:r>
          </w:p>
        </w:tc>
      </w:tr>
      <w:tr w:rsidR="00C41CA4" w:rsidTr="00C41CA4">
        <w:trPr>
          <w:cantSplit/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785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785CCC"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190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="00190FF4">
              <w:rPr>
                <w:rFonts w:ascii="Times New Roman" w:hAnsi="Times New Roman" w:cs="Times New Roman"/>
                <w:sz w:val="24"/>
                <w:lang w:eastAsia="en-US"/>
              </w:rPr>
              <w:t>479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190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190FF4">
              <w:rPr>
                <w:rFonts w:ascii="Times New Roman" w:hAnsi="Times New Roman" w:cs="Times New Roman"/>
                <w:sz w:val="24"/>
                <w:lang w:eastAsia="en-US"/>
              </w:rPr>
              <w:t>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190F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3240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="00324055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C41CA4" w:rsidTr="00C41CA4">
        <w:trPr>
          <w:cantSplit/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tabs>
                <w:tab w:val="left" w:pos="1065"/>
              </w:tabs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Итого по с/п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785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785CCC">
              <w:rPr>
                <w:rFonts w:ascii="Times New Roman" w:hAnsi="Times New Roman" w:cs="Times New Roman"/>
                <w:sz w:val="24"/>
                <w:lang w:eastAsia="en-U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FB1F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  <w:r w:rsidR="00FB1FF8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785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785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 w:rsidP="00785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  <w:r w:rsidR="00785CCC"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785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785C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149</w:t>
            </w:r>
          </w:p>
        </w:tc>
      </w:tr>
    </w:tbl>
    <w:p w:rsidR="00C41CA4" w:rsidRDefault="00C41CA4" w:rsidP="00C41CA4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Промышленные и сельскохозяйственные</w:t>
      </w: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предприятия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фермерские хозяйства на 01.01.201</w:t>
      </w:r>
      <w:r w:rsidR="00D35729">
        <w:rPr>
          <w:rFonts w:ascii="Times New Roman" w:hAnsi="Times New Roman" w:cs="Times New Roman"/>
          <w:i w:val="0"/>
          <w:sz w:val="24"/>
          <w:szCs w:val="24"/>
        </w:rPr>
        <w:t>8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2"/>
        <w:gridCol w:w="1617"/>
        <w:gridCol w:w="2050"/>
        <w:gridCol w:w="2126"/>
      </w:tblGrid>
      <w:tr w:rsidR="00C41CA4" w:rsidTr="00C41CA4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предприятия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Занимаемая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  работников</w:t>
            </w:r>
          </w:p>
        </w:tc>
      </w:tr>
      <w:tr w:rsidR="00C41CA4" w:rsidTr="00C41CA4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 «Ак Барс»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Дрожжаное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»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2300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FB1F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</w:tr>
      <w:tr w:rsidR="00C41CA4" w:rsidTr="00C41CA4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 «Ак Барс»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Дрожжаное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» филиал Татарская Бездна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2846 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Pr="00E645AA" w:rsidRDefault="00FB1F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45</w:t>
            </w:r>
          </w:p>
        </w:tc>
      </w:tr>
      <w:tr w:rsidR="00C41CA4" w:rsidTr="00C41CA4">
        <w:trPr>
          <w:trHeight w:val="301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том числе фермерские хозяйства</w:t>
            </w:r>
          </w:p>
        </w:tc>
      </w:tr>
      <w:tr w:rsidR="00C41CA4" w:rsidTr="00C41CA4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Айметов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Ш.А.»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0,55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C41CA4" w:rsidTr="00C41CA4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 «Халилов А.С.»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179 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</w:rPr>
      </w:pPr>
    </w:p>
    <w:p w:rsidR="00C41CA4" w:rsidRDefault="00C41CA4" w:rsidP="00C41CA4">
      <w:pPr>
        <w:pStyle w:val="af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Предприятия, организации и учреждения на 01.01.201</w:t>
      </w:r>
      <w:r w:rsidR="00D35729">
        <w:rPr>
          <w:rFonts w:ascii="Times New Roman" w:hAnsi="Times New Roman" w:cs="Times New Roman"/>
          <w:i w:val="0"/>
          <w:sz w:val="24"/>
          <w:szCs w:val="24"/>
        </w:rPr>
        <w:t>8</w:t>
      </w: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магазины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 рынки, частные предприятия  и т.д.)</w:t>
      </w: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985"/>
        <w:gridCol w:w="1984"/>
      </w:tblGrid>
      <w:tr w:rsidR="00C41CA4" w:rsidTr="00C41CA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 (насел. Пункт)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работающих</w:t>
            </w:r>
          </w:p>
        </w:tc>
      </w:tr>
      <w:tr w:rsidR="00C41CA4" w:rsidTr="00C41CA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маг. РАЙПО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1976</w:t>
            </w:r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- </w:t>
            </w:r>
          </w:p>
        </w:tc>
      </w:tr>
      <w:tr w:rsidR="00C41CA4" w:rsidTr="00C41CA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 ФАП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C41CA4" w:rsidTr="00C41CA4">
        <w:trPr>
          <w:trHeight w:val="27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»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«Продукты»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Магазин «Сирень»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 xml:space="preserve">Магазин “Продукты” 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“Продукты”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Магазин “Нафис”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Малокосборщик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Строитель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Фермер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2000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1960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1998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2002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2010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2003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2012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2008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</w:tc>
      </w:tr>
      <w:tr w:rsidR="00C41CA4" w:rsidTr="00C41CA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ср. школа.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1973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25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14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</w:tc>
      </w:tr>
      <w:tr w:rsidR="00C41CA4" w:rsidTr="00C41CA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Отделение почтовой связи  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Отделение почтовой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3</w:t>
            </w: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</w:t>
            </w:r>
          </w:p>
        </w:tc>
      </w:tr>
      <w:tr w:rsidR="00C41CA4" w:rsidTr="00C41CA4">
        <w:trPr>
          <w:trHeight w:val="2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Буинская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ОСБ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Религиозные учреждения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мечети</w:t>
      </w:r>
      <w:proofErr w:type="gramEnd"/>
      <w:r>
        <w:rPr>
          <w:rFonts w:ascii="Times New Roman" w:hAnsi="Times New Roman" w:cs="Times New Roman"/>
          <w:sz w:val="24"/>
        </w:rPr>
        <w:t>, церкви, часовни, кладбища (состояние))</w:t>
      </w: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2700"/>
        <w:gridCol w:w="2293"/>
        <w:gridCol w:w="2693"/>
      </w:tblGrid>
      <w:tr w:rsidR="00C41CA4" w:rsidTr="00C41CA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Состояние</w:t>
            </w:r>
          </w:p>
        </w:tc>
      </w:tr>
      <w:tr w:rsidR="00C41CA4" w:rsidTr="00C41CA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мечети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1994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Хорошие</w:t>
            </w:r>
          </w:p>
        </w:tc>
      </w:tr>
      <w:tr w:rsidR="00C41CA4" w:rsidTr="00C41CA4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Кладбища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3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2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 Татарская Бездна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C41CA4" w:rsidRDefault="00C41CA4" w:rsidP="00C41CA4">
      <w:pPr>
        <w:rPr>
          <w:rFonts w:ascii="Times New Roman" w:hAnsi="Times New Roman" w:cs="Times New Roman"/>
          <w:b/>
          <w:sz w:val="24"/>
          <w:u w:val="single"/>
        </w:rPr>
        <w:sectPr w:rsidR="00C41CA4">
          <w:pgSz w:w="11906" w:h="16838"/>
          <w:pgMar w:top="1134" w:right="850" w:bottom="1134" w:left="1080" w:header="708" w:footer="708" w:gutter="0"/>
          <w:cols w:space="720"/>
        </w:sect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Объекты соцкультбыта в разрезе</w:t>
      </w: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населенных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пунктов</w:t>
      </w: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tbl>
      <w:tblPr>
        <w:tblW w:w="156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07"/>
        <w:gridCol w:w="1051"/>
        <w:gridCol w:w="790"/>
        <w:gridCol w:w="714"/>
        <w:gridCol w:w="817"/>
        <w:gridCol w:w="816"/>
        <w:gridCol w:w="817"/>
        <w:gridCol w:w="816"/>
        <w:gridCol w:w="817"/>
        <w:gridCol w:w="816"/>
        <w:gridCol w:w="817"/>
        <w:gridCol w:w="816"/>
        <w:gridCol w:w="817"/>
        <w:gridCol w:w="816"/>
        <w:gridCol w:w="817"/>
        <w:gridCol w:w="846"/>
      </w:tblGrid>
      <w:tr w:rsidR="00D35729" w:rsidTr="00D35729">
        <w:trPr>
          <w:trHeight w:val="8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дения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Изм.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01.01. 2007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01.11. 2011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01.01.2018</w:t>
            </w:r>
          </w:p>
        </w:tc>
      </w:tr>
      <w:tr w:rsidR="00D35729" w:rsidTr="00D35729">
        <w:trPr>
          <w:trHeight w:val="94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общеобразовательных школ на начало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1973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35729" w:rsidTr="00D35729">
        <w:trPr>
          <w:trHeight w:val="14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ученических мест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320</w:t>
            </w: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</w:tr>
      <w:tr w:rsidR="00D35729" w:rsidTr="00D35729">
        <w:trPr>
          <w:trHeight w:val="14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учащихся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105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135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127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115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F8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  <w:p w:rsidR="00FB1FF8" w:rsidRPr="00FB1FF8" w:rsidRDefault="00FB1FF8" w:rsidP="00FB1FF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B1FF8" w:rsidRDefault="00FB1FF8" w:rsidP="00FB1FF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FB1FF8" w:rsidRDefault="00FB1FF8" w:rsidP="00FB1FF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</w:tr>
      <w:tr w:rsidR="00D35729" w:rsidTr="00D35729">
        <w:trPr>
          <w:trHeight w:val="14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них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учителей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Татарско-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ср.шк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</w:t>
            </w: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D35729" w:rsidTr="00D35729">
        <w:trPr>
          <w:trHeight w:val="14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интернатов \мест\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35729" w:rsidTr="00D35729">
        <w:trPr>
          <w:trHeight w:val="61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профессионально-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технических училищ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35729" w:rsidTr="00D35729">
        <w:trPr>
          <w:trHeight w:val="14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 обучается  учащихся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35729" w:rsidTr="00D35729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обучающихся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 ВУЗах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ВТУЗах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35729" w:rsidTr="00D35729">
        <w:trPr>
          <w:trHeight w:val="2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выпускников,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обучающихся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средне-специальных  учебных  заведениях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35729" w:rsidTr="00D35729">
        <w:trPr>
          <w:trHeight w:val="74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 детских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садов и яслей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1986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35729" w:rsidTr="00D35729">
        <w:trPr>
          <w:trHeight w:val="24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воспитателей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D35729" w:rsidTr="00D35729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детей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Йолдызчык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Марсовский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д/с»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В.Каракитан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FB1FF8" w:rsidRDefault="00FB1FF8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FB1FF8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D35729" w:rsidTr="00D35729">
        <w:trPr>
          <w:trHeight w:val="27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врачебных амбулаторий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1980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1984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35729" w:rsidTr="00D35729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ФАП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Татарская Бездна ФП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35729" w:rsidTr="00D35729">
        <w:trPr>
          <w:trHeight w:val="95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Число клубных учреждений всех ведомств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35729" w:rsidTr="00D35729">
        <w:trPr>
          <w:trHeight w:val="10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них: численность работников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D35729" w:rsidTr="00D35729">
        <w:trPr>
          <w:trHeight w:val="109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библиотек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35729" w:rsidTr="00D35729">
        <w:trPr>
          <w:trHeight w:val="124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ind w:left="-108" w:hanging="54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Имее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них: численность работников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Нижнекаракитанская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библиотека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Татарская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Безднинская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Н.Каракитан</w:t>
            </w:r>
            <w:proofErr w:type="spellEnd"/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Тат.Бездна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  <w:p w:rsid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Pr="00D35729" w:rsidRDefault="00D35729" w:rsidP="00D3572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b/>
          <w:sz w:val="24"/>
          <w:u w:val="single"/>
        </w:r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Жилищно-коммунальное хозяйство</w:t>
      </w:r>
    </w:p>
    <w:p w:rsidR="00C41CA4" w:rsidRDefault="00C41CA4" w:rsidP="00C41CA4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объекты инфраструктуры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775"/>
        <w:gridCol w:w="1035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D35729" w:rsidTr="00D35729">
        <w:trPr>
          <w:trHeight w:val="57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зим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01.01. 2014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04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</w:tr>
      <w:tr w:rsidR="00D35729" w:rsidTr="00D35729">
        <w:trPr>
          <w:trHeight w:val="65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Общий жилищный фонд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32253,5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31916,6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31189,6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33328,2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50635F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33431,0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50635F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34005,0</w:t>
            </w:r>
          </w:p>
        </w:tc>
      </w:tr>
      <w:tr w:rsidR="00D35729" w:rsidTr="00D35729">
        <w:trPr>
          <w:trHeight w:val="63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приватизированных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тыс.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35729" w:rsidTr="00D35729">
        <w:trPr>
          <w:trHeight w:val="68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) ведомственных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35729" w:rsidTr="00D35729">
        <w:trPr>
          <w:trHeight w:val="317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водопроводных сетей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785CCC" w:rsidP="00785CCC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785CCC" w:rsidP="00785CCC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17,2</w:t>
            </w:r>
          </w:p>
        </w:tc>
      </w:tr>
      <w:tr w:rsidR="00D35729" w:rsidTr="00D35729">
        <w:trPr>
          <w:trHeight w:val="317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канализационных сетей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35729" w:rsidTr="00D35729">
        <w:trPr>
          <w:trHeight w:val="317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тепловых сетей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D35729" w:rsidTr="00D35729">
        <w:trPr>
          <w:trHeight w:val="30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котельных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CC400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D35729" w:rsidTr="00D35729">
        <w:trPr>
          <w:trHeight w:val="49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Установленная мощность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\Кал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50,5</w:t>
            </w:r>
          </w:p>
        </w:tc>
      </w:tr>
      <w:tr w:rsidR="00D35729" w:rsidTr="00D35729">
        <w:trPr>
          <w:trHeight w:val="317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 э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\сетей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24,5</w:t>
            </w:r>
          </w:p>
        </w:tc>
      </w:tr>
      <w:tr w:rsidR="00D35729" w:rsidTr="00D35729">
        <w:trPr>
          <w:trHeight w:val="317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Протяженность дорог (всего)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0,510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0,510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2,310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3,200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23,8</w:t>
            </w:r>
          </w:p>
        </w:tc>
      </w:tr>
      <w:tr w:rsidR="00D35729" w:rsidTr="00D35729">
        <w:trPr>
          <w:trHeight w:val="30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с твердым покрытием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км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1,810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 w:rsidP="00CC400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</w:t>
            </w:r>
            <w:r w:rsidR="00CC4004">
              <w:rPr>
                <w:rFonts w:ascii="Times New Roman" w:hAnsi="Times New Roman" w:cs="Times New Roman"/>
                <w:sz w:val="24"/>
                <w:lang w:eastAsia="en-US"/>
              </w:rPr>
              <w:t>98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 w:rsidP="00CC400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</w:t>
            </w:r>
            <w:r w:rsidR="00CC4004">
              <w:rPr>
                <w:rFonts w:ascii="Times New Roman" w:hAnsi="Times New Roman" w:cs="Times New Roman"/>
                <w:sz w:val="24"/>
                <w:lang w:eastAsia="en-US"/>
              </w:rPr>
              <w:t>98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Pr="00E645AA" w:rsidRDefault="00D35729" w:rsidP="00E645AA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1,</w:t>
            </w:r>
            <w:r w:rsidR="00E645AA">
              <w:rPr>
                <w:rFonts w:ascii="Times New Roman" w:hAnsi="Times New Roman" w:cs="Times New Roman"/>
                <w:sz w:val="24"/>
                <w:lang w:val="tt-RU" w:eastAsia="en-US"/>
              </w:rPr>
              <w:t>98</w:t>
            </w:r>
          </w:p>
        </w:tc>
      </w:tr>
      <w:tr w:rsidR="00D35729" w:rsidTr="00D35729">
        <w:trPr>
          <w:trHeight w:val="317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мостов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35729" w:rsidTr="00D35729">
        <w:trPr>
          <w:trHeight w:val="967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Газификация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 жилых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домов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498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97,8%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498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97,8%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98/1%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450</w:t>
            </w:r>
          </w:p>
          <w:p w:rsidR="00D35729" w:rsidRPr="00012B18" w:rsidRDefault="00012B18" w:rsidP="00012B1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98,1</w:t>
            </w:r>
          </w:p>
        </w:tc>
      </w:tr>
      <w:tr w:rsidR="00D35729" w:rsidTr="00D35729">
        <w:trPr>
          <w:trHeight w:val="799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Объекты социально-культурного назначения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% газификации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D35729" w:rsidRDefault="00D35729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75%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Pr="00E645AA" w:rsidRDefault="00E645AA">
            <w:pPr>
              <w:spacing w:line="276" w:lineRule="auto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4</w:t>
            </w:r>
          </w:p>
          <w:p w:rsidR="00D35729" w:rsidRPr="00012B18" w:rsidRDefault="00E645AA" w:rsidP="00012B1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100</w:t>
            </w:r>
            <w:r w:rsidR="00012B18"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</w:tr>
      <w:tr w:rsidR="00D35729" w:rsidTr="00D35729">
        <w:trPr>
          <w:trHeight w:val="38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Уличное освещение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012B18">
            <w:pPr>
              <w:pStyle w:val="a4"/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</w:tr>
      <w:tr w:rsidR="00D35729" w:rsidTr="00D35729">
        <w:trPr>
          <w:trHeight w:val="53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Гидротехнические сооружения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35729" w:rsidTr="00D35729">
        <w:trPr>
          <w:trHeight w:val="58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Телефонизировано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 телефонизации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Кол.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164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182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215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45%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380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406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D35729" w:rsidRDefault="00D35729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400</w:t>
            </w:r>
          </w:p>
          <w:p w:rsidR="00D35729" w:rsidRPr="00012B18" w:rsidRDefault="00012B18" w:rsidP="00012B1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97,7%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Социальное обеспечение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W w:w="14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849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012B18" w:rsidTr="00012B18">
        <w:trPr>
          <w:trHeight w:val="9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ind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01.11.2011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01.01.2013</w:t>
            </w:r>
          </w:p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01.01.2018</w:t>
            </w:r>
          </w:p>
        </w:tc>
      </w:tr>
      <w:tr w:rsidR="00012B18" w:rsidTr="00012B18">
        <w:trPr>
          <w:trHeight w:val="9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Количество получаемых субсидий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малообеспеченности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</w:tr>
      <w:tr w:rsidR="00012B18" w:rsidTr="00012B18">
        <w:trPr>
          <w:trHeight w:val="6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соц.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</w:tbl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  <w:sectPr w:rsidR="00C41CA4">
          <w:pgSz w:w="16838" w:h="11906" w:orient="landscape"/>
          <w:pgMar w:top="709" w:right="992" w:bottom="851" w:left="1134" w:header="709" w:footer="709" w:gutter="0"/>
          <w:cols w:space="720"/>
        </w:sect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Общественные формирования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558"/>
        <w:gridCol w:w="2403"/>
        <w:gridCol w:w="2536"/>
      </w:tblGrid>
      <w:tr w:rsidR="00C41CA4" w:rsidTr="00C41CA4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общественного       формирования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Место нахождения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Количество членов</w:t>
            </w:r>
          </w:p>
        </w:tc>
      </w:tr>
      <w:tr w:rsidR="00C41CA4" w:rsidTr="00C41CA4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Советы ветеранов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C41CA4" w:rsidTr="00C41CA4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Женские советы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C41CA4" w:rsidTr="00C41CA4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Формирования по охране общественного порядка (ДНД, другие)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Н.Каракитан</w:t>
            </w:r>
            <w:proofErr w:type="spellEnd"/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Тат.Бездна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  <w:u w:val="single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 Совета сельского поселения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01.01.201</w:t>
      </w:r>
      <w:r w:rsidR="00012B1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г.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51"/>
      </w:tblGrid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свободных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012B1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Всего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012B1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избранные впервые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женщины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 возрасту: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до 30 лет (включительно)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31 до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</w:tr>
      <w:tr w:rsidR="00C41CA4" w:rsidTr="00C41CA4">
        <w:trPr>
          <w:trHeight w:val="39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от 51 и старше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По образованию: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высшее, незаконченное высшее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012B1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 специальное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неполное среднее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имеют ученую степень, звания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социальному составу: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рабочие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ИП2, КФХ1, 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колхозники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служащие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012B1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012B18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По национальному составу: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татары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012B18">
            <w:pPr>
              <w:tabs>
                <w:tab w:val="left" w:pos="405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чуваши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русские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 другие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Имущество органов местного самоуправления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819"/>
      </w:tblGrid>
      <w:tr w:rsidR="00C41CA4" w:rsidTr="00C41CA4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</w:t>
            </w:r>
          </w:p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Имущество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постройки, приобретения (выпуска)</w:t>
            </w:r>
          </w:p>
        </w:tc>
      </w:tr>
      <w:tr w:rsidR="00C41CA4" w:rsidTr="00C41CA4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1992</w:t>
            </w:r>
          </w:p>
        </w:tc>
      </w:tr>
      <w:tr w:rsidR="00C41CA4" w:rsidTr="00C41CA4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Автомобили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</w:tr>
      <w:tr w:rsidR="00C41CA4" w:rsidTr="00C41CA4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Компьютеры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2004-2005-2009-2011-2015</w:t>
            </w:r>
          </w:p>
        </w:tc>
      </w:tr>
      <w:tr w:rsidR="00C41CA4" w:rsidTr="00C41CA4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Ксероксы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C41CA4" w:rsidTr="00C41CA4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Факсы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</w:t>
            </w:r>
          </w:p>
        </w:tc>
      </w:tr>
      <w:tr w:rsidR="00C41CA4" w:rsidTr="00C41CA4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Принтеры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2004-2005-2009-2010-2015-2016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  <w:sectPr w:rsidR="00C41CA4">
          <w:pgSz w:w="11906" w:h="16838"/>
          <w:pgMar w:top="992" w:right="851" w:bottom="1134" w:left="1701" w:header="709" w:footer="709" w:gutter="0"/>
          <w:cols w:space="720"/>
        </w:sect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Исполнение бюджета сельского поселения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974"/>
        <w:gridCol w:w="974"/>
        <w:gridCol w:w="976"/>
        <w:gridCol w:w="975"/>
        <w:gridCol w:w="975"/>
        <w:gridCol w:w="975"/>
        <w:gridCol w:w="976"/>
        <w:gridCol w:w="1114"/>
        <w:gridCol w:w="975"/>
        <w:gridCol w:w="975"/>
        <w:gridCol w:w="975"/>
        <w:gridCol w:w="975"/>
      </w:tblGrid>
      <w:tr w:rsidR="00012B18" w:rsidTr="00012B18">
        <w:trPr>
          <w:trHeight w:val="95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Тыс</w:t>
            </w:r>
            <w:proofErr w:type="spellEnd"/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01.11.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 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01.01.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 01.01.</w:t>
            </w:r>
          </w:p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</w:tr>
      <w:tr w:rsidR="00012B18" w:rsidTr="00012B18">
        <w:trPr>
          <w:trHeight w:val="63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Доходная часть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3964,1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3766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3909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4749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5232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5190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</w:tr>
      <w:tr w:rsidR="00012B18" w:rsidTr="00012B18">
        <w:trPr>
          <w:trHeight w:val="63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Налоговые доходы:</w:t>
            </w:r>
          </w:p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них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1245,8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981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1306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1425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1437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1710</w:t>
            </w:r>
          </w:p>
        </w:tc>
      </w:tr>
      <w:tr w:rsidR="00012B18" w:rsidTr="00012B18">
        <w:trPr>
          <w:trHeight w:val="63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110</w:t>
            </w:r>
          </w:p>
        </w:tc>
      </w:tr>
      <w:tr w:rsidR="00012B18" w:rsidTr="00012B18">
        <w:trPr>
          <w:trHeight w:val="372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</w:tr>
      <w:tr w:rsidR="00012B18" w:rsidTr="00012B18">
        <w:trPr>
          <w:trHeight w:val="63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</w:t>
            </w:r>
          </w:p>
        </w:tc>
      </w:tr>
      <w:tr w:rsidR="00012B18" w:rsidTr="00012B18">
        <w:trPr>
          <w:trHeight w:val="30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Земельный налог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288,5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637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846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829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953</w:t>
            </w:r>
          </w:p>
        </w:tc>
      </w:tr>
      <w:tr w:rsidR="00012B18" w:rsidTr="00012B18">
        <w:trPr>
          <w:trHeight w:val="42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Гос. пошлина за совершение</w:t>
            </w:r>
          </w:p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нотариальных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действий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</w:tr>
      <w:tr w:rsidR="00012B18" w:rsidTr="00012B18">
        <w:trPr>
          <w:trHeight w:val="42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Самообложение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308,4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306,9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507</w:t>
            </w:r>
          </w:p>
        </w:tc>
      </w:tr>
      <w:tr w:rsidR="00012B18" w:rsidTr="00012B18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Дотации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2986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2718,4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2879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3053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3518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4535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4360</w:t>
            </w:r>
          </w:p>
        </w:tc>
      </w:tr>
      <w:tr w:rsidR="00012B18" w:rsidTr="00012B18">
        <w:trPr>
          <w:trHeight w:val="28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Субвенции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012B18" w:rsidTr="00012B18">
        <w:trPr>
          <w:trHeight w:val="40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Средства пол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. по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взаимном расчетам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  <w:tr w:rsidR="00012B18" w:rsidTr="00012B18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Собственные доходы</w:t>
            </w:r>
          </w:p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Арендная  плата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</w:tr>
      <w:tr w:rsidR="00012B18" w:rsidTr="00012B18">
        <w:trPr>
          <w:trHeight w:val="28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Прочие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28</w:t>
            </w:r>
          </w:p>
        </w:tc>
      </w:tr>
      <w:tr w:rsidR="00012B18" w:rsidTr="00012B18">
        <w:trPr>
          <w:trHeight w:val="38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Расходная часть</w:t>
            </w:r>
          </w:p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3498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3735,9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3842,9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3889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2676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3738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5210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5657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5032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6070</w:t>
            </w:r>
          </w:p>
        </w:tc>
      </w:tr>
      <w:tr w:rsidR="00012B18" w:rsidTr="00012B18">
        <w:trPr>
          <w:trHeight w:val="42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Профицит, дефицит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228,2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B18" w:rsidRDefault="00AA52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b/>
          <w:color w:val="FF0000"/>
          <w:sz w:val="24"/>
          <w:u w:val="single"/>
        </w:rPr>
        <w:sectPr w:rsidR="00C41CA4">
          <w:pgSz w:w="16838" w:h="11906" w:orient="landscape"/>
          <w:pgMar w:top="1701" w:right="992" w:bottom="851" w:left="1134" w:header="709" w:footer="709" w:gutter="0"/>
          <w:cols w:space="720"/>
        </w:sect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  <w:u w:val="single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Строительство новых домов с 2009 по 201</w:t>
      </w:r>
      <w:r w:rsidR="00012B1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годы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58"/>
        <w:gridCol w:w="761"/>
        <w:gridCol w:w="1320"/>
        <w:gridCol w:w="896"/>
        <w:gridCol w:w="761"/>
        <w:gridCol w:w="1320"/>
        <w:gridCol w:w="896"/>
        <w:gridCol w:w="761"/>
        <w:gridCol w:w="1320"/>
        <w:gridCol w:w="1072"/>
      </w:tblGrid>
      <w:tr w:rsidR="00C41CA4" w:rsidTr="00C41CA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село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Село Татарская Бездна</w:t>
            </w:r>
          </w:p>
        </w:tc>
      </w:tr>
      <w:tr w:rsidR="00C41CA4" w:rsidTr="00C41CA4">
        <w:trPr>
          <w:trHeight w:val="10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 по программе «Молодая семья»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Жилье ВОВ</w:t>
            </w:r>
          </w:p>
        </w:tc>
      </w:tr>
      <w:tr w:rsidR="00C41CA4" w:rsidTr="00C41CA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C41CA4" w:rsidTr="00C41CA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C41CA4" w:rsidTr="00C41CA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C41CA4" w:rsidTr="00C41CA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C41CA4" w:rsidTr="00C41CA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C41CA4" w:rsidTr="00C41CA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C41CA4" w:rsidTr="00C41CA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012B18" w:rsidTr="00C41CA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b/>
          <w:sz w:val="24"/>
          <w:u w:val="single"/>
        </w:rPr>
      </w:pPr>
    </w:p>
    <w:p w:rsidR="00C41CA4" w:rsidRDefault="00C41CA4" w:rsidP="00C41CA4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субъектов малого и среднего предпринимательства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91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58"/>
        <w:gridCol w:w="784"/>
        <w:gridCol w:w="784"/>
        <w:gridCol w:w="846"/>
        <w:gridCol w:w="723"/>
        <w:gridCol w:w="784"/>
        <w:gridCol w:w="784"/>
        <w:gridCol w:w="813"/>
        <w:gridCol w:w="2126"/>
      </w:tblGrid>
      <w:tr w:rsidR="00012B18" w:rsidTr="00012B18">
        <w:trPr>
          <w:trHeight w:val="309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зарегистрировано</w:t>
            </w:r>
          </w:p>
        </w:tc>
      </w:tr>
      <w:tr w:rsidR="00012B18" w:rsidTr="00012B18">
        <w:trPr>
          <w:trHeight w:val="309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8" w:rsidRDefault="00012B18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12B18" w:rsidTr="00012B18">
        <w:trPr>
          <w:trHeight w:val="3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Pr="001579DE" w:rsidRDefault="001579DE" w:rsidP="000F32B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Pr="001579DE" w:rsidRDefault="001579DE" w:rsidP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9</w:t>
            </w:r>
          </w:p>
        </w:tc>
      </w:tr>
      <w:tr w:rsidR="00012B18" w:rsidTr="00012B18">
        <w:trPr>
          <w:trHeight w:val="3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КФХ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012B18" w:rsidTr="00012B18">
        <w:trPr>
          <w:trHeight w:val="2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ООО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C41CA4" w:rsidRDefault="00C41CA4" w:rsidP="00C41CA4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C41CA4" w:rsidRDefault="00C41CA4" w:rsidP="00C41CA4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ЛПХ и семейных ферм на 01.01.201</w:t>
      </w:r>
      <w:r w:rsidR="00012B1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г.</w:t>
      </w: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443"/>
        <w:gridCol w:w="1868"/>
        <w:gridCol w:w="1547"/>
        <w:gridCol w:w="1662"/>
      </w:tblGrid>
      <w:tr w:rsidR="00C41CA4" w:rsidTr="00C41CA4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Построено семейных ферм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Получено лизинг-грантов 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Получено кредитов ЛПХ</w:t>
            </w:r>
          </w:p>
        </w:tc>
      </w:tr>
      <w:tr w:rsidR="00C41CA4" w:rsidTr="00C41CA4">
        <w:trPr>
          <w:trHeight w:val="5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мощность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, руб.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1097 000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2400000</w:t>
            </w:r>
          </w:p>
        </w:tc>
      </w:tr>
      <w:tr w:rsidR="00C41CA4" w:rsidTr="00C41CA4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6750000</w:t>
            </w:r>
          </w:p>
        </w:tc>
      </w:tr>
      <w:tr w:rsidR="00C41CA4" w:rsidTr="00C41CA4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9200000</w:t>
            </w:r>
          </w:p>
        </w:tc>
      </w:tr>
      <w:tr w:rsidR="00C41CA4" w:rsidTr="00C41CA4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12250000</w:t>
            </w:r>
          </w:p>
        </w:tc>
      </w:tr>
      <w:tr w:rsidR="00C41CA4" w:rsidTr="00C41CA4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239 000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9250000</w:t>
            </w:r>
          </w:p>
        </w:tc>
      </w:tr>
      <w:tr w:rsidR="00C41CA4" w:rsidTr="00C41CA4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2090000</w:t>
            </w:r>
          </w:p>
        </w:tc>
      </w:tr>
      <w:tr w:rsidR="00C41CA4" w:rsidTr="00C41CA4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2700000</w:t>
            </w:r>
          </w:p>
        </w:tc>
      </w:tr>
      <w:tr w:rsidR="00C41CA4" w:rsidTr="00C41CA4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2250000</w:t>
            </w:r>
          </w:p>
        </w:tc>
      </w:tr>
      <w:tr w:rsidR="00012B18" w:rsidTr="00C41CA4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18" w:rsidRDefault="00012B1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3 909 000,0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18" w:rsidRDefault="00B209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18" w:rsidRDefault="00B209B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445 000</w:t>
            </w: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1E0C4C" w:rsidRDefault="001E0C4C" w:rsidP="001E0C4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1E0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G14"/>
    </w:p>
    <w:tbl>
      <w:tblPr>
        <w:tblW w:w="13120" w:type="dxa"/>
        <w:tblInd w:w="10" w:type="dxa"/>
        <w:tblLook w:val="04A0" w:firstRow="1" w:lastRow="0" w:firstColumn="1" w:lastColumn="0" w:noHBand="0" w:noVBand="1"/>
      </w:tblPr>
      <w:tblGrid>
        <w:gridCol w:w="560"/>
        <w:gridCol w:w="4852"/>
        <w:gridCol w:w="1402"/>
        <w:gridCol w:w="1520"/>
        <w:gridCol w:w="1736"/>
        <w:gridCol w:w="1761"/>
        <w:gridCol w:w="1289"/>
      </w:tblGrid>
      <w:tr w:rsidR="001E0C4C" w:rsidRPr="001E0C4C" w:rsidTr="001E0C4C">
        <w:trPr>
          <w:trHeight w:val="855"/>
        </w:trPr>
        <w:tc>
          <w:tcPr>
            <w:tcW w:w="13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0C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по капитальным вложениям </w:t>
            </w:r>
            <w:proofErr w:type="spellStart"/>
            <w:r w:rsidRPr="001E0C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Марсовского</w:t>
            </w:r>
            <w:proofErr w:type="spellEnd"/>
            <w:r w:rsidRPr="001E0C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СП Дрожжановского муниципального района </w:t>
            </w:r>
            <w:proofErr w:type="gramStart"/>
            <w:r w:rsidRPr="001E0C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РТ  за</w:t>
            </w:r>
            <w:proofErr w:type="gramEnd"/>
            <w:r w:rsidRPr="001E0C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2017 год</w:t>
            </w:r>
            <w:bookmarkEnd w:id="0"/>
          </w:p>
        </w:tc>
      </w:tr>
      <w:tr w:rsidR="001E0C4C" w:rsidRPr="001E0C4C" w:rsidTr="001E0C4C">
        <w:trPr>
          <w:trHeight w:val="585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E0C4C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53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E0C4C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программы</w:t>
            </w:r>
          </w:p>
        </w:tc>
        <w:tc>
          <w:tcPr>
            <w:tcW w:w="73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C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Фактически освоено объем финансирования, тыс. </w:t>
            </w:r>
            <w:proofErr w:type="spellStart"/>
            <w:r w:rsidRPr="001E0C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1E0C4C" w:rsidRPr="001E0C4C" w:rsidTr="001E0C4C">
        <w:trPr>
          <w:trHeight w:val="108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E0C4C">
              <w:rPr>
                <w:rFonts w:ascii="Times New Roman" w:hAnsi="Times New Roman" w:cs="Times New Roman"/>
                <w:b/>
                <w:bCs/>
                <w:sz w:val="24"/>
              </w:rPr>
              <w:t>За счет бюджета РТ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E0C4C">
              <w:rPr>
                <w:rFonts w:ascii="Times New Roman" w:hAnsi="Times New Roman" w:cs="Times New Roman"/>
                <w:b/>
                <w:bCs/>
                <w:sz w:val="24"/>
              </w:rPr>
              <w:t>Местный бюджет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E0C4C">
              <w:rPr>
                <w:rFonts w:ascii="Times New Roman" w:hAnsi="Times New Roman" w:cs="Times New Roman"/>
                <w:b/>
                <w:bCs/>
                <w:sz w:val="24"/>
              </w:rPr>
              <w:t>Федеральный бюджет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1E0C4C">
              <w:rPr>
                <w:rFonts w:ascii="Times New Roman" w:hAnsi="Times New Roman" w:cs="Times New Roman"/>
                <w:b/>
                <w:bCs/>
                <w:sz w:val="24"/>
              </w:rPr>
              <w:t>Споносорская</w:t>
            </w:r>
            <w:proofErr w:type="spellEnd"/>
            <w:r w:rsidRPr="001E0C4C">
              <w:rPr>
                <w:rFonts w:ascii="Times New Roman" w:hAnsi="Times New Roman" w:cs="Times New Roman"/>
                <w:b/>
                <w:bCs/>
                <w:sz w:val="24"/>
              </w:rPr>
              <w:t xml:space="preserve"> помощь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C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по всем бюджетам </w:t>
            </w:r>
          </w:p>
        </w:tc>
      </w:tr>
      <w:tr w:rsidR="001E0C4C" w:rsidRPr="001E0C4C" w:rsidTr="001E0C4C">
        <w:trPr>
          <w:trHeight w:val="40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 xml:space="preserve">Капитальный ремонт СДК в </w:t>
            </w:r>
            <w:proofErr w:type="spellStart"/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с.Татарская</w:t>
            </w:r>
            <w:proofErr w:type="spellEnd"/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 xml:space="preserve"> Бездна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2 432,86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2 310,74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4 743,60</w:t>
            </w:r>
          </w:p>
        </w:tc>
      </w:tr>
      <w:tr w:rsidR="001E0C4C" w:rsidRPr="001E0C4C" w:rsidTr="001E0C4C">
        <w:trPr>
          <w:trHeight w:val="61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 xml:space="preserve">Строительство универсальной спортивной площадки в с. Нижний </w:t>
            </w:r>
            <w:proofErr w:type="spellStart"/>
            <w:r w:rsidRPr="001E0C4C">
              <w:rPr>
                <w:rFonts w:ascii="Times New Roman" w:hAnsi="Times New Roman" w:cs="Times New Roman"/>
                <w:sz w:val="24"/>
              </w:rPr>
              <w:t>Каракитан</w:t>
            </w:r>
            <w:proofErr w:type="spellEnd"/>
            <w:r w:rsidRPr="001E0C4C">
              <w:rPr>
                <w:rFonts w:ascii="Times New Roman" w:hAnsi="Times New Roman" w:cs="Times New Roman"/>
                <w:sz w:val="24"/>
              </w:rPr>
              <w:t xml:space="preserve">, ул. Школьная, д.1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717,33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E0C4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717,33</w:t>
            </w:r>
          </w:p>
        </w:tc>
      </w:tr>
      <w:tr w:rsidR="001E0C4C" w:rsidRPr="001E0C4C" w:rsidTr="001E0C4C">
        <w:trPr>
          <w:trHeight w:val="39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Текущий ремонт ГТС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248,90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248,90</w:t>
            </w:r>
          </w:p>
        </w:tc>
      </w:tr>
      <w:tr w:rsidR="001E0C4C" w:rsidRPr="001E0C4C" w:rsidTr="001E0C4C">
        <w:trPr>
          <w:trHeight w:val="40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Обустройство пруда в с. Татарская Бездна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637,07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E0C4C" w:rsidRPr="001E0C4C" w:rsidTr="001E0C4C">
        <w:trPr>
          <w:trHeight w:val="60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 xml:space="preserve">Капремонт коровника ООО "АК БАРС" </w:t>
            </w:r>
            <w:proofErr w:type="spellStart"/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Дрожжаное</w:t>
            </w:r>
            <w:proofErr w:type="spellEnd"/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 xml:space="preserve">" в </w:t>
            </w:r>
            <w:proofErr w:type="spellStart"/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с.Нижний</w:t>
            </w:r>
            <w:proofErr w:type="spellEnd"/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1 500,00</w:t>
            </w:r>
          </w:p>
        </w:tc>
      </w:tr>
      <w:tr w:rsidR="001E0C4C" w:rsidRPr="001E0C4C" w:rsidTr="001E0C4C">
        <w:trPr>
          <w:trHeight w:val="6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 xml:space="preserve">Капитальный ремонт скотомогильника в </w:t>
            </w:r>
            <w:proofErr w:type="spellStart"/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н.п</w:t>
            </w:r>
            <w:proofErr w:type="spellEnd"/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 xml:space="preserve">. Нижний </w:t>
            </w:r>
            <w:proofErr w:type="spellStart"/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356,58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4C" w:rsidRPr="001E0C4C" w:rsidRDefault="001E0C4C" w:rsidP="001E0C4C">
            <w:pPr>
              <w:rPr>
                <w:rFonts w:ascii="Calibri" w:hAnsi="Calibri" w:cs="Calibri"/>
                <w:color w:val="000000"/>
                <w:sz w:val="24"/>
              </w:rPr>
            </w:pPr>
            <w:r w:rsidRPr="001E0C4C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4C" w:rsidRPr="001E0C4C" w:rsidRDefault="001E0C4C" w:rsidP="001E0C4C">
            <w:pPr>
              <w:rPr>
                <w:rFonts w:ascii="Calibri" w:hAnsi="Calibri" w:cs="Calibri"/>
                <w:color w:val="000000"/>
                <w:sz w:val="24"/>
              </w:rPr>
            </w:pPr>
            <w:r w:rsidRPr="001E0C4C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356,58</w:t>
            </w:r>
          </w:p>
        </w:tc>
      </w:tr>
      <w:tr w:rsidR="001E0C4C" w:rsidRPr="001E0C4C" w:rsidTr="001E0C4C">
        <w:trPr>
          <w:trHeight w:val="6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C4C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многодетных семей (Шагаева Г.Х.)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2 336,26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4C" w:rsidRPr="001E0C4C" w:rsidRDefault="001E0C4C" w:rsidP="001E0C4C">
            <w:pPr>
              <w:rPr>
                <w:rFonts w:ascii="Calibri" w:hAnsi="Calibri" w:cs="Calibri"/>
                <w:color w:val="000000"/>
                <w:sz w:val="24"/>
              </w:rPr>
            </w:pPr>
            <w:r w:rsidRPr="001E0C4C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C4C" w:rsidRPr="001E0C4C" w:rsidRDefault="001E0C4C" w:rsidP="001E0C4C">
            <w:pPr>
              <w:rPr>
                <w:rFonts w:ascii="Calibri" w:hAnsi="Calibri" w:cs="Calibri"/>
                <w:color w:val="000000"/>
                <w:sz w:val="24"/>
              </w:rPr>
            </w:pPr>
            <w:r w:rsidRPr="001E0C4C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2 336,26</w:t>
            </w:r>
          </w:p>
        </w:tc>
      </w:tr>
      <w:tr w:rsidR="001E0C4C" w:rsidRPr="001E0C4C" w:rsidTr="001E0C4C">
        <w:trPr>
          <w:trHeight w:val="45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Самообложение граждан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2 028,00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507,00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2 535,00</w:t>
            </w:r>
          </w:p>
        </w:tc>
      </w:tr>
      <w:tr w:rsidR="001E0C4C" w:rsidRPr="001E0C4C" w:rsidTr="001E0C4C">
        <w:trPr>
          <w:trHeight w:val="37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C4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0C4C">
              <w:rPr>
                <w:rFonts w:ascii="Times New Roman" w:hAnsi="Times New Roman" w:cs="Times New Roman"/>
                <w:sz w:val="22"/>
                <w:szCs w:val="22"/>
              </w:rPr>
              <w:t>Установка базовой станции ТМТ (Связь)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2 666,67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2 666,67</w:t>
            </w:r>
          </w:p>
        </w:tc>
      </w:tr>
      <w:tr w:rsidR="001E0C4C" w:rsidRPr="001E0C4C" w:rsidTr="001E0C4C">
        <w:trPr>
          <w:trHeight w:val="420"/>
        </w:trPr>
        <w:tc>
          <w:tcPr>
            <w:tcW w:w="57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0C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11 681,12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4 060,29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1E0C4C" w:rsidRPr="001E0C4C" w:rsidTr="001E0C4C">
        <w:trPr>
          <w:trHeight w:val="435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E0C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Итого по всем бюджетам:</w:t>
            </w:r>
          </w:p>
        </w:tc>
        <w:tc>
          <w:tcPr>
            <w:tcW w:w="60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0C4C" w:rsidRPr="001E0C4C" w:rsidRDefault="001E0C4C" w:rsidP="001E0C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E0C4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15 741,40</w:t>
            </w: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0C4C" w:rsidRPr="001E0C4C" w:rsidRDefault="001E0C4C" w:rsidP="001E0C4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</w:p>
    <w:p w:rsidR="001E0C4C" w:rsidRDefault="001E0C4C" w:rsidP="00C41CA4">
      <w:pPr>
        <w:jc w:val="center"/>
        <w:rPr>
          <w:rFonts w:ascii="Times New Roman" w:hAnsi="Times New Roman" w:cs="Times New Roman"/>
          <w:sz w:val="24"/>
        </w:rPr>
        <w:sectPr w:rsidR="001E0C4C" w:rsidSect="001E0C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1CA4" w:rsidRDefault="00C41CA4" w:rsidP="00C41C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Благотворительная деятельность</w:t>
      </w: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134"/>
        <w:gridCol w:w="2269"/>
        <w:gridCol w:w="5103"/>
        <w:gridCol w:w="1559"/>
      </w:tblGrid>
      <w:tr w:rsidR="00C41CA4" w:rsidTr="00C41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Сумма благотворительной помощи,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Вид благотворительной помощи </w:t>
            </w:r>
          </w:p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какие цели)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Примечание</w:t>
            </w:r>
          </w:p>
        </w:tc>
      </w:tr>
      <w:tr w:rsidR="00C41CA4" w:rsidTr="00C41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90855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Помощь инвалидам, помоги собраться в школу, проведение детского сабан туя и проведение дня пожилых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57550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Помощь инвалидам, помоги собраться в школу, проведение детского сабан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туя ,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проведение дня пожилых людей и реконструкции памятника павшим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662000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Строительство грунтовой дороги, строительство ограждения кладбища железной решеткой, строительство колодца и помощь инвалидам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325000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Для проведения «День села», Для ограждения кладбища, Покраска ограждения кладбища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700780,00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средняя школа – кованная ворота, строительство грунтовой дороги, Строительство железной решеткой ограждения кладбища, Заезд на Верхне-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Каракитанское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кладбище 50 метров, Покраска ограждения кладбищ, Частично отремонтирован пешеходный мост, проведение дня пожилых людей, помощь инвалидам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611200,00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Памятник матери,9 май, Сабантуй, 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Помоги собраться в школу, Слёт передовиков, Декада инвалидов,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Школьник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Татарско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Безднинская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начальная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Марсовская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детский сад «Новый год», строительство грунтовой дороги,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Отремонтирован  пруд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с.Татарская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Бездна по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,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rPr>
          <w:trHeight w:val="35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2015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tabs>
                <w:tab w:val="left" w:pos="90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eastAsia="en-US"/>
              </w:rPr>
              <w:t>623,5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На благоустройство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дорог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Татарская Бездна, На благоустройство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дорог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, На ограждение кладбище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. Татарская Бездна, На проведение мероприятия посвященного к 135-лет.Татарско-Безднинской школы, На проведение мероприятия 9 МАЯ Праздника Победы, с 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</w:t>
            </w:r>
          </w:p>
          <w:p w:rsidR="00C41CA4" w:rsidRDefault="00C41CA4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На проведение мероприятия 9 МАЯ Праздника Победы, с. Татарская Бездна,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поздравление  юбиляра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, учителя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Миначетдинова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Забиха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Зариповича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 На поздравление  юбиляра Хасановой Х.З.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41CA4" w:rsidTr="00C41CA4">
        <w:trPr>
          <w:trHeight w:val="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tabs>
                <w:tab w:val="left" w:pos="90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eastAsia="en-US"/>
              </w:rPr>
              <w:t>392000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CA4" w:rsidRDefault="00C41CA4">
            <w:pPr>
              <w:spacing w:line="288" w:lineRule="auto"/>
              <w:rPr>
                <w:rFonts w:asciiTheme="minorHAnsi" w:hAnsiTheme="minorHAnsi" w:cs="Times New Roman"/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Проведение праздника «</w:t>
            </w:r>
            <w:proofErr w:type="spellStart"/>
            <w:r>
              <w:rPr>
                <w:sz w:val="24"/>
                <w:lang w:eastAsia="en-US"/>
              </w:rPr>
              <w:t>Бэрэнге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бэйрэме</w:t>
            </w:r>
            <w:proofErr w:type="spellEnd"/>
            <w:r>
              <w:rPr>
                <w:sz w:val="24"/>
                <w:lang w:eastAsia="en-US"/>
              </w:rPr>
              <w:t>» с. Татарская Бездна</w:t>
            </w:r>
            <w:r>
              <w:rPr>
                <w:rFonts w:asciiTheme="minorHAnsi" w:hAnsiTheme="minorHAnsi"/>
                <w:sz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помоги собраться в школу, проведение дня пожилых людей, Помоги своей школе, Новогодние подарки для школьников,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На проведение мероприятия 9 МАЯ Праздника Победы, с 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, На проведение мероприятия 9 МАЯ Праздника Победы, с. Татарская Бездна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A4" w:rsidRDefault="00C41CA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645AA" w:rsidTr="00C41CA4">
        <w:trPr>
          <w:trHeight w:val="9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A" w:rsidRPr="00E645AA" w:rsidRDefault="00E645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lang w:val="tt-RU" w:eastAsia="en-US"/>
              </w:rPr>
              <w:t>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A" w:rsidRPr="00E645AA" w:rsidRDefault="00E645AA">
            <w:pPr>
              <w:tabs>
                <w:tab w:val="left" w:pos="90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lang w:val="tt-RU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val="tt-RU" w:eastAsia="en-US"/>
              </w:rPr>
              <w:t>560000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AA" w:rsidRPr="00E645AA" w:rsidRDefault="00E645AA" w:rsidP="00A563E9">
            <w:pPr>
              <w:spacing w:line="288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Проведение праздника «</w:t>
            </w:r>
            <w:r w:rsidRPr="00E645AA">
              <w:rPr>
                <w:rFonts w:ascii="Times New Roman" w:hAnsi="Times New Roman" w:cs="Times New Roman"/>
                <w:sz w:val="24"/>
                <w:lang w:val="tt-RU" w:eastAsia="en-US"/>
              </w:rPr>
              <w:t>Туган йортнын нигезе</w:t>
            </w:r>
            <w:r>
              <w:rPr>
                <w:sz w:val="24"/>
                <w:lang w:eastAsia="en-US"/>
              </w:rPr>
              <w:t>» с. Татарская Бездна</w:t>
            </w:r>
            <w:r>
              <w:rPr>
                <w:rFonts w:asciiTheme="minorHAnsi" w:hAnsiTheme="minorHAnsi"/>
                <w:sz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помоги собраться в школу, проведение дня пожилых людей, Помоги своей школе, Новогодние подарки для школьников,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На проведение мероприятия 9 МАЯ Праздника Победы, с Нижний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, На проведение мероприятия 9 МАЯ </w:t>
            </w:r>
            <w:r w:rsidR="00A563E9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раздника Победы, с. Татарская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Бездна</w:t>
            </w:r>
            <w:r>
              <w:rPr>
                <w:rFonts w:ascii="Times New Roman" w:hAnsi="Times New Roman" w:cs="Times New Roman"/>
                <w:color w:val="000000"/>
                <w:sz w:val="24"/>
                <w:lang w:val="tt-RU" w:eastAsia="en-US"/>
              </w:rPr>
              <w:t>,бл</w:t>
            </w:r>
            <w:r w:rsidR="00A563E9">
              <w:rPr>
                <w:rFonts w:ascii="Times New Roman" w:hAnsi="Times New Roman" w:cs="Times New Roman"/>
                <w:color w:val="000000"/>
                <w:sz w:val="24"/>
                <w:lang w:val="tt-RU"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lang w:val="tt-RU" w:eastAsia="en-US"/>
              </w:rPr>
              <w:t>г</w:t>
            </w:r>
            <w:r w:rsidR="00A563E9">
              <w:rPr>
                <w:rFonts w:ascii="Times New Roman" w:hAnsi="Times New Roman" w:cs="Times New Roman"/>
                <w:color w:val="000000"/>
                <w:sz w:val="24"/>
                <w:lang w:val="tt-RU"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lang w:val="tt-RU" w:eastAsia="en-US"/>
              </w:rPr>
              <w:t>устройство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val="tt-RU" w:eastAsia="en-US"/>
              </w:rPr>
              <w:t xml:space="preserve"> кладби</w:t>
            </w:r>
            <w:r w:rsidR="00A563E9">
              <w:rPr>
                <w:rFonts w:ascii="Times New Roman" w:hAnsi="Times New Roman" w:cs="Times New Roman"/>
                <w:color w:val="000000"/>
                <w:sz w:val="24"/>
                <w:lang w:val="tt-RU" w:eastAsia="en-US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4"/>
                <w:lang w:val="tt-RU" w:eastAsia="en-US"/>
              </w:rPr>
              <w:t>е в с.Татарская Бездна.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A" w:rsidRDefault="00E645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7007C2" w:rsidRDefault="007007C2" w:rsidP="00C41CA4">
      <w:pPr>
        <w:rPr>
          <w:rFonts w:ascii="Times New Roman" w:hAnsi="Times New Roman" w:cs="Times New Roman"/>
          <w:sz w:val="24"/>
        </w:rPr>
      </w:pPr>
    </w:p>
    <w:p w:rsidR="007007C2" w:rsidRDefault="007007C2" w:rsidP="00C41CA4">
      <w:pPr>
        <w:rPr>
          <w:rFonts w:ascii="Times New Roman" w:hAnsi="Times New Roman" w:cs="Times New Roman"/>
          <w:sz w:val="24"/>
        </w:rPr>
      </w:pPr>
    </w:p>
    <w:p w:rsidR="007007C2" w:rsidRDefault="007007C2" w:rsidP="00C41CA4">
      <w:pPr>
        <w:rPr>
          <w:rFonts w:ascii="Times New Roman" w:hAnsi="Times New Roman" w:cs="Times New Roman"/>
          <w:sz w:val="24"/>
        </w:rPr>
      </w:pPr>
    </w:p>
    <w:p w:rsidR="007007C2" w:rsidRDefault="007007C2" w:rsidP="00C41CA4">
      <w:pPr>
        <w:rPr>
          <w:rFonts w:ascii="Times New Roman" w:hAnsi="Times New Roman" w:cs="Times New Roman"/>
          <w:sz w:val="24"/>
        </w:rPr>
      </w:pPr>
    </w:p>
    <w:p w:rsidR="007007C2" w:rsidRDefault="007007C2" w:rsidP="00C41CA4">
      <w:pPr>
        <w:rPr>
          <w:rFonts w:ascii="Times New Roman" w:hAnsi="Times New Roman" w:cs="Times New Roman"/>
          <w:sz w:val="24"/>
        </w:rPr>
      </w:pPr>
    </w:p>
    <w:p w:rsidR="007007C2" w:rsidRDefault="007007C2" w:rsidP="00C41CA4">
      <w:pPr>
        <w:rPr>
          <w:rFonts w:ascii="Times New Roman" w:hAnsi="Times New Roman" w:cs="Times New Roman"/>
          <w:sz w:val="24"/>
        </w:rPr>
      </w:pPr>
    </w:p>
    <w:p w:rsidR="007007C2" w:rsidRDefault="007007C2" w:rsidP="00C41CA4">
      <w:pPr>
        <w:rPr>
          <w:rFonts w:ascii="Times New Roman" w:hAnsi="Times New Roman" w:cs="Times New Roman"/>
          <w:sz w:val="24"/>
        </w:rPr>
      </w:pPr>
    </w:p>
    <w:p w:rsidR="007007C2" w:rsidRDefault="007007C2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rPr>
          <w:rFonts w:ascii="Times New Roman" w:hAnsi="Times New Roman" w:cs="Times New Roman"/>
          <w:sz w:val="24"/>
        </w:rPr>
      </w:pPr>
    </w:p>
    <w:p w:rsidR="00C41CA4" w:rsidRDefault="00C41CA4" w:rsidP="00C41CA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ИНФОРМАЦИЯ</w:t>
      </w:r>
    </w:p>
    <w:p w:rsidR="00C41CA4" w:rsidRDefault="00C41CA4" w:rsidP="00C41CA4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 xml:space="preserve"> введению и использованию средств самообложения граждан</w:t>
      </w:r>
    </w:p>
    <w:p w:rsidR="00C41CA4" w:rsidRDefault="00C41CA4" w:rsidP="00C41CA4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201</w:t>
      </w:r>
      <w:r w:rsidR="00A563E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году</w:t>
      </w:r>
    </w:p>
    <w:p w:rsidR="00C41CA4" w:rsidRDefault="00C41CA4" w:rsidP="00C41CA4">
      <w:pPr>
        <w:jc w:val="center"/>
        <w:rPr>
          <w:rFonts w:ascii="Times New Roman" w:hAnsi="Times New Roman"/>
          <w:sz w:val="24"/>
        </w:rPr>
      </w:pP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5"/>
        <w:gridCol w:w="1445"/>
        <w:gridCol w:w="721"/>
        <w:gridCol w:w="1341"/>
        <w:gridCol w:w="1238"/>
        <w:gridCol w:w="4893"/>
      </w:tblGrid>
      <w:tr w:rsidR="00C41CA4" w:rsidTr="007007C2">
        <w:trPr>
          <w:trHeight w:val="2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bookmarkStart w:id="1" w:name="_GoBack"/>
            <w:r>
              <w:rPr>
                <w:rFonts w:ascii="Times New Roman" w:hAnsi="Times New Roman"/>
                <w:sz w:val="24"/>
                <w:lang w:eastAsia="en-US"/>
              </w:rPr>
              <w:t>Установленная сумма средств самообложения с 1 жителя,</w:t>
            </w:r>
          </w:p>
          <w:p w:rsidR="00C41CA4" w:rsidRDefault="00C41CA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собранных средств самообложения, </w:t>
            </w:r>
          </w:p>
          <w:p w:rsidR="00C41CA4" w:rsidRDefault="00C41CA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% исполнения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Сумма средств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из бюджета РТ,</w:t>
            </w:r>
          </w:p>
          <w:p w:rsidR="00C41CA4" w:rsidRDefault="00C41CA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Общий объем средств по итогам самообложения, </w:t>
            </w:r>
          </w:p>
          <w:p w:rsidR="00C41CA4" w:rsidRDefault="00C41CA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тыс. руб.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Виды и объемы работ, на которые направлены средства самообложения</w:t>
            </w:r>
          </w:p>
        </w:tc>
      </w:tr>
      <w:tr w:rsidR="00C41CA4" w:rsidTr="007007C2">
        <w:trPr>
          <w:trHeight w:val="4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A563E9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</w:t>
            </w:r>
            <w:r w:rsidR="00C41CA4">
              <w:rPr>
                <w:rFonts w:ascii="Times New Roman" w:hAnsi="Times New Roman"/>
                <w:sz w:val="24"/>
                <w:lang w:eastAsia="en-US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A563E9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507000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A563E9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2028000</w:t>
            </w:r>
            <w:r w:rsidR="00C41CA4">
              <w:rPr>
                <w:rFonts w:ascii="Times New Roman" w:hAnsi="Times New Roman"/>
                <w:sz w:val="24"/>
                <w:lang w:eastAsia="en-US"/>
              </w:rPr>
              <w:t>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A563E9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2535000,0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A4" w:rsidRDefault="00C41CA4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Благоустройство дороги:</w:t>
            </w:r>
          </w:p>
          <w:p w:rsidR="00A563E9" w:rsidRPr="00A563E9" w:rsidRDefault="00A563E9" w:rsidP="00A5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покрытие щебнем дороги по улице Калинина села Верхний </w:t>
            </w:r>
            <w:proofErr w:type="spellStart"/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-250м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A563E9" w:rsidRPr="00A563E9" w:rsidRDefault="00A563E9" w:rsidP="00A5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- покрытие щебнем дороги по улице Ленина села Верхний </w:t>
            </w:r>
            <w:proofErr w:type="spellStart"/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-250м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563E9" w:rsidRPr="00A563E9" w:rsidRDefault="00A563E9" w:rsidP="00A5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- строительство дороги по улице Ворошилова села Верхний Каракитан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-50м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563E9" w:rsidRPr="00A563E9" w:rsidRDefault="00A563E9" w:rsidP="00A5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- строительство дороги по переулку </w:t>
            </w:r>
            <w:proofErr w:type="spellStart"/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Г.Тукая</w:t>
            </w:r>
            <w:proofErr w:type="spellEnd"/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 села Верхний Каракитан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-350м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563E9" w:rsidRPr="00A563E9" w:rsidRDefault="00A563E9" w:rsidP="00A5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- строительство дороги по переулку Фрунзе села Верхний </w:t>
            </w:r>
            <w:proofErr w:type="spellStart"/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- 250м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563E9" w:rsidRPr="00A563E9" w:rsidRDefault="00A563E9" w:rsidP="00A5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- строительство дороги по переулку Мостовой села Верхний </w:t>
            </w:r>
            <w:proofErr w:type="spellStart"/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- 250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;   </w:t>
            </w:r>
            <w:proofErr w:type="gramEnd"/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                          - покрытие щебнем дороги по улице Колхозная села Нижний Каракитан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-700м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563E9" w:rsidRPr="00A563E9" w:rsidRDefault="00A563E9" w:rsidP="00A5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- покрытия щебнем дороги по улице </w:t>
            </w:r>
            <w:proofErr w:type="spellStart"/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Юлдузная</w:t>
            </w:r>
            <w:proofErr w:type="spellEnd"/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 села Нижний </w:t>
            </w:r>
            <w:proofErr w:type="spellStart"/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Каракитан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- 450м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563E9" w:rsidRPr="00A563E9" w:rsidRDefault="00A563E9" w:rsidP="00A5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покрытия 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щебнем дороги по улице Комсомольская села Нижний Каракитан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-250м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A563E9" w:rsidRPr="00A563E9" w:rsidRDefault="00A563E9" w:rsidP="00A56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- строительство дороги по улице Карьерная села Татарская Бездна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– 180м</w:t>
            </w: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C41CA4" w:rsidRDefault="00A563E9" w:rsidP="00A563E9">
            <w:pPr>
              <w:tabs>
                <w:tab w:val="left" w:pos="260"/>
              </w:tabs>
              <w:rPr>
                <w:rFonts w:ascii="Times New Roman" w:hAnsi="Times New Roman"/>
                <w:sz w:val="24"/>
                <w:lang w:eastAsia="en-US"/>
              </w:rPr>
            </w:pPr>
            <w:r w:rsidRPr="00A563E9">
              <w:rPr>
                <w:rFonts w:ascii="Times New Roman" w:hAnsi="Times New Roman" w:cs="Times New Roman"/>
                <w:color w:val="000000"/>
                <w:sz w:val="24"/>
              </w:rPr>
              <w:t>- обустройство пруда по улице Школьная в селе Татарская Бездна</w:t>
            </w:r>
          </w:p>
        </w:tc>
      </w:tr>
      <w:bookmarkEnd w:id="1"/>
    </w:tbl>
    <w:p w:rsidR="00C41CA4" w:rsidRDefault="00C41CA4" w:rsidP="00C41CA4">
      <w:pPr>
        <w:rPr>
          <w:rFonts w:ascii="Times New Roman" w:hAnsi="Times New Roman"/>
          <w:sz w:val="24"/>
        </w:rPr>
      </w:pPr>
    </w:p>
    <w:p w:rsidR="00770846" w:rsidRDefault="00770846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190FF4" w:rsidRDefault="00190FF4" w:rsidP="00C41CA4">
      <w:pPr>
        <w:rPr>
          <w:rFonts w:asciiTheme="minorHAnsi" w:hAnsiTheme="minorHAnsi"/>
        </w:rPr>
      </w:pPr>
    </w:p>
    <w:p w:rsidR="00324055" w:rsidRDefault="00324055" w:rsidP="000F32B6">
      <w:pPr>
        <w:rPr>
          <w:rFonts w:ascii="Times New Roman" w:hAnsi="Times New Roman" w:cs="Times New Roman"/>
          <w:b/>
          <w:i/>
          <w:sz w:val="26"/>
          <w:szCs w:val="26"/>
        </w:rPr>
        <w:sectPr w:rsidR="0032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2"/>
        <w:tblW w:w="15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3"/>
        <w:gridCol w:w="2245"/>
        <w:gridCol w:w="1746"/>
        <w:gridCol w:w="1048"/>
        <w:gridCol w:w="1281"/>
        <w:gridCol w:w="1281"/>
        <w:gridCol w:w="1165"/>
        <w:gridCol w:w="975"/>
        <w:gridCol w:w="936"/>
        <w:gridCol w:w="1115"/>
        <w:gridCol w:w="1048"/>
        <w:gridCol w:w="1164"/>
        <w:gridCol w:w="1164"/>
      </w:tblGrid>
      <w:tr w:rsidR="00190FF4" w:rsidRPr="00DA010A" w:rsidTr="000F32B6">
        <w:trPr>
          <w:trHeight w:val="2900"/>
        </w:trPr>
        <w:tc>
          <w:tcPr>
            <w:tcW w:w="433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№</w:t>
            </w:r>
          </w:p>
        </w:tc>
        <w:tc>
          <w:tcPr>
            <w:tcW w:w="2245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 СП (АКХ, КП)</w:t>
            </w:r>
          </w:p>
        </w:tc>
        <w:tc>
          <w:tcPr>
            <w:tcW w:w="1746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Общая площадь категории сельскохозяйственного назначения, га</w:t>
            </w:r>
          </w:p>
        </w:tc>
        <w:tc>
          <w:tcPr>
            <w:tcW w:w="1048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Общая площадь пашни, га</w:t>
            </w:r>
          </w:p>
        </w:tc>
        <w:tc>
          <w:tcPr>
            <w:tcW w:w="1281" w:type="dxa"/>
          </w:tcPr>
          <w:p w:rsidR="00190FF4" w:rsidRPr="004E0C7C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E0C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Общая площадь пастбище</w:t>
            </w:r>
          </w:p>
        </w:tc>
        <w:tc>
          <w:tcPr>
            <w:tcW w:w="1281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Общая площадь с/х земель гос. земель, га</w:t>
            </w:r>
          </w:p>
        </w:tc>
        <w:tc>
          <w:tcPr>
            <w:tcW w:w="1165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Общая площадь паевых с/х земель, га</w:t>
            </w:r>
          </w:p>
        </w:tc>
        <w:tc>
          <w:tcPr>
            <w:tcW w:w="975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Площадь гос. земель в аренде у ООО, га</w:t>
            </w:r>
          </w:p>
        </w:tc>
        <w:tc>
          <w:tcPr>
            <w:tcW w:w="936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Площадь гос. земель в аренде у КФХ, га</w:t>
            </w:r>
          </w:p>
        </w:tc>
        <w:tc>
          <w:tcPr>
            <w:tcW w:w="1115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Площадь паевых земель в аренде ООО, га</w:t>
            </w:r>
          </w:p>
        </w:tc>
        <w:tc>
          <w:tcPr>
            <w:tcW w:w="1048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Площадь паевых земель в аренде у КФХ, га</w:t>
            </w:r>
          </w:p>
        </w:tc>
        <w:tc>
          <w:tcPr>
            <w:tcW w:w="1164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Общая площадь невостребованных с/х земель, га </w:t>
            </w:r>
          </w:p>
        </w:tc>
        <w:tc>
          <w:tcPr>
            <w:tcW w:w="1164" w:type="dxa"/>
          </w:tcPr>
          <w:p w:rsidR="00190FF4" w:rsidRPr="001579DE" w:rsidRDefault="00A61C18" w:rsidP="000F32B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579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190FF4" w:rsidTr="000F32B6">
        <w:trPr>
          <w:trHeight w:val="603"/>
        </w:trPr>
        <w:tc>
          <w:tcPr>
            <w:tcW w:w="433" w:type="dxa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5" w:type="dxa"/>
            <w:shd w:val="clear" w:color="auto" w:fill="auto"/>
          </w:tcPr>
          <w:p w:rsidR="00190FF4" w:rsidRPr="00DA010A" w:rsidRDefault="00190FF4" w:rsidP="000F3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10A">
              <w:rPr>
                <w:rFonts w:ascii="Times New Roman" w:hAnsi="Times New Roman" w:cs="Times New Roman"/>
                <w:sz w:val="26"/>
                <w:szCs w:val="26"/>
              </w:rPr>
              <w:t>Марсовское</w:t>
            </w:r>
            <w:proofErr w:type="spellEnd"/>
          </w:p>
        </w:tc>
        <w:tc>
          <w:tcPr>
            <w:tcW w:w="1746" w:type="dxa"/>
          </w:tcPr>
          <w:p w:rsidR="00190FF4" w:rsidRPr="00DA010A" w:rsidRDefault="00190FF4" w:rsidP="000F3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sz w:val="26"/>
                <w:szCs w:val="26"/>
              </w:rPr>
              <w:t>5797,09</w:t>
            </w:r>
          </w:p>
        </w:tc>
        <w:tc>
          <w:tcPr>
            <w:tcW w:w="1048" w:type="dxa"/>
          </w:tcPr>
          <w:p w:rsidR="00190FF4" w:rsidRPr="00DA010A" w:rsidRDefault="00190FF4" w:rsidP="000F3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sz w:val="26"/>
                <w:szCs w:val="26"/>
              </w:rPr>
              <w:t>5071,9</w:t>
            </w:r>
          </w:p>
        </w:tc>
        <w:tc>
          <w:tcPr>
            <w:tcW w:w="1281" w:type="dxa"/>
          </w:tcPr>
          <w:p w:rsidR="00190FF4" w:rsidRPr="004E0C7C" w:rsidRDefault="00190FF4" w:rsidP="000F3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C7C">
              <w:rPr>
                <w:rFonts w:ascii="Times New Roman" w:hAnsi="Times New Roman" w:cs="Times New Roman"/>
                <w:sz w:val="26"/>
                <w:szCs w:val="26"/>
              </w:rPr>
              <w:t>725,19</w:t>
            </w:r>
          </w:p>
        </w:tc>
        <w:tc>
          <w:tcPr>
            <w:tcW w:w="1281" w:type="dxa"/>
          </w:tcPr>
          <w:p w:rsidR="00190FF4" w:rsidRPr="00DA010A" w:rsidRDefault="00190FF4" w:rsidP="000F3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214,0</w:t>
            </w:r>
          </w:p>
        </w:tc>
        <w:tc>
          <w:tcPr>
            <w:tcW w:w="1165" w:type="dxa"/>
          </w:tcPr>
          <w:p w:rsidR="00190FF4" w:rsidRPr="00DA010A" w:rsidRDefault="00190FF4" w:rsidP="000F32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b/>
                <w:sz w:val="26"/>
                <w:szCs w:val="26"/>
              </w:rPr>
              <w:t>5797,09</w:t>
            </w:r>
          </w:p>
        </w:tc>
        <w:tc>
          <w:tcPr>
            <w:tcW w:w="975" w:type="dxa"/>
          </w:tcPr>
          <w:p w:rsidR="00190FF4" w:rsidRPr="00DA010A" w:rsidRDefault="00190FF4" w:rsidP="000F3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936" w:type="dxa"/>
          </w:tcPr>
          <w:p w:rsidR="00190FF4" w:rsidRPr="00DA010A" w:rsidRDefault="00190FF4" w:rsidP="000F3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15" w:type="dxa"/>
          </w:tcPr>
          <w:p w:rsidR="00190FF4" w:rsidRPr="00DA010A" w:rsidRDefault="00190FF4" w:rsidP="000F3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4833,93</w:t>
            </w:r>
          </w:p>
        </w:tc>
        <w:tc>
          <w:tcPr>
            <w:tcW w:w="1048" w:type="dxa"/>
          </w:tcPr>
          <w:p w:rsidR="00190FF4" w:rsidRPr="00DA010A" w:rsidRDefault="00190FF4" w:rsidP="000F3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10A">
              <w:rPr>
                <w:rFonts w:ascii="Times New Roman" w:hAnsi="Times New Roman" w:cs="Times New Roman"/>
                <w:sz w:val="26"/>
                <w:szCs w:val="26"/>
              </w:rPr>
              <w:t>194,55</w:t>
            </w:r>
          </w:p>
        </w:tc>
        <w:tc>
          <w:tcPr>
            <w:tcW w:w="1164" w:type="dxa"/>
          </w:tcPr>
          <w:p w:rsidR="00190FF4" w:rsidRPr="00DA010A" w:rsidRDefault="00190FF4" w:rsidP="000F3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521,13</w:t>
            </w:r>
          </w:p>
        </w:tc>
        <w:tc>
          <w:tcPr>
            <w:tcW w:w="1164" w:type="dxa"/>
          </w:tcPr>
          <w:p w:rsidR="00190FF4" w:rsidRPr="004E0C7C" w:rsidRDefault="00190FF4" w:rsidP="000F3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C7C">
              <w:rPr>
                <w:rFonts w:ascii="Times New Roman" w:hAnsi="Times New Roman" w:cs="Times New Roman"/>
                <w:sz w:val="26"/>
                <w:szCs w:val="26"/>
              </w:rPr>
              <w:t>33,48</w:t>
            </w:r>
          </w:p>
        </w:tc>
      </w:tr>
    </w:tbl>
    <w:p w:rsidR="00324055" w:rsidRDefault="00324055" w:rsidP="00C41CA4">
      <w:pPr>
        <w:rPr>
          <w:rFonts w:asciiTheme="minorHAnsi" w:hAnsiTheme="minorHAnsi"/>
        </w:rPr>
        <w:sectPr w:rsidR="00324055" w:rsidSect="003240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0FF4" w:rsidRPr="00190FF4" w:rsidRDefault="00190FF4" w:rsidP="00C41CA4">
      <w:pPr>
        <w:rPr>
          <w:rFonts w:asciiTheme="minorHAnsi" w:hAnsiTheme="minorHAnsi"/>
        </w:rPr>
      </w:pPr>
    </w:p>
    <w:sectPr w:rsidR="00190FF4" w:rsidRPr="0019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A4"/>
    <w:rsid w:val="00012B18"/>
    <w:rsid w:val="000F32B6"/>
    <w:rsid w:val="001579DE"/>
    <w:rsid w:val="00183041"/>
    <w:rsid w:val="00190FF4"/>
    <w:rsid w:val="001E0C4C"/>
    <w:rsid w:val="00324055"/>
    <w:rsid w:val="00390644"/>
    <w:rsid w:val="004E0C7C"/>
    <w:rsid w:val="0050635F"/>
    <w:rsid w:val="006F57D6"/>
    <w:rsid w:val="007007C2"/>
    <w:rsid w:val="00770846"/>
    <w:rsid w:val="00785CCC"/>
    <w:rsid w:val="0090018F"/>
    <w:rsid w:val="00A563E9"/>
    <w:rsid w:val="00A61C18"/>
    <w:rsid w:val="00AA5251"/>
    <w:rsid w:val="00B209B8"/>
    <w:rsid w:val="00C41CA4"/>
    <w:rsid w:val="00CC4004"/>
    <w:rsid w:val="00D17B6B"/>
    <w:rsid w:val="00D35729"/>
    <w:rsid w:val="00D4094D"/>
    <w:rsid w:val="00E05CDD"/>
    <w:rsid w:val="00E645AA"/>
    <w:rsid w:val="00FB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162D-5FB7-4457-AA9C-D7B0935E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A4"/>
    <w:pPr>
      <w:spacing w:after="0" w:line="240" w:lineRule="auto"/>
    </w:pPr>
    <w:rPr>
      <w:rFonts w:ascii="SL_Times New Roman" w:eastAsia="Times New Roman" w:hAnsi="SL_Times New Roman" w:cs="Arial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CA4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41CA4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41CA4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CA4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CA4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CA4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CA4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CA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CA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CA4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C41CA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semiHidden/>
    <w:rsid w:val="00C41CA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41CA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1CA4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41CA4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41CA4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41CA4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41CA4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customStyle="1" w:styleId="a3">
    <w:name w:val="Нижний колонтитул Знак"/>
    <w:basedOn w:val="a0"/>
    <w:link w:val="a4"/>
    <w:semiHidden/>
    <w:rsid w:val="00C4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C41CA4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</w:rPr>
  </w:style>
  <w:style w:type="character" w:customStyle="1" w:styleId="a5">
    <w:name w:val="Название Знак"/>
    <w:basedOn w:val="a0"/>
    <w:link w:val="a6"/>
    <w:uiPriority w:val="10"/>
    <w:rsid w:val="00C41C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Title"/>
    <w:basedOn w:val="a"/>
    <w:next w:val="a"/>
    <w:link w:val="a5"/>
    <w:uiPriority w:val="10"/>
    <w:qFormat/>
    <w:rsid w:val="00C41CA4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7">
    <w:name w:val="Основной текст Знак"/>
    <w:basedOn w:val="a0"/>
    <w:link w:val="a8"/>
    <w:semiHidden/>
    <w:rsid w:val="00C41C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C41CA4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C41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C41CA4"/>
    <w:pPr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c"/>
    <w:uiPriority w:val="11"/>
    <w:rsid w:val="00C41CA4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paragraph" w:styleId="ac">
    <w:name w:val="Subtitle"/>
    <w:basedOn w:val="a"/>
    <w:next w:val="a"/>
    <w:link w:val="ab"/>
    <w:uiPriority w:val="11"/>
    <w:qFormat/>
    <w:rsid w:val="00C41CA4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  <w:sz w:val="24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C41CA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41CA4"/>
    <w:rPr>
      <w:rFonts w:ascii="Tahoma" w:hAnsi="Tahoma" w:cs="Tahoma"/>
      <w:sz w:val="16"/>
      <w:szCs w:val="16"/>
    </w:rPr>
  </w:style>
  <w:style w:type="character" w:customStyle="1" w:styleId="21">
    <w:name w:val="Цитата 2 Знак"/>
    <w:basedOn w:val="a0"/>
    <w:link w:val="22"/>
    <w:uiPriority w:val="29"/>
    <w:rsid w:val="00C41CA4"/>
    <w:rPr>
      <w:color w:val="C45911" w:themeColor="accent2" w:themeShade="BF"/>
      <w:sz w:val="20"/>
      <w:szCs w:val="20"/>
    </w:rPr>
  </w:style>
  <w:style w:type="paragraph" w:styleId="22">
    <w:name w:val="Quote"/>
    <w:basedOn w:val="a"/>
    <w:next w:val="a"/>
    <w:link w:val="21"/>
    <w:uiPriority w:val="29"/>
    <w:qFormat/>
    <w:rsid w:val="00C41CA4"/>
    <w:pPr>
      <w:spacing w:after="200" w:line="288" w:lineRule="auto"/>
    </w:pPr>
    <w:rPr>
      <w:rFonts w:asciiTheme="minorHAnsi" w:eastAsiaTheme="minorHAnsi" w:hAnsiTheme="minorHAnsi" w:cstheme="minorBidi"/>
      <w:color w:val="C45911" w:themeColor="accent2" w:themeShade="BF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f0"/>
    <w:uiPriority w:val="30"/>
    <w:rsid w:val="00C41CA4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paragraph" w:styleId="af0">
    <w:name w:val="Intense Quote"/>
    <w:basedOn w:val="a"/>
    <w:next w:val="a"/>
    <w:link w:val="af"/>
    <w:uiPriority w:val="30"/>
    <w:qFormat/>
    <w:rsid w:val="00C41CA4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paragraph" w:styleId="af1">
    <w:name w:val="No Spacing"/>
    <w:basedOn w:val="a"/>
    <w:uiPriority w:val="1"/>
    <w:qFormat/>
    <w:rsid w:val="00C41CA4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table" w:styleId="af2">
    <w:name w:val="Table Grid"/>
    <w:basedOn w:val="a1"/>
    <w:uiPriority w:val="59"/>
    <w:rsid w:val="0019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24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2018-02-06T06:29:00Z</cp:lastPrinted>
  <dcterms:created xsi:type="dcterms:W3CDTF">2018-01-30T13:10:00Z</dcterms:created>
  <dcterms:modified xsi:type="dcterms:W3CDTF">2018-02-06T06:29:00Z</dcterms:modified>
</cp:coreProperties>
</file>