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14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4B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СОВЕТ                                                      ТАТАРСТАН РЕСПУБЛИКАСЫ</w:t>
      </w:r>
    </w:p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8322B9" w:rsidRDefault="008322B9" w:rsidP="008322B9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8322B9" w:rsidRDefault="008322B9" w:rsidP="008322B9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8322B9" w:rsidRDefault="008322B9" w:rsidP="008322B9">
      <w:pPr>
        <w:pStyle w:val="a7"/>
        <w:rPr>
          <w:rFonts w:ascii="Times New Roman" w:hAnsi="Times New Roman"/>
          <w:i/>
          <w:noProof/>
          <w:lang w:val="tt-RU"/>
        </w:rPr>
      </w:pPr>
      <w:r>
        <w:rPr>
          <w:rFonts w:ascii="Times New Roman" w:hAnsi="Times New Roman"/>
          <w:bCs/>
        </w:rPr>
        <w:t xml:space="preserve">   4</w:t>
      </w:r>
      <w:r>
        <w:rPr>
          <w:rFonts w:ascii="Times New Roman" w:hAnsi="Times New Roman"/>
          <w:noProof/>
        </w:rPr>
        <w:t>22472, РТ, Дрожжановский район, с. Нижний Каракитан,  ул. Ленина, 30  тел. (84375) 31-1-35,</w:t>
      </w:r>
      <w:r>
        <w:rPr>
          <w:rFonts w:ascii="Times New Roman" w:hAnsi="Times New Roman"/>
          <w:noProof/>
          <w:lang w:val="tt-RU"/>
        </w:rPr>
        <w:t xml:space="preserve"> факс:  (84375) 31-1-36, e-mail:</w:t>
      </w:r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noProof/>
          <w:lang w:val="tt-RU"/>
        </w:rPr>
        <w:t>Mars.Drz@tatar.ru, ОГРН 1061672003898,ИНН1617003300</w:t>
      </w:r>
    </w:p>
    <w:p w:rsidR="008322B9" w:rsidRPr="00AD0D8D" w:rsidRDefault="008322B9" w:rsidP="008322B9">
      <w:pPr>
        <w:pStyle w:val="a7"/>
        <w:rPr>
          <w:rFonts w:ascii="Times New Roman" w:hAnsi="Times New Roman"/>
          <w:noProof/>
        </w:rPr>
      </w:pPr>
      <w:r w:rsidRPr="00AD0D8D">
        <w:rPr>
          <w:rFonts w:ascii="Times New Roman" w:hAnsi="Times New Roman"/>
          <w:noProof/>
          <w:shd w:val="clear" w:color="auto" w:fill="FFFFFF"/>
        </w:rPr>
        <w:t xml:space="preserve">_____________________________________________________________________________________ </w:t>
      </w:r>
    </w:p>
    <w:p w:rsidR="008322B9" w:rsidRPr="005E1CC0" w:rsidRDefault="008322B9" w:rsidP="008322B9">
      <w:pPr>
        <w:pStyle w:val="ConsPlusTitle"/>
        <w:widowControl/>
        <w:tabs>
          <w:tab w:val="left" w:pos="810"/>
          <w:tab w:val="center" w:pos="5032"/>
        </w:tabs>
        <w:rPr>
          <w:sz w:val="24"/>
          <w:szCs w:val="24"/>
        </w:rPr>
      </w:pPr>
      <w:r w:rsidRPr="00AD0D8D">
        <w:rPr>
          <w:rFonts w:ascii="Times New Roman" w:hAnsi="Times New Roman" w:cs="Times New Roman"/>
          <w:noProof/>
        </w:rPr>
        <w:t xml:space="preserve">  </w:t>
      </w:r>
      <w:r w:rsidRPr="00AD0D8D">
        <w:rPr>
          <w:rFonts w:ascii="Times New Roman" w:hAnsi="Times New Roman" w:cs="Times New Roman"/>
          <w:noProof/>
          <w:color w:val="FF000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noProof/>
          <w:color w:val="FF0000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1CC0">
        <w:rPr>
          <w:sz w:val="24"/>
          <w:szCs w:val="24"/>
        </w:rPr>
        <w:t xml:space="preserve">РЕШЕНИЕ                                                                            КАРАР     </w:t>
      </w:r>
    </w:p>
    <w:p w:rsidR="008322B9" w:rsidRPr="005E1CC0" w:rsidRDefault="008322B9" w:rsidP="008322B9">
      <w:pPr>
        <w:pStyle w:val="ConsPlusTitle"/>
        <w:widowControl/>
        <w:tabs>
          <w:tab w:val="left" w:pos="3360"/>
        </w:tabs>
        <w:rPr>
          <w:b w:val="0"/>
          <w:sz w:val="24"/>
          <w:szCs w:val="24"/>
        </w:rPr>
      </w:pPr>
      <w:r w:rsidRPr="005E1CC0">
        <w:rPr>
          <w:sz w:val="24"/>
          <w:szCs w:val="24"/>
        </w:rPr>
        <w:tab/>
      </w:r>
      <w:r w:rsidRPr="005E1CC0">
        <w:rPr>
          <w:b w:val="0"/>
          <w:sz w:val="24"/>
          <w:szCs w:val="24"/>
        </w:rPr>
        <w:t>с</w:t>
      </w:r>
      <w:proofErr w:type="gramStart"/>
      <w:r w:rsidRPr="005E1CC0">
        <w:rPr>
          <w:b w:val="0"/>
          <w:sz w:val="24"/>
          <w:szCs w:val="24"/>
        </w:rPr>
        <w:t>.Н</w:t>
      </w:r>
      <w:proofErr w:type="gramEnd"/>
      <w:r w:rsidRPr="005E1CC0">
        <w:rPr>
          <w:b w:val="0"/>
          <w:sz w:val="24"/>
          <w:szCs w:val="24"/>
        </w:rPr>
        <w:t xml:space="preserve">ижний </w:t>
      </w:r>
      <w:proofErr w:type="spellStart"/>
      <w:r w:rsidRPr="005E1CC0">
        <w:rPr>
          <w:b w:val="0"/>
          <w:sz w:val="24"/>
          <w:szCs w:val="24"/>
        </w:rPr>
        <w:t>Каракитан</w:t>
      </w:r>
      <w:proofErr w:type="spellEnd"/>
    </w:p>
    <w:p w:rsidR="008322B9" w:rsidRPr="005E1CC0" w:rsidRDefault="008322B9" w:rsidP="008322B9">
      <w:pPr>
        <w:pStyle w:val="ConsPlusTitle"/>
        <w:widowControl/>
        <w:tabs>
          <w:tab w:val="left" w:pos="810"/>
          <w:tab w:val="center" w:pos="5032"/>
        </w:tabs>
        <w:rPr>
          <w:sz w:val="24"/>
          <w:szCs w:val="24"/>
        </w:rPr>
      </w:pPr>
      <w:r w:rsidRPr="005E1CC0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322B9" w:rsidRPr="005E1CC0" w:rsidRDefault="00105288" w:rsidP="00832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</w:p>
    <w:p w:rsidR="008322B9" w:rsidRPr="005E1CC0" w:rsidRDefault="008322B9" w:rsidP="008322B9">
      <w:pPr>
        <w:pStyle w:val="ConsPlusTitle"/>
        <w:widowControl/>
        <w:tabs>
          <w:tab w:val="left" w:pos="240"/>
        </w:tabs>
        <w:rPr>
          <w:b w:val="0"/>
          <w:sz w:val="24"/>
          <w:szCs w:val="24"/>
        </w:rPr>
      </w:pPr>
      <w:r w:rsidRPr="005E1CC0">
        <w:rPr>
          <w:b w:val="0"/>
          <w:sz w:val="24"/>
          <w:szCs w:val="24"/>
        </w:rPr>
        <w:tab/>
        <w:t>«</w:t>
      </w:r>
      <w:r w:rsidR="003D4B11" w:rsidRPr="005E1CC0">
        <w:rPr>
          <w:b w:val="0"/>
          <w:sz w:val="24"/>
          <w:szCs w:val="24"/>
        </w:rPr>
        <w:t>18</w:t>
      </w:r>
      <w:r w:rsidRPr="005E1CC0">
        <w:rPr>
          <w:b w:val="0"/>
          <w:sz w:val="24"/>
          <w:szCs w:val="24"/>
        </w:rPr>
        <w:t xml:space="preserve">»   </w:t>
      </w:r>
      <w:r w:rsidR="006D5949" w:rsidRPr="005E1CC0">
        <w:rPr>
          <w:b w:val="0"/>
          <w:sz w:val="24"/>
          <w:szCs w:val="24"/>
          <w:lang w:val="tt-RU"/>
        </w:rPr>
        <w:t>декабря</w:t>
      </w:r>
      <w:r w:rsidRPr="005E1CC0">
        <w:rPr>
          <w:b w:val="0"/>
          <w:sz w:val="24"/>
          <w:szCs w:val="24"/>
        </w:rPr>
        <w:t xml:space="preserve"> 202</w:t>
      </w:r>
      <w:r w:rsidR="00F03D41" w:rsidRPr="005E1CC0">
        <w:rPr>
          <w:b w:val="0"/>
          <w:sz w:val="24"/>
          <w:szCs w:val="24"/>
        </w:rPr>
        <w:t>3</w:t>
      </w:r>
      <w:r w:rsidRPr="005E1CC0">
        <w:rPr>
          <w:b w:val="0"/>
          <w:sz w:val="24"/>
          <w:szCs w:val="24"/>
        </w:rPr>
        <w:t xml:space="preserve">                                                                              №</w:t>
      </w:r>
      <w:r w:rsidR="00E6115B" w:rsidRPr="005E1CC0">
        <w:rPr>
          <w:b w:val="0"/>
          <w:sz w:val="24"/>
          <w:szCs w:val="24"/>
        </w:rPr>
        <w:t>36/1</w:t>
      </w:r>
      <w:r w:rsidR="00657625" w:rsidRPr="005E1CC0">
        <w:rPr>
          <w:b w:val="0"/>
          <w:sz w:val="24"/>
          <w:szCs w:val="24"/>
        </w:rPr>
        <w:t xml:space="preserve">  </w:t>
      </w:r>
    </w:p>
    <w:p w:rsidR="008322B9" w:rsidRPr="005E1CC0" w:rsidRDefault="008322B9" w:rsidP="008322B9">
      <w:pPr>
        <w:spacing w:line="240" w:lineRule="auto"/>
        <w:ind w:right="5103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О бюджет</w:t>
      </w:r>
      <w:r w:rsidR="00571082"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Марсовского</w:t>
      </w:r>
      <w:proofErr w:type="spellEnd"/>
    </w:p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Дрожжановского</w:t>
      </w:r>
    </w:p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на 202</w:t>
      </w:r>
      <w:r w:rsidR="00657625"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</w:t>
      </w:r>
      <w:r w:rsidR="00657625"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202</w:t>
      </w:r>
      <w:r w:rsidR="00657625"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5E1C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8322B9" w:rsidRPr="005E1CC0" w:rsidRDefault="008322B9" w:rsidP="008322B9">
      <w:pPr>
        <w:spacing w:line="240" w:lineRule="auto"/>
        <w:ind w:right="5103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a7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5E1CC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на основании ст.32 и статьи 90 Устава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руководствуясь Положением о бюджетном устройстве и бюджетном процессе в Дрожжановском муниципальном районе Республики Татарстан Совет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РЕШИЛ:</w:t>
      </w:r>
      <w:proofErr w:type="gramEnd"/>
    </w:p>
    <w:p w:rsidR="008322B9" w:rsidRPr="005E1CC0" w:rsidRDefault="008322B9" w:rsidP="008322B9">
      <w:pPr>
        <w:pStyle w:val="a7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a7"/>
        <w:rPr>
          <w:rFonts w:ascii="Arial" w:hAnsi="Arial" w:cs="Arial"/>
          <w:noProof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1.Принять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</w:t>
      </w:r>
      <w:r w:rsidR="00657625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57625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657625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8322B9" w:rsidRPr="005E1CC0" w:rsidRDefault="008322B9" w:rsidP="008322B9">
      <w:pPr>
        <w:pStyle w:val="a7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spacing w:after="0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8322B9" w:rsidRPr="005E1CC0" w:rsidRDefault="008322B9" w:rsidP="00832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5E1CC0">
        <w:rPr>
          <w:rFonts w:ascii="Arial" w:hAnsi="Arial" w:cs="Arial"/>
          <w:sz w:val="24"/>
          <w:szCs w:val="24"/>
        </w:rPr>
        <w:t>1. Утвердить о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Марсовского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 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на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</w:t>
      </w:r>
      <w:r w:rsidR="00657625" w:rsidRPr="005E1CC0">
        <w:rPr>
          <w:rFonts w:ascii="Arial" w:hAnsi="Arial" w:cs="Arial"/>
          <w:sz w:val="24"/>
          <w:szCs w:val="24"/>
        </w:rPr>
        <w:t>4080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 xml:space="preserve">.862 </w:t>
      </w:r>
      <w:r w:rsidRPr="005E1CC0">
        <w:rPr>
          <w:rFonts w:ascii="Arial" w:hAnsi="Arial" w:cs="Arial"/>
          <w:sz w:val="24"/>
          <w:szCs w:val="24"/>
        </w:rPr>
        <w:t>тыс. рублей;</w:t>
      </w:r>
    </w:p>
    <w:p w:rsidR="008322B9" w:rsidRPr="005E1CC0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   </w:t>
      </w:r>
      <w:r w:rsidR="00657625" w:rsidRPr="005E1CC0">
        <w:rPr>
          <w:rFonts w:ascii="Arial" w:hAnsi="Arial" w:cs="Arial"/>
          <w:sz w:val="24"/>
          <w:szCs w:val="24"/>
        </w:rPr>
        <w:t>4080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>862</w:t>
      </w:r>
      <w:r w:rsidRPr="005E1CC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E1CC0">
        <w:rPr>
          <w:rFonts w:ascii="Arial" w:hAnsi="Arial" w:cs="Arial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sz w:val="24"/>
          <w:szCs w:val="24"/>
        </w:rPr>
        <w:t>ублей</w:t>
      </w:r>
      <w:bookmarkStart w:id="1" w:name="sub_200"/>
      <w:bookmarkEnd w:id="0"/>
      <w:r w:rsidRPr="005E1CC0">
        <w:rPr>
          <w:rFonts w:ascii="Arial" w:hAnsi="Arial" w:cs="Arial"/>
          <w:sz w:val="24"/>
          <w:szCs w:val="24"/>
        </w:rPr>
        <w:t>;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5E1CC0">
        <w:rPr>
          <w:rFonts w:ascii="Arial" w:hAnsi="Arial" w:cs="Arial"/>
          <w:sz w:val="24"/>
          <w:szCs w:val="24"/>
        </w:rPr>
        <w:t xml:space="preserve">3)  дефицит бюджета   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    0       тыс. рублей. 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  2. Утвердить о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Pr="005E1CC0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плановый период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1839C0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202</w:t>
      </w:r>
      <w:r w:rsidR="001839C0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 xml:space="preserve">1) прогнозируемый общий объем доходов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25</w:t>
      </w:r>
      <w:r w:rsidRPr="005E1CC0">
        <w:rPr>
          <w:rFonts w:ascii="Arial" w:hAnsi="Arial" w:cs="Arial"/>
          <w:sz w:val="24"/>
          <w:szCs w:val="24"/>
        </w:rPr>
        <w:t xml:space="preserve"> год в сумме </w:t>
      </w:r>
      <w:r w:rsidR="00657625" w:rsidRPr="005E1CC0">
        <w:rPr>
          <w:rFonts w:ascii="Arial" w:hAnsi="Arial" w:cs="Arial"/>
          <w:sz w:val="24"/>
          <w:szCs w:val="24"/>
        </w:rPr>
        <w:t>4294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>747</w:t>
      </w:r>
      <w:r w:rsidRPr="005E1CC0">
        <w:rPr>
          <w:rFonts w:ascii="Arial" w:hAnsi="Arial" w:cs="Arial"/>
          <w:sz w:val="24"/>
          <w:szCs w:val="24"/>
        </w:rPr>
        <w:t xml:space="preserve"> тыс. рублей,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 в сумме </w:t>
      </w:r>
      <w:r w:rsidR="00657625" w:rsidRPr="005E1CC0">
        <w:rPr>
          <w:rFonts w:ascii="Arial" w:hAnsi="Arial" w:cs="Arial"/>
          <w:sz w:val="24"/>
          <w:szCs w:val="24"/>
        </w:rPr>
        <w:t>4414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>556</w:t>
      </w:r>
      <w:r w:rsidRPr="005E1CC0">
        <w:rPr>
          <w:rFonts w:ascii="Arial" w:hAnsi="Arial" w:cs="Arial"/>
          <w:sz w:val="24"/>
          <w:szCs w:val="24"/>
        </w:rPr>
        <w:t xml:space="preserve"> тыс. рублей;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1839C0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год в сумме </w:t>
      </w:r>
      <w:r w:rsidR="00657625" w:rsidRPr="005E1CC0">
        <w:rPr>
          <w:rFonts w:ascii="Arial" w:hAnsi="Arial" w:cs="Arial"/>
          <w:sz w:val="24"/>
          <w:szCs w:val="24"/>
        </w:rPr>
        <w:t>4294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>747</w:t>
      </w:r>
      <w:r w:rsidRPr="005E1CC0">
        <w:rPr>
          <w:rFonts w:ascii="Arial" w:hAnsi="Arial" w:cs="Arial"/>
          <w:sz w:val="24"/>
          <w:szCs w:val="24"/>
        </w:rPr>
        <w:t xml:space="preserve">  тыс. рублей, в том числе условно утвержденные расходы </w:t>
      </w:r>
      <w:r w:rsidR="00657625" w:rsidRPr="005E1CC0">
        <w:rPr>
          <w:rFonts w:ascii="Arial" w:hAnsi="Arial" w:cs="Arial"/>
          <w:color w:val="000000" w:themeColor="text1"/>
          <w:sz w:val="24"/>
          <w:szCs w:val="24"/>
        </w:rPr>
        <w:t>103</w:t>
      </w:r>
      <w:r w:rsidR="00C81D83" w:rsidRPr="005E1CC0">
        <w:rPr>
          <w:rFonts w:ascii="Arial" w:hAnsi="Arial" w:cs="Arial"/>
          <w:color w:val="000000" w:themeColor="text1"/>
          <w:sz w:val="24"/>
          <w:szCs w:val="24"/>
        </w:rPr>
        <w:t>,</w:t>
      </w:r>
      <w:r w:rsidR="00657625" w:rsidRPr="005E1CC0">
        <w:rPr>
          <w:rFonts w:ascii="Arial" w:hAnsi="Arial" w:cs="Arial"/>
          <w:color w:val="000000" w:themeColor="text1"/>
          <w:sz w:val="24"/>
          <w:szCs w:val="24"/>
        </w:rPr>
        <w:t>17</w:t>
      </w:r>
      <w:r w:rsidRPr="005E1C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>тыс</w:t>
      </w:r>
      <w:proofErr w:type="gramStart"/>
      <w:r w:rsidRPr="005E1CC0">
        <w:rPr>
          <w:rFonts w:ascii="Arial" w:hAnsi="Arial" w:cs="Arial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sz w:val="24"/>
          <w:szCs w:val="24"/>
        </w:rPr>
        <w:t xml:space="preserve">ублей,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1839C0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год в  сумме  </w:t>
      </w:r>
      <w:r w:rsidR="00657625" w:rsidRPr="005E1CC0">
        <w:rPr>
          <w:rFonts w:ascii="Arial" w:hAnsi="Arial" w:cs="Arial"/>
          <w:sz w:val="24"/>
          <w:szCs w:val="24"/>
        </w:rPr>
        <w:t>4414</w:t>
      </w:r>
      <w:r w:rsidR="00C81D83" w:rsidRPr="005E1CC0">
        <w:rPr>
          <w:rFonts w:ascii="Arial" w:hAnsi="Arial" w:cs="Arial"/>
          <w:sz w:val="24"/>
          <w:szCs w:val="24"/>
        </w:rPr>
        <w:t>,</w:t>
      </w:r>
      <w:r w:rsidR="00657625" w:rsidRPr="005E1CC0">
        <w:rPr>
          <w:rFonts w:ascii="Arial" w:hAnsi="Arial" w:cs="Arial"/>
          <w:sz w:val="24"/>
          <w:szCs w:val="24"/>
        </w:rPr>
        <w:t>556</w:t>
      </w:r>
      <w:r w:rsidRPr="005E1CC0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</w:t>
      </w:r>
      <w:r w:rsidR="00657625" w:rsidRPr="005E1CC0">
        <w:rPr>
          <w:rFonts w:ascii="Arial" w:hAnsi="Arial" w:cs="Arial"/>
          <w:color w:val="000000" w:themeColor="text1"/>
          <w:sz w:val="24"/>
          <w:szCs w:val="24"/>
        </w:rPr>
        <w:t>211</w:t>
      </w:r>
      <w:r w:rsidR="00C81D83" w:rsidRPr="005E1CC0">
        <w:rPr>
          <w:rFonts w:ascii="Arial" w:hAnsi="Arial" w:cs="Arial"/>
          <w:color w:val="000000" w:themeColor="text1"/>
          <w:sz w:val="24"/>
          <w:szCs w:val="24"/>
        </w:rPr>
        <w:t>,</w:t>
      </w:r>
      <w:r w:rsidR="00657625" w:rsidRPr="005E1CC0">
        <w:rPr>
          <w:rFonts w:ascii="Arial" w:hAnsi="Arial" w:cs="Arial"/>
          <w:color w:val="000000" w:themeColor="text1"/>
          <w:sz w:val="24"/>
          <w:szCs w:val="24"/>
        </w:rPr>
        <w:t>53</w:t>
      </w:r>
      <w:r w:rsidRPr="005E1C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>тыс.рублей;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3) дефицит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>год в сумме 0 тыс. рублей, на 202</w:t>
      </w:r>
      <w:r w:rsidR="00657625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 в сумме  0 тыс</w:t>
      </w:r>
      <w:proofErr w:type="gramStart"/>
      <w:r w:rsidRPr="005E1CC0">
        <w:rPr>
          <w:rFonts w:ascii="Arial" w:hAnsi="Arial" w:cs="Arial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sz w:val="24"/>
          <w:szCs w:val="24"/>
        </w:rPr>
        <w:t>ублей.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3.Утвердить источники финансирования дефицита бюджета 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год согласно приложению №1  таблице  № 1к настоящему Решению, на плановый период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 согласно таблице №2 к настоящему Решению. </w:t>
      </w:r>
    </w:p>
    <w:bookmarkEnd w:id="2"/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    Статья 2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     1</w:t>
      </w:r>
      <w:r w:rsidRPr="005E1CC0">
        <w:rPr>
          <w:rFonts w:ascii="Arial" w:hAnsi="Arial" w:cs="Arial"/>
          <w:b/>
          <w:sz w:val="24"/>
          <w:szCs w:val="24"/>
        </w:rPr>
        <w:t xml:space="preserve">. </w:t>
      </w:r>
      <w:r w:rsidRPr="005E1CC0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0 тыс. рублей, в том числе по муниципальным гарантиям в валюте Российской Федерации в сумме 0   тыс. рублей;</w:t>
      </w:r>
    </w:p>
    <w:p w:rsidR="008322B9" w:rsidRPr="005E1CC0" w:rsidRDefault="008322B9" w:rsidP="008322B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2. Утвердить по состоянию на 1 января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  0 тыс. рублей, в том числе по муниципальным гарантиям в валюте Российской Федерации в сумме 0   тыс. рублей;</w:t>
      </w:r>
    </w:p>
    <w:p w:rsidR="008322B9" w:rsidRPr="005E1CC0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5E1CC0">
        <w:rPr>
          <w:rFonts w:ascii="Arial" w:hAnsi="Arial" w:cs="Arial"/>
          <w:sz w:val="24"/>
          <w:szCs w:val="24"/>
        </w:rPr>
        <w:t xml:space="preserve"> года верхний предел муниципального внутреннего долга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сумме 0 тыс. рублей, в том числе по муниципальным гарантиям в валюте Российской Федерации в сумме 0   тыс. рублей;</w:t>
      </w:r>
    </w:p>
    <w:p w:rsidR="008322B9" w:rsidRPr="005E1CC0" w:rsidRDefault="008322B9" w:rsidP="008322B9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5E1CC0">
        <w:rPr>
          <w:rFonts w:ascii="Arial" w:hAnsi="Arial" w:cs="Arial"/>
          <w:sz w:val="24"/>
          <w:szCs w:val="24"/>
        </w:rPr>
        <w:t xml:space="preserve">4. </w:t>
      </w:r>
      <w:r w:rsidRPr="005E1CC0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 Марсовского сельского поселения</w:t>
      </w:r>
      <w:r w:rsidRPr="005E1CC0">
        <w:rPr>
          <w:rFonts w:ascii="Arial" w:hAnsi="Arial" w:cs="Arial"/>
          <w:sz w:val="24"/>
          <w:szCs w:val="24"/>
        </w:rPr>
        <w:t xml:space="preserve"> Дрожжановского  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Марсовского</w:t>
      </w:r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5E1CC0">
        <w:rPr>
          <w:rFonts w:ascii="Arial" w:hAnsi="Arial" w:cs="Arial"/>
          <w:sz w:val="24"/>
          <w:szCs w:val="24"/>
        </w:rPr>
        <w:t xml:space="preserve"> Дрожжановского  муниципального  района Республики Татарстан</w:t>
      </w:r>
      <w:r w:rsidRPr="005E1CC0">
        <w:rPr>
          <w:rFonts w:ascii="Arial" w:hAnsi="Arial" w:cs="Arial"/>
          <w:sz w:val="24"/>
          <w:szCs w:val="24"/>
          <w:lang w:val="tt-RU"/>
        </w:rPr>
        <w:t>на 202</w:t>
      </w:r>
      <w:r w:rsidR="00657625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год в сумме 0 тыс. рублей, на 202</w:t>
      </w:r>
      <w:r w:rsidR="00657625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год в сумме 0 тыс. рублей и на 202</w:t>
      </w:r>
      <w:r w:rsidR="00657625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год в сумме 0 тыс. рублей.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Статья 3</w:t>
      </w:r>
    </w:p>
    <w:p w:rsidR="008322B9" w:rsidRPr="005E1CC0" w:rsidRDefault="008322B9" w:rsidP="008322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прогнозируемые объемы доходов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4 </w:t>
      </w:r>
      <w:r w:rsidRPr="005E1CC0">
        <w:rPr>
          <w:rFonts w:ascii="Arial" w:hAnsi="Arial" w:cs="Arial"/>
          <w:sz w:val="24"/>
          <w:szCs w:val="24"/>
        </w:rPr>
        <w:t xml:space="preserve">год согласно приложению № 2, в  таблице 1 к настоящему Решению, на плановый период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>годов согласно таблице  2    к настоящему Решению.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bookmarkStart w:id="3" w:name="sub_9"/>
    </w:p>
    <w:p w:rsidR="006D5949" w:rsidRPr="005E1CC0" w:rsidRDefault="006D594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lastRenderedPageBreak/>
        <w:t>Статья 4</w:t>
      </w:r>
    </w:p>
    <w:p w:rsidR="008322B9" w:rsidRPr="005E1CC0" w:rsidRDefault="008322B9" w:rsidP="008322B9">
      <w:pPr>
        <w:spacing w:after="0" w:line="240" w:lineRule="auto"/>
        <w:ind w:firstLine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1.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бюджета</w:t>
      </w:r>
      <w:r w:rsidRPr="005E1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на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 3,в таблице 1, на плановый период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 в таблице 2  к настоящему Решению.</w:t>
      </w:r>
    </w:p>
    <w:p w:rsidR="008322B9" w:rsidRPr="005E1CC0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2.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Утвердить ведомственную структуру расходов </w:t>
      </w:r>
      <w:r w:rsidRPr="005E1CC0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 муниципального  района Республики Татарстан на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5E1CC0">
          <w:rPr>
            <w:rStyle w:val="aa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Fonts w:ascii="Arial" w:hAnsi="Arial" w:cs="Arial"/>
          <w:bCs/>
          <w:sz w:val="24"/>
          <w:szCs w:val="24"/>
        </w:rPr>
        <w:t xml:space="preserve">№ 4 , в таблице  1 и </w:t>
      </w:r>
      <w:r w:rsidRPr="005E1CC0">
        <w:rPr>
          <w:rFonts w:ascii="Arial" w:hAnsi="Arial" w:cs="Arial"/>
          <w:sz w:val="24"/>
          <w:szCs w:val="24"/>
        </w:rPr>
        <w:t xml:space="preserve">на плановый период 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>годов в  таблице 2 к настоящему Решению.</w:t>
      </w:r>
    </w:p>
    <w:p w:rsidR="008322B9" w:rsidRPr="005E1CC0" w:rsidRDefault="008322B9" w:rsidP="008322B9">
      <w:pPr>
        <w:tabs>
          <w:tab w:val="left" w:pos="8640"/>
        </w:tabs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    3.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целевым статьям (государственным и муниципальным программам</w:t>
      </w:r>
      <w:r w:rsidRPr="005E1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sz w:val="24"/>
          <w:szCs w:val="24"/>
          <w:lang w:val="tt-RU"/>
        </w:rPr>
        <w:t xml:space="preserve"> муниципального района </w:t>
      </w:r>
      <w:r w:rsidRPr="005E1CC0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Pr="005E1CC0">
        <w:rPr>
          <w:rFonts w:ascii="Arial" w:hAnsi="Arial" w:cs="Arial"/>
          <w:sz w:val="24"/>
          <w:szCs w:val="24"/>
        </w:rPr>
        <w:t>бюджетов на 202</w:t>
      </w:r>
      <w:r w:rsidR="00657625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согласно приложению № 5, в таблице 1, на плановый период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годов в  таблице 2 к настоящему Решению. 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sub_10000000"/>
      <w:bookmarkEnd w:id="3"/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Статья 5</w:t>
      </w:r>
    </w:p>
    <w:p w:rsidR="008322B9" w:rsidRPr="005E1CC0" w:rsidRDefault="008322B9" w:rsidP="008322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объем дотаций из   бюджета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 муниципального района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на выравнивание бюджетной обеспеченности в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657625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F734A1" w:rsidRPr="005E1CC0">
        <w:rPr>
          <w:rFonts w:ascii="Arial" w:hAnsi="Arial" w:cs="Arial"/>
          <w:sz w:val="24"/>
          <w:szCs w:val="24"/>
        </w:rPr>
        <w:t>2562</w:t>
      </w:r>
      <w:r w:rsidR="005B7882" w:rsidRPr="005E1CC0">
        <w:rPr>
          <w:rFonts w:ascii="Arial" w:hAnsi="Arial" w:cs="Arial"/>
          <w:sz w:val="24"/>
          <w:szCs w:val="24"/>
        </w:rPr>
        <w:t>,</w:t>
      </w:r>
      <w:r w:rsidR="00F734A1" w:rsidRPr="005E1CC0">
        <w:rPr>
          <w:rFonts w:ascii="Arial" w:hAnsi="Arial" w:cs="Arial"/>
          <w:sz w:val="24"/>
          <w:szCs w:val="24"/>
        </w:rPr>
        <w:t>90</w:t>
      </w:r>
      <w:r w:rsidRPr="005E1CC0">
        <w:rPr>
          <w:rFonts w:ascii="Arial" w:hAnsi="Arial" w:cs="Arial"/>
          <w:sz w:val="24"/>
          <w:szCs w:val="24"/>
        </w:rPr>
        <w:t xml:space="preserve"> тыс. рублей,  в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F734A1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5B7882" w:rsidRPr="005E1CC0">
        <w:rPr>
          <w:rFonts w:ascii="Arial" w:hAnsi="Arial" w:cs="Arial"/>
          <w:sz w:val="24"/>
          <w:szCs w:val="24"/>
        </w:rPr>
        <w:t>2750,80</w:t>
      </w:r>
      <w:r w:rsidRPr="005E1CC0">
        <w:rPr>
          <w:rFonts w:ascii="Arial" w:hAnsi="Arial" w:cs="Arial"/>
          <w:sz w:val="24"/>
          <w:szCs w:val="24"/>
        </w:rPr>
        <w:t xml:space="preserve"> тыс. рублей, в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F734A1"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5B7882" w:rsidRPr="005E1CC0">
        <w:rPr>
          <w:rFonts w:ascii="Arial" w:hAnsi="Arial" w:cs="Arial"/>
          <w:sz w:val="24"/>
          <w:szCs w:val="24"/>
        </w:rPr>
        <w:t>2843,50</w:t>
      </w:r>
      <w:r w:rsidRPr="005E1CC0">
        <w:rPr>
          <w:rFonts w:ascii="Arial" w:hAnsi="Arial" w:cs="Arial"/>
          <w:sz w:val="24"/>
          <w:szCs w:val="24"/>
        </w:rPr>
        <w:t xml:space="preserve"> тыс. рублей. </w:t>
      </w:r>
    </w:p>
    <w:p w:rsidR="008322B9" w:rsidRPr="005E1CC0" w:rsidRDefault="008322B9" w:rsidP="00832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Статья 6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Учесть в бюджете 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 муниципального района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в 202</w:t>
      </w:r>
      <w:r w:rsidR="005B7882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5B7882" w:rsidRPr="005E1CC0">
        <w:rPr>
          <w:rFonts w:ascii="Arial" w:hAnsi="Arial" w:cs="Arial"/>
          <w:sz w:val="24"/>
          <w:szCs w:val="24"/>
        </w:rPr>
        <w:t>152,462</w:t>
      </w:r>
      <w:r w:rsidRPr="005E1CC0">
        <w:rPr>
          <w:rFonts w:ascii="Arial" w:hAnsi="Arial" w:cs="Arial"/>
          <w:sz w:val="24"/>
          <w:szCs w:val="24"/>
        </w:rPr>
        <w:t xml:space="preserve"> тыс. рублей, в 202</w:t>
      </w:r>
      <w:r w:rsidR="005B7882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5B7882" w:rsidRPr="005E1CC0">
        <w:rPr>
          <w:rFonts w:ascii="Arial" w:hAnsi="Arial" w:cs="Arial"/>
          <w:sz w:val="24"/>
          <w:szCs w:val="24"/>
        </w:rPr>
        <w:t>167,847</w:t>
      </w:r>
      <w:r w:rsidRPr="005E1CC0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E1CC0">
        <w:rPr>
          <w:rFonts w:ascii="Arial" w:hAnsi="Arial" w:cs="Arial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sz w:val="24"/>
          <w:szCs w:val="24"/>
        </w:rPr>
        <w:t>ублей, в 202</w:t>
      </w:r>
      <w:r w:rsidR="00F03D41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году в сумме </w:t>
      </w:r>
      <w:r w:rsidR="00853EDD" w:rsidRPr="005E1CC0">
        <w:rPr>
          <w:rFonts w:ascii="Arial" w:hAnsi="Arial" w:cs="Arial"/>
          <w:sz w:val="24"/>
          <w:szCs w:val="24"/>
        </w:rPr>
        <w:t>183,956</w:t>
      </w:r>
      <w:r w:rsidRPr="005E1CC0">
        <w:rPr>
          <w:rFonts w:ascii="Arial" w:hAnsi="Arial" w:cs="Arial"/>
          <w:sz w:val="24"/>
          <w:szCs w:val="24"/>
        </w:rPr>
        <w:t xml:space="preserve"> тыс.рублей.</w:t>
      </w:r>
    </w:p>
    <w:p w:rsidR="008322B9" w:rsidRPr="005E1CC0" w:rsidRDefault="008322B9" w:rsidP="008322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301"/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Статья 7</w:t>
      </w:r>
    </w:p>
    <w:bookmarkEnd w:id="5"/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Органы местного самоуправления 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не вправе принимать в 202</w:t>
      </w:r>
      <w:r w:rsidR="00C81D83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году решения, приводящие к увеличению численности муниципальных служащих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Дрожжановского муниципального  района Республики Татарстан, а также </w:t>
      </w:r>
      <w:r w:rsidRPr="005E1CC0">
        <w:rPr>
          <w:rFonts w:ascii="Arial" w:hAnsi="Arial" w:cs="Arial"/>
          <w:sz w:val="24"/>
          <w:szCs w:val="24"/>
        </w:rPr>
        <w:t>работников муниципальных казенных учреждений.</w:t>
      </w: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 8</w:t>
      </w:r>
    </w:p>
    <w:p w:rsidR="008322B9" w:rsidRPr="005E1CC0" w:rsidRDefault="008322B9" w:rsidP="008322B9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5E1CC0">
        <w:rPr>
          <w:rFonts w:ascii="Arial" w:hAnsi="Arial" w:cs="Arial"/>
          <w:sz w:val="24"/>
          <w:szCs w:val="24"/>
        </w:rPr>
        <w:t>Установить что, остатки средств бюджета</w:t>
      </w:r>
      <w:r w:rsidRPr="005E1CC0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5E1CC0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на 1 января 202</w:t>
      </w:r>
      <w:r w:rsidR="0050799B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C81D83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году</w:t>
      </w:r>
      <w:proofErr w:type="gramEnd"/>
      <w:r w:rsidRPr="005E1CC0">
        <w:rPr>
          <w:rFonts w:ascii="Arial" w:hAnsi="Arial" w:cs="Arial"/>
          <w:sz w:val="24"/>
          <w:szCs w:val="24"/>
        </w:rPr>
        <w:t xml:space="preserve">, направляются в </w:t>
      </w:r>
      <w:r w:rsidRPr="005E1CC0">
        <w:rPr>
          <w:rFonts w:ascii="Arial" w:hAnsi="Arial" w:cs="Arial"/>
          <w:sz w:val="24"/>
          <w:szCs w:val="24"/>
        </w:rPr>
        <w:lastRenderedPageBreak/>
        <w:t>202</w:t>
      </w:r>
      <w:r w:rsidR="00C81D83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5E1CC0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bCs/>
          <w:sz w:val="24"/>
          <w:szCs w:val="24"/>
          <w:lang w:val="tt-RU"/>
        </w:rPr>
        <w:t xml:space="preserve"> Дрожжановского муниципального района</w:t>
      </w:r>
      <w:r w:rsidRPr="005E1CC0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9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</w:t>
      </w:r>
      <w:r w:rsidRPr="005E1CC0">
        <w:rPr>
          <w:rFonts w:ascii="Arial" w:hAnsi="Arial" w:cs="Arial"/>
          <w:sz w:val="24"/>
          <w:szCs w:val="24"/>
        </w:rPr>
        <w:t xml:space="preserve"> в соответствии с заключенными соглашениями. </w:t>
      </w: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10</w:t>
      </w:r>
    </w:p>
    <w:p w:rsidR="00105288" w:rsidRPr="005E1CC0" w:rsidRDefault="00105288" w:rsidP="00105288">
      <w:pPr>
        <w:adjustRightInd w:val="0"/>
        <w:ind w:firstLine="534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Обнародовать настоящее решение  на специальных информационных        стендах, расположенных на территории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поселения: село Нижний </w:t>
      </w:r>
      <w:proofErr w:type="spellStart"/>
      <w:r w:rsidRPr="005E1CC0">
        <w:rPr>
          <w:rFonts w:ascii="Arial" w:hAnsi="Arial" w:cs="Arial"/>
          <w:sz w:val="24"/>
          <w:szCs w:val="24"/>
        </w:rPr>
        <w:t>Каракитан</w:t>
      </w:r>
      <w:proofErr w:type="gramStart"/>
      <w:r w:rsidRPr="005E1CC0">
        <w:rPr>
          <w:rFonts w:ascii="Arial" w:hAnsi="Arial" w:cs="Arial"/>
          <w:sz w:val="24"/>
          <w:szCs w:val="24"/>
        </w:rPr>
        <w:t>,у</w:t>
      </w:r>
      <w:proofErr w:type="gramEnd"/>
      <w:r w:rsidRPr="005E1CC0">
        <w:rPr>
          <w:rFonts w:ascii="Arial" w:hAnsi="Arial" w:cs="Arial"/>
          <w:sz w:val="24"/>
          <w:szCs w:val="24"/>
        </w:rPr>
        <w:t>лица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Ленина, дом 30, здание </w:t>
      </w:r>
      <w:proofErr w:type="spellStart"/>
      <w:r w:rsidRPr="005E1CC0">
        <w:rPr>
          <w:rFonts w:ascii="Arial" w:hAnsi="Arial" w:cs="Arial"/>
          <w:sz w:val="24"/>
          <w:szCs w:val="24"/>
        </w:rPr>
        <w:t>Нижнекаракитанского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СДК, улица Школьная, дом №1, здание МБОУ «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Марсовская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средняя  общеобразовательная школа», село Татарская Бездна, ул. Ленина, дом 25 здание </w:t>
      </w:r>
      <w:proofErr w:type="spellStart"/>
      <w:r w:rsidRPr="005E1CC0">
        <w:rPr>
          <w:rFonts w:ascii="Arial" w:hAnsi="Arial" w:cs="Arial"/>
          <w:sz w:val="24"/>
          <w:szCs w:val="24"/>
        </w:rPr>
        <w:t>Татарско-Безднинского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клуба, ул. Гагарина, дом 32 здание МБДУ «</w:t>
      </w:r>
      <w:proofErr w:type="spellStart"/>
      <w:r w:rsidRPr="005E1CC0">
        <w:rPr>
          <w:rFonts w:ascii="Arial" w:hAnsi="Arial" w:cs="Arial"/>
          <w:sz w:val="24"/>
          <w:szCs w:val="24"/>
        </w:rPr>
        <w:t>Татарско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E1CC0">
        <w:rPr>
          <w:rFonts w:ascii="Arial" w:hAnsi="Arial" w:cs="Arial"/>
          <w:sz w:val="24"/>
          <w:szCs w:val="24"/>
        </w:rPr>
        <w:t>Безднинская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начальная школа детский сад» разместить на официальном сайте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(</w:t>
      </w:r>
      <w:r w:rsidRPr="005E1CC0">
        <w:rPr>
          <w:rFonts w:ascii="Arial" w:hAnsi="Arial" w:cs="Arial"/>
          <w:sz w:val="24"/>
          <w:szCs w:val="24"/>
          <w:lang w:val="en-US"/>
        </w:rPr>
        <w:t>mars</w:t>
      </w:r>
      <w:r w:rsidRPr="005E1CC0">
        <w:rPr>
          <w:rFonts w:ascii="Arial" w:hAnsi="Arial" w:cs="Arial"/>
          <w:sz w:val="24"/>
          <w:szCs w:val="24"/>
        </w:rPr>
        <w:t>-</w:t>
      </w:r>
      <w:proofErr w:type="spellStart"/>
      <w:r w:rsidRPr="005E1CC0">
        <w:rPr>
          <w:rFonts w:ascii="Arial" w:hAnsi="Arial" w:cs="Arial"/>
          <w:sz w:val="24"/>
          <w:szCs w:val="24"/>
        </w:rPr>
        <w:t>drogganoye.tatarstan.ru</w:t>
      </w:r>
      <w:proofErr w:type="spellEnd"/>
      <w:r w:rsidRPr="005E1CC0">
        <w:rPr>
          <w:rFonts w:ascii="Arial" w:hAnsi="Arial" w:cs="Arial"/>
          <w:sz w:val="24"/>
          <w:szCs w:val="24"/>
        </w:rPr>
        <w:t>) и на официальном портале правовой информации Республики Татарстан (</w:t>
      </w:r>
      <w:proofErr w:type="spellStart"/>
      <w:r w:rsidRPr="005E1CC0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5E1CC0">
        <w:rPr>
          <w:rFonts w:ascii="Arial" w:hAnsi="Arial" w:cs="Arial"/>
          <w:sz w:val="24"/>
          <w:szCs w:val="24"/>
        </w:rPr>
        <w:t>.</w:t>
      </w:r>
      <w:proofErr w:type="spellStart"/>
      <w:r w:rsidRPr="005E1CC0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5E1CC0">
        <w:rPr>
          <w:rFonts w:ascii="Arial" w:hAnsi="Arial" w:cs="Arial"/>
          <w:sz w:val="24"/>
          <w:szCs w:val="24"/>
        </w:rPr>
        <w:t>.</w:t>
      </w:r>
      <w:proofErr w:type="spellStart"/>
      <w:r w:rsidRPr="005E1CC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E1CC0">
        <w:rPr>
          <w:rFonts w:ascii="Arial" w:hAnsi="Arial" w:cs="Arial"/>
          <w:sz w:val="24"/>
          <w:szCs w:val="24"/>
        </w:rPr>
        <w:t>).</w:t>
      </w:r>
    </w:p>
    <w:p w:rsidR="00105288" w:rsidRPr="005E1CC0" w:rsidRDefault="00105288" w:rsidP="00105288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105288" w:rsidRPr="005E1CC0" w:rsidRDefault="00105288" w:rsidP="00105288">
      <w:pPr>
        <w:adjustRightInd w:val="0"/>
        <w:ind w:firstLine="534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Статья 11</w:t>
      </w:r>
      <w:r w:rsidRPr="005E1CC0">
        <w:rPr>
          <w:rFonts w:ascii="Arial" w:hAnsi="Arial" w:cs="Arial"/>
          <w:sz w:val="24"/>
          <w:szCs w:val="24"/>
        </w:rPr>
        <w:t xml:space="preserve"> 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202</w:t>
      </w:r>
      <w:r w:rsidR="00C81D83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года.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E1CC0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proofErr w:type="spellEnd"/>
      <w:r w:rsidRPr="005E1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E1CC0" w:rsidRPr="005E1CC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5E1CC0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</w:t>
      </w:r>
      <w:r w:rsidR="005E1CC0" w:rsidRPr="005E1CC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8322B9" w:rsidRPr="005E1CC0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E1CC0" w:rsidRPr="005E1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E1CC0" w:rsidRPr="005E1CC0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proofErr w:type="spellEnd"/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5E1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муниципального  </w:t>
      </w:r>
    </w:p>
    <w:p w:rsidR="008322B9" w:rsidRPr="005E1CC0" w:rsidRDefault="008322B9" w:rsidP="005E1CC0">
      <w:pPr>
        <w:spacing w:after="0" w:line="240" w:lineRule="auto"/>
        <w:ind w:left="708" w:hanging="708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района Республики Татарстан                                                     </w:t>
      </w:r>
      <w:proofErr w:type="spellStart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Замалетдинов</w:t>
      </w:r>
      <w:proofErr w:type="spellEnd"/>
      <w:r w:rsidRPr="005E1CC0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Р.М.</w:t>
      </w: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C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1C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1C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1C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1CC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4"/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ab/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Pr="005E1CC0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Pr="005E1CC0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Pr="005E1CC0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05288" w:rsidRPr="005E1CC0" w:rsidRDefault="00105288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105288">
      <w:pPr>
        <w:pStyle w:val="12"/>
        <w:jc w:val="both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к  решению Совета «О бюджет</w:t>
      </w:r>
      <w:r w:rsidR="00571082" w:rsidRPr="005E1CC0">
        <w:rPr>
          <w:rFonts w:ascii="Arial" w:hAnsi="Arial" w:cs="Arial"/>
          <w:sz w:val="24"/>
          <w:szCs w:val="24"/>
        </w:rPr>
        <w:t>е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Республики Татарстан на 202</w:t>
      </w:r>
      <w:r w:rsidR="00DF2211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и плановый период 202</w:t>
      </w:r>
      <w:r w:rsidR="00DF2211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DF2211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годов»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от </w:t>
      </w:r>
      <w:r w:rsidR="003D4B11" w:rsidRPr="005E1CC0">
        <w:rPr>
          <w:rFonts w:ascii="Arial" w:hAnsi="Arial" w:cs="Arial"/>
          <w:sz w:val="24"/>
          <w:szCs w:val="24"/>
        </w:rPr>
        <w:t>18</w:t>
      </w:r>
      <w:r w:rsidR="006D5949" w:rsidRPr="005E1CC0">
        <w:rPr>
          <w:rFonts w:ascii="Arial" w:hAnsi="Arial" w:cs="Arial"/>
          <w:sz w:val="24"/>
          <w:szCs w:val="24"/>
          <w:lang w:val="tt-RU"/>
        </w:rPr>
        <w:t>.12</w:t>
      </w:r>
      <w:r w:rsidRPr="005E1CC0">
        <w:rPr>
          <w:rFonts w:ascii="Arial" w:hAnsi="Arial" w:cs="Arial"/>
          <w:sz w:val="24"/>
          <w:szCs w:val="24"/>
        </w:rPr>
        <w:t>.202</w:t>
      </w:r>
      <w:r w:rsidR="008119ED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№</w:t>
      </w:r>
      <w:r w:rsidR="001839C0" w:rsidRPr="005E1CC0">
        <w:rPr>
          <w:rFonts w:ascii="Arial" w:hAnsi="Arial" w:cs="Arial"/>
          <w:sz w:val="24"/>
          <w:szCs w:val="24"/>
        </w:rPr>
        <w:t>36/1</w:t>
      </w:r>
      <w:r w:rsidR="00571082" w:rsidRPr="005E1CC0">
        <w:rPr>
          <w:rFonts w:ascii="Arial" w:hAnsi="Arial" w:cs="Arial"/>
          <w:sz w:val="24"/>
          <w:szCs w:val="24"/>
        </w:rPr>
        <w:t xml:space="preserve">   </w:t>
      </w:r>
      <w:r w:rsidRPr="005E1CC0">
        <w:rPr>
          <w:rFonts w:ascii="Arial" w:hAnsi="Arial" w:cs="Arial"/>
          <w:sz w:val="24"/>
          <w:szCs w:val="24"/>
        </w:rPr>
        <w:t xml:space="preserve">   </w:t>
      </w:r>
    </w:p>
    <w:p w:rsidR="008322B9" w:rsidRPr="005E1CC0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Таблица 1</w:t>
      </w:r>
    </w:p>
    <w:p w:rsidR="008322B9" w:rsidRPr="005E1CC0" w:rsidRDefault="008322B9" w:rsidP="008322B9">
      <w:pPr>
        <w:pStyle w:val="12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Марсовского</w:t>
      </w:r>
      <w:proofErr w:type="spellEnd"/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сельского поселения Дрожжановского 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муниципального района Республики Татарстан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на 202</w:t>
      </w:r>
      <w:r w:rsidR="005F2715" w:rsidRPr="005E1CC0">
        <w:rPr>
          <w:rFonts w:ascii="Arial" w:hAnsi="Arial" w:cs="Arial"/>
          <w:b/>
          <w:sz w:val="24"/>
          <w:szCs w:val="24"/>
        </w:rPr>
        <w:t>4</w:t>
      </w:r>
      <w:r w:rsidRPr="005E1CC0">
        <w:rPr>
          <w:rFonts w:ascii="Arial" w:hAnsi="Arial" w:cs="Arial"/>
          <w:b/>
          <w:sz w:val="24"/>
          <w:szCs w:val="24"/>
        </w:rPr>
        <w:t xml:space="preserve"> год.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  <w:gridCol w:w="3118"/>
        <w:gridCol w:w="1467"/>
      </w:tblGrid>
      <w:tr w:rsidR="008322B9" w:rsidRPr="005E1CC0" w:rsidTr="00571082">
        <w:trPr>
          <w:trHeight w:val="260"/>
        </w:trPr>
        <w:tc>
          <w:tcPr>
            <w:tcW w:w="5219" w:type="dxa"/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Сумма  тыс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8322B9" w:rsidRPr="005E1CC0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467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4080,862</w:t>
            </w: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2B9" w:rsidRPr="005E1CC0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8322B9" w:rsidRPr="005E1CC0" w:rsidRDefault="008322B9" w:rsidP="005F2715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4080,862</w:t>
            </w:r>
          </w:p>
        </w:tc>
      </w:tr>
      <w:tr w:rsidR="008322B9" w:rsidRPr="005E1CC0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467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4080,862</w:t>
            </w: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2B9" w:rsidRPr="005E1CC0" w:rsidTr="00571082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4080,862</w:t>
            </w:r>
          </w:p>
        </w:tc>
      </w:tr>
    </w:tbl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8322B9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>Таблица 2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Марсовского</w:t>
      </w:r>
      <w:proofErr w:type="spellEnd"/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сельского поселения Дрожжановского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муниципального района Республики Татарстан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>на плановый период 202</w:t>
      </w:r>
      <w:r w:rsidR="005F2715" w:rsidRPr="005E1CC0">
        <w:rPr>
          <w:rFonts w:ascii="Arial" w:hAnsi="Arial" w:cs="Arial"/>
          <w:b/>
          <w:sz w:val="24"/>
          <w:szCs w:val="24"/>
        </w:rPr>
        <w:t>5</w:t>
      </w:r>
      <w:r w:rsidRPr="005E1CC0">
        <w:rPr>
          <w:rFonts w:ascii="Arial" w:hAnsi="Arial" w:cs="Arial"/>
          <w:b/>
          <w:sz w:val="24"/>
          <w:szCs w:val="24"/>
        </w:rPr>
        <w:t>-202</w:t>
      </w:r>
      <w:r w:rsidR="005F2715" w:rsidRPr="005E1CC0">
        <w:rPr>
          <w:rFonts w:ascii="Arial" w:hAnsi="Arial" w:cs="Arial"/>
          <w:b/>
          <w:sz w:val="24"/>
          <w:szCs w:val="24"/>
        </w:rPr>
        <w:t>6</w:t>
      </w:r>
      <w:r w:rsidRPr="005E1CC0">
        <w:rPr>
          <w:rFonts w:ascii="Arial" w:hAnsi="Arial" w:cs="Arial"/>
          <w:b/>
          <w:sz w:val="24"/>
          <w:szCs w:val="24"/>
        </w:rPr>
        <w:t xml:space="preserve"> годов.</w:t>
      </w:r>
    </w:p>
    <w:p w:rsidR="008322B9" w:rsidRPr="005E1CC0" w:rsidRDefault="008322B9" w:rsidP="008322B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тыс</w:t>
      </w:r>
      <w:proofErr w:type="gramStart"/>
      <w:r w:rsidRPr="005E1CC0">
        <w:rPr>
          <w:rFonts w:ascii="Arial" w:hAnsi="Arial" w:cs="Arial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sz w:val="24"/>
          <w:szCs w:val="24"/>
        </w:rPr>
        <w:t>ублей</w:t>
      </w:r>
    </w:p>
    <w:tbl>
      <w:tblPr>
        <w:tblW w:w="978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8"/>
        <w:gridCol w:w="3260"/>
        <w:gridCol w:w="1418"/>
        <w:gridCol w:w="1417"/>
      </w:tblGrid>
      <w:tr w:rsidR="008322B9" w:rsidRPr="005E1CC0" w:rsidTr="006D5949">
        <w:trPr>
          <w:trHeight w:val="260"/>
        </w:trPr>
        <w:tc>
          <w:tcPr>
            <w:tcW w:w="3688" w:type="dxa"/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2B9" w:rsidRPr="005E1CC0" w:rsidRDefault="008322B9" w:rsidP="005F2715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Pr="005E1CC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2B9" w:rsidRPr="005E1CC0" w:rsidRDefault="008322B9" w:rsidP="005F2715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6</w:t>
            </w:r>
            <w:r w:rsidRPr="005E1CC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8322B9" w:rsidRPr="005E1CC0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418" w:type="dxa"/>
          </w:tcPr>
          <w:p w:rsidR="008322B9" w:rsidRPr="005E1CC0" w:rsidRDefault="008322B9" w:rsidP="005F2715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4294,747</w:t>
            </w:r>
          </w:p>
        </w:tc>
        <w:tc>
          <w:tcPr>
            <w:tcW w:w="1417" w:type="dxa"/>
          </w:tcPr>
          <w:p w:rsidR="008322B9" w:rsidRPr="005E1CC0" w:rsidRDefault="008322B9" w:rsidP="005F2715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4414,556</w:t>
            </w:r>
          </w:p>
        </w:tc>
      </w:tr>
      <w:tr w:rsidR="008322B9" w:rsidRPr="005E1CC0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18" w:type="dxa"/>
          </w:tcPr>
          <w:p w:rsidR="008322B9" w:rsidRPr="005E1CC0" w:rsidRDefault="008322B9" w:rsidP="005F2715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4294,747</w:t>
            </w:r>
          </w:p>
        </w:tc>
        <w:tc>
          <w:tcPr>
            <w:tcW w:w="1417" w:type="dxa"/>
          </w:tcPr>
          <w:p w:rsidR="008322B9" w:rsidRPr="005E1CC0" w:rsidRDefault="008322B9" w:rsidP="005F2715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-</w:t>
            </w:r>
            <w:r w:rsidR="005F2715" w:rsidRPr="005E1CC0">
              <w:rPr>
                <w:rFonts w:ascii="Arial" w:hAnsi="Arial" w:cs="Arial"/>
                <w:sz w:val="24"/>
                <w:szCs w:val="24"/>
              </w:rPr>
              <w:t>4414,556</w:t>
            </w:r>
          </w:p>
        </w:tc>
      </w:tr>
      <w:tr w:rsidR="008322B9" w:rsidRPr="005E1CC0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418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4294,747</w:t>
            </w:r>
          </w:p>
        </w:tc>
        <w:tc>
          <w:tcPr>
            <w:tcW w:w="1417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4414,556</w:t>
            </w:r>
          </w:p>
        </w:tc>
      </w:tr>
      <w:tr w:rsidR="008322B9" w:rsidRPr="005E1CC0" w:rsidTr="006D5949">
        <w:trPr>
          <w:cantSplit/>
          <w:trHeight w:val="300"/>
        </w:trPr>
        <w:tc>
          <w:tcPr>
            <w:tcW w:w="3688" w:type="dxa"/>
            <w:tcBorders>
              <w:left w:val="single" w:sz="4" w:space="0" w:color="auto"/>
            </w:tcBorders>
          </w:tcPr>
          <w:p w:rsidR="008322B9" w:rsidRPr="005E1CC0" w:rsidRDefault="008322B9" w:rsidP="0057108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18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4294,747</w:t>
            </w:r>
          </w:p>
        </w:tc>
        <w:tc>
          <w:tcPr>
            <w:tcW w:w="1417" w:type="dxa"/>
          </w:tcPr>
          <w:p w:rsidR="008322B9" w:rsidRPr="005E1CC0" w:rsidRDefault="005F2715" w:rsidP="00571082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4414,556</w:t>
            </w:r>
          </w:p>
        </w:tc>
      </w:tr>
    </w:tbl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                                                                </w:t>
      </w:r>
      <w:r w:rsidRPr="005E1CC0">
        <w:rPr>
          <w:rFonts w:ascii="Arial" w:hAnsi="Arial" w:cs="Arial"/>
          <w:sz w:val="24"/>
          <w:szCs w:val="24"/>
        </w:rPr>
        <w:t>Приложение № 2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к решению Совета «О бюджет</w:t>
      </w:r>
      <w:r w:rsidR="00571082" w:rsidRPr="005E1CC0">
        <w:rPr>
          <w:rFonts w:ascii="Arial" w:hAnsi="Arial" w:cs="Arial"/>
          <w:sz w:val="24"/>
          <w:szCs w:val="24"/>
        </w:rPr>
        <w:t>е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Республики Татарстан на 202</w:t>
      </w:r>
      <w:r w:rsidR="00BD1541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и плановый период 202</w:t>
      </w:r>
      <w:r w:rsidR="00BD1541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BD1541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годов»</w:t>
      </w:r>
    </w:p>
    <w:p w:rsidR="006D5949" w:rsidRPr="005E1CC0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от </w:t>
      </w:r>
      <w:r w:rsidR="003D4B11" w:rsidRPr="005E1CC0">
        <w:rPr>
          <w:rFonts w:ascii="Arial" w:hAnsi="Arial" w:cs="Arial"/>
          <w:sz w:val="24"/>
          <w:szCs w:val="24"/>
        </w:rPr>
        <w:t>18</w:t>
      </w:r>
      <w:r w:rsidRPr="005E1CC0">
        <w:rPr>
          <w:rFonts w:ascii="Arial" w:hAnsi="Arial" w:cs="Arial"/>
          <w:sz w:val="24"/>
          <w:szCs w:val="24"/>
          <w:lang w:val="tt-RU"/>
        </w:rPr>
        <w:t>.12</w:t>
      </w:r>
      <w:r w:rsidRPr="005E1CC0">
        <w:rPr>
          <w:rFonts w:ascii="Arial" w:hAnsi="Arial" w:cs="Arial"/>
          <w:sz w:val="24"/>
          <w:szCs w:val="24"/>
        </w:rPr>
        <w:t>.202</w:t>
      </w:r>
      <w:r w:rsidR="00BD1541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№ </w:t>
      </w:r>
      <w:r w:rsidR="001839C0" w:rsidRPr="005E1CC0">
        <w:rPr>
          <w:rFonts w:ascii="Arial" w:hAnsi="Arial" w:cs="Arial"/>
          <w:sz w:val="24"/>
          <w:szCs w:val="24"/>
        </w:rPr>
        <w:t>36/1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  </w:t>
      </w:r>
    </w:p>
    <w:p w:rsidR="008322B9" w:rsidRPr="005E1CC0" w:rsidRDefault="008322B9" w:rsidP="008322B9">
      <w:pPr>
        <w:pStyle w:val="12"/>
        <w:ind w:left="4956" w:firstLine="708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                               Таблица №1</w:t>
      </w:r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 xml:space="preserve">Объемы прогнозируемых доходов бюджета </w:t>
      </w:r>
      <w:proofErr w:type="spellStart"/>
      <w:r w:rsidRPr="005E1CC0">
        <w:rPr>
          <w:rFonts w:ascii="Arial" w:hAnsi="Arial" w:cs="Arial"/>
          <w:b/>
          <w:i w:val="0"/>
          <w:sz w:val="24"/>
          <w:szCs w:val="24"/>
        </w:rPr>
        <w:t>Марсовского</w:t>
      </w:r>
      <w:proofErr w:type="spellEnd"/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 Дрожжановского</w:t>
      </w:r>
    </w:p>
    <w:p w:rsidR="008322B9" w:rsidRPr="005E1CC0" w:rsidRDefault="008322B9" w:rsidP="008322B9">
      <w:pPr>
        <w:pStyle w:val="af1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 на 202</w:t>
      </w:r>
      <w:r w:rsidR="00BD1541" w:rsidRPr="005E1CC0">
        <w:rPr>
          <w:rFonts w:ascii="Arial" w:hAnsi="Arial" w:cs="Arial"/>
          <w:b/>
          <w:i w:val="0"/>
          <w:sz w:val="24"/>
          <w:szCs w:val="24"/>
          <w:lang w:val="tt-RU"/>
        </w:rPr>
        <w:t>4</w:t>
      </w:r>
      <w:r w:rsidR="001839C0" w:rsidRPr="005E1CC0">
        <w:rPr>
          <w:rFonts w:ascii="Arial" w:hAnsi="Arial" w:cs="Arial"/>
          <w:b/>
          <w:i w:val="0"/>
          <w:sz w:val="24"/>
          <w:szCs w:val="24"/>
          <w:lang w:val="tt-RU"/>
        </w:rPr>
        <w:t xml:space="preserve"> </w:t>
      </w:r>
      <w:r w:rsidRPr="005E1CC0">
        <w:rPr>
          <w:rFonts w:ascii="Arial" w:hAnsi="Arial" w:cs="Arial"/>
          <w:b/>
          <w:i w:val="0"/>
          <w:sz w:val="24"/>
          <w:szCs w:val="24"/>
        </w:rPr>
        <w:t>год</w:t>
      </w:r>
      <w:r w:rsidRPr="005E1CC0">
        <w:rPr>
          <w:rFonts w:ascii="Arial" w:hAnsi="Arial" w:cs="Arial"/>
          <w:b/>
          <w:sz w:val="24"/>
          <w:szCs w:val="24"/>
        </w:rPr>
        <w:t>.</w:t>
      </w:r>
    </w:p>
    <w:p w:rsidR="008322B9" w:rsidRPr="005E1CC0" w:rsidRDefault="008322B9" w:rsidP="008322B9">
      <w:pPr>
        <w:pStyle w:val="af1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i w:val="0"/>
          <w:sz w:val="24"/>
          <w:szCs w:val="24"/>
        </w:rPr>
        <w:t xml:space="preserve"> тыс</w:t>
      </w:r>
      <w:proofErr w:type="gramStart"/>
      <w:r w:rsidRPr="005E1CC0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i w:val="0"/>
          <w:sz w:val="24"/>
          <w:szCs w:val="24"/>
        </w:rPr>
        <w:t>ублей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99"/>
        <w:gridCol w:w="3119"/>
        <w:gridCol w:w="1276"/>
      </w:tblGrid>
      <w:tr w:rsidR="008322B9" w:rsidRPr="005E1CC0" w:rsidTr="006D5949">
        <w:trPr>
          <w:trHeight w:val="594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1365,70</w:t>
            </w:r>
          </w:p>
        </w:tc>
      </w:tr>
      <w:tr w:rsidR="008322B9" w:rsidRPr="005E1CC0" w:rsidTr="006D5949">
        <w:trPr>
          <w:trHeight w:val="3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</w:t>
            </w:r>
            <w:proofErr w:type="gramStart"/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,Д</w:t>
            </w:r>
            <w:proofErr w:type="gramEnd"/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8322B9"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322B9" w:rsidRPr="005E1CC0" w:rsidTr="006D5949">
        <w:trPr>
          <w:trHeight w:val="49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322B9"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322B9" w:rsidRPr="005E1CC0" w:rsidTr="006D5949">
        <w:trPr>
          <w:trHeight w:val="49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8322B9" w:rsidRPr="005E1CC0" w:rsidTr="006D5949">
        <w:trPr>
          <w:trHeight w:val="3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8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1255,0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81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8322B9" w:rsidRPr="005E1CC0" w:rsidTr="006D5949">
        <w:trPr>
          <w:trHeight w:val="33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106 06000000000 110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1084,0</w:t>
            </w:r>
          </w:p>
        </w:tc>
      </w:tr>
      <w:tr w:rsidR="008322B9" w:rsidRPr="005E1CC0" w:rsidTr="006D5949">
        <w:trPr>
          <w:trHeight w:val="37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1 06 06033 10 1000 110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45390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8322B9" w:rsidRPr="005E1CC0" w:rsidTr="006D5949">
        <w:trPr>
          <w:trHeight w:val="45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1 06 06043 10 1000 110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45390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691,0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322B9"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22B9"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5E1CC0" w:rsidTr="006D5949">
        <w:trPr>
          <w:trHeight w:val="4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45390D" w:rsidP="0041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 нарушение муниципальных правовых 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116 02021 02 0000 140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322B9" w:rsidRPr="005E1CC0" w:rsidTr="006D5949">
        <w:trPr>
          <w:trHeight w:val="2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5C47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2715,162</w:t>
            </w:r>
          </w:p>
        </w:tc>
      </w:tr>
      <w:tr w:rsidR="008322B9" w:rsidRPr="005E1CC0" w:rsidTr="006D5949">
        <w:trPr>
          <w:trHeight w:val="2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5C47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2715,162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C47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2562,</w:t>
            </w:r>
            <w:r w:rsidR="005C4741"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C47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2562,</w:t>
            </w:r>
            <w:r w:rsidR="005C4741"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22B9" w:rsidRPr="005E1CC0" w:rsidTr="006D5949">
        <w:trPr>
          <w:trHeight w:val="41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119ED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152,462</w:t>
            </w:r>
          </w:p>
        </w:tc>
      </w:tr>
      <w:tr w:rsidR="008322B9" w:rsidRPr="005E1CC0" w:rsidTr="006D5949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5C4741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4080,862</w:t>
            </w:r>
          </w:p>
        </w:tc>
      </w:tr>
    </w:tbl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657721" w:rsidRPr="005E1CC0" w:rsidRDefault="00657721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8322B9" w:rsidRPr="005E1CC0" w:rsidRDefault="008322B9" w:rsidP="008322B9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  <w:u w:val="single"/>
        </w:rPr>
      </w:pPr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>Объемы прогнозируемых доходов бюджет</w:t>
      </w:r>
      <w:r w:rsidR="00571082" w:rsidRPr="005E1CC0">
        <w:rPr>
          <w:rFonts w:ascii="Arial" w:hAnsi="Arial" w:cs="Arial"/>
          <w:b/>
          <w:i w:val="0"/>
          <w:sz w:val="24"/>
          <w:szCs w:val="24"/>
        </w:rPr>
        <w:t>а</w:t>
      </w:r>
      <w:r w:rsidRPr="005E1CC0">
        <w:rPr>
          <w:rFonts w:ascii="Arial" w:hAnsi="Arial" w:cs="Arial"/>
          <w:b/>
          <w:i w:val="0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b/>
          <w:i w:val="0"/>
          <w:sz w:val="24"/>
          <w:szCs w:val="24"/>
        </w:rPr>
        <w:t>Марсовского</w:t>
      </w:r>
      <w:proofErr w:type="spellEnd"/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>сельского поселения Дрожжановского</w:t>
      </w:r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8322B9" w:rsidRPr="005E1CC0" w:rsidRDefault="008322B9" w:rsidP="008322B9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5E1CC0">
        <w:rPr>
          <w:rFonts w:ascii="Arial" w:hAnsi="Arial" w:cs="Arial"/>
          <w:b/>
          <w:i w:val="0"/>
          <w:sz w:val="24"/>
          <w:szCs w:val="24"/>
        </w:rPr>
        <w:t>на плановый период 202</w:t>
      </w:r>
      <w:r w:rsidR="005C4741" w:rsidRPr="005E1CC0">
        <w:rPr>
          <w:rFonts w:ascii="Arial" w:hAnsi="Arial" w:cs="Arial"/>
          <w:b/>
          <w:i w:val="0"/>
          <w:sz w:val="24"/>
          <w:szCs w:val="24"/>
        </w:rPr>
        <w:t>5</w:t>
      </w:r>
      <w:r w:rsidRPr="005E1CC0">
        <w:rPr>
          <w:rFonts w:ascii="Arial" w:hAnsi="Arial" w:cs="Arial"/>
          <w:b/>
          <w:i w:val="0"/>
          <w:sz w:val="24"/>
          <w:szCs w:val="24"/>
        </w:rPr>
        <w:t>-202</w:t>
      </w:r>
      <w:r w:rsidR="005C4741" w:rsidRPr="005E1CC0">
        <w:rPr>
          <w:rFonts w:ascii="Arial" w:hAnsi="Arial" w:cs="Arial"/>
          <w:b/>
          <w:i w:val="0"/>
          <w:sz w:val="24"/>
          <w:szCs w:val="24"/>
        </w:rPr>
        <w:t>6</w:t>
      </w:r>
      <w:r w:rsidRPr="005E1CC0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8322B9" w:rsidRPr="005E1CC0" w:rsidRDefault="008322B9" w:rsidP="008322B9">
      <w:pPr>
        <w:pStyle w:val="af1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i w:val="0"/>
          <w:sz w:val="24"/>
          <w:szCs w:val="24"/>
        </w:rPr>
        <w:t>тыс</w:t>
      </w:r>
      <w:proofErr w:type="gramStart"/>
      <w:r w:rsidRPr="005E1CC0">
        <w:rPr>
          <w:rFonts w:ascii="Arial" w:hAnsi="Arial" w:cs="Arial"/>
          <w:i w:val="0"/>
          <w:sz w:val="24"/>
          <w:szCs w:val="24"/>
        </w:rPr>
        <w:t>.р</w:t>
      </w:r>
      <w:proofErr w:type="gramEnd"/>
      <w:r w:rsidRPr="005E1CC0">
        <w:rPr>
          <w:rFonts w:ascii="Arial" w:hAnsi="Arial" w:cs="Arial"/>
          <w:i w:val="0"/>
          <w:sz w:val="24"/>
          <w:szCs w:val="24"/>
        </w:rPr>
        <w:t>ублей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0"/>
        <w:gridCol w:w="2975"/>
        <w:gridCol w:w="1136"/>
        <w:gridCol w:w="1136"/>
      </w:tblGrid>
      <w:tr w:rsidR="008322B9" w:rsidRPr="005E1CC0" w:rsidTr="006D5949">
        <w:trPr>
          <w:trHeight w:val="59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322B9" w:rsidP="0057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75B0B"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322B9" w:rsidP="00575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75B0B"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1376</w:t>
            </w: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1387,10</w:t>
            </w:r>
          </w:p>
        </w:tc>
      </w:tr>
      <w:tr w:rsidR="008322B9" w:rsidRPr="005E1CC0" w:rsidTr="006D5949">
        <w:trPr>
          <w:trHeight w:val="31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68,7</w:t>
            </w:r>
          </w:p>
        </w:tc>
      </w:tr>
      <w:tr w:rsidR="008322B9" w:rsidRPr="005E1CC0" w:rsidTr="006D5949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</w:tr>
      <w:tr w:rsidR="008322B9" w:rsidRPr="005E1CC0" w:rsidTr="006D5949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30,3</w:t>
            </w:r>
          </w:p>
        </w:tc>
      </w:tr>
      <w:tr w:rsidR="008322B9" w:rsidRPr="005E1CC0" w:rsidTr="006D5949">
        <w:trPr>
          <w:trHeight w:val="28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1265,4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181,4</w:t>
            </w:r>
          </w:p>
        </w:tc>
      </w:tr>
      <w:tr w:rsidR="008322B9" w:rsidRPr="005E1CC0" w:rsidTr="006D5949">
        <w:trPr>
          <w:trHeight w:val="39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</w:t>
            </w:r>
            <w:r w:rsidR="008322B9"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1084,0</w:t>
            </w:r>
          </w:p>
        </w:tc>
      </w:tr>
      <w:tr w:rsidR="008322B9" w:rsidRPr="005E1CC0" w:rsidTr="006D5949">
        <w:trPr>
          <w:trHeight w:val="3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EF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8322B9" w:rsidRPr="005E1CC0" w:rsidTr="006D5949">
        <w:trPr>
          <w:trHeight w:val="40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1 06 06043 10 1000 110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691,0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8322B9"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322B9"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8322B9" w:rsidRPr="005E1CC0" w:rsidTr="006D5949">
        <w:trPr>
          <w:trHeight w:val="9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41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B53DA8" w:rsidP="0041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8322B9" w:rsidRPr="005E1CC0" w:rsidTr="006D5949">
        <w:trPr>
          <w:trHeight w:val="49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 w:rsidRPr="005E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 об административных правонарушениях, за  нарушение муниципальных правовых 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116 02021 02 0000 140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5E1CC0" w:rsidTr="006D5949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3547C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3027,456</w:t>
            </w:r>
          </w:p>
        </w:tc>
      </w:tr>
      <w:tr w:rsidR="008322B9" w:rsidRPr="005E1CC0" w:rsidTr="006D5949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3547CD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3027,456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F03D41" w:rsidP="00F03D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2843,50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2843,50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322B9" w:rsidRPr="005E1CC0" w:rsidRDefault="00EF4724" w:rsidP="005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183,956</w:t>
            </w:r>
          </w:p>
        </w:tc>
      </w:tr>
      <w:tr w:rsidR="008322B9" w:rsidRPr="005E1CC0" w:rsidTr="006D5949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8322B9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F03D41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4294,747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B9" w:rsidRPr="005E1CC0" w:rsidRDefault="0050799B" w:rsidP="005710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3547CD" w:rsidRPr="005E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414,556</w:t>
            </w:r>
          </w:p>
        </w:tc>
      </w:tr>
    </w:tbl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657721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i/>
          <w:sz w:val="24"/>
        </w:rPr>
      </w:pPr>
      <w:r w:rsidRPr="005E1CC0">
        <w:rPr>
          <w:rFonts w:ascii="Arial" w:hAnsi="Arial" w:cs="Arial"/>
          <w:sz w:val="24"/>
        </w:rPr>
        <w:lastRenderedPageBreak/>
        <w:t>Приложение № 3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к решению Совета «О бюджет</w:t>
      </w:r>
      <w:r w:rsidR="00571082" w:rsidRPr="005E1CC0">
        <w:rPr>
          <w:rFonts w:ascii="Arial" w:hAnsi="Arial" w:cs="Arial"/>
          <w:sz w:val="24"/>
          <w:szCs w:val="24"/>
        </w:rPr>
        <w:t>е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Республики Татарстан на 202</w:t>
      </w:r>
      <w:r w:rsidR="0038077A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и плановый период 202</w:t>
      </w:r>
      <w:r w:rsidR="0038077A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38077A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годов»</w:t>
      </w:r>
    </w:p>
    <w:p w:rsidR="006D5949" w:rsidRPr="005E1CC0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от </w:t>
      </w:r>
      <w:r w:rsidR="0038077A" w:rsidRPr="005E1CC0">
        <w:rPr>
          <w:rFonts w:ascii="Arial" w:hAnsi="Arial" w:cs="Arial"/>
          <w:sz w:val="24"/>
          <w:szCs w:val="24"/>
          <w:lang w:val="tt-RU"/>
        </w:rPr>
        <w:t>1</w:t>
      </w:r>
      <w:r w:rsidR="003D4B11" w:rsidRPr="005E1CC0">
        <w:rPr>
          <w:rFonts w:ascii="Arial" w:hAnsi="Arial" w:cs="Arial"/>
          <w:sz w:val="24"/>
          <w:szCs w:val="24"/>
        </w:rPr>
        <w:t>8</w:t>
      </w:r>
      <w:r w:rsidRPr="005E1CC0">
        <w:rPr>
          <w:rFonts w:ascii="Arial" w:hAnsi="Arial" w:cs="Arial"/>
          <w:sz w:val="24"/>
          <w:szCs w:val="24"/>
          <w:lang w:val="tt-RU"/>
        </w:rPr>
        <w:t>.12</w:t>
      </w:r>
      <w:r w:rsidRPr="005E1CC0">
        <w:rPr>
          <w:rFonts w:ascii="Arial" w:hAnsi="Arial" w:cs="Arial"/>
          <w:sz w:val="24"/>
          <w:szCs w:val="24"/>
        </w:rPr>
        <w:t>.202</w:t>
      </w:r>
      <w:r w:rsidR="0038077A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№</w:t>
      </w:r>
      <w:r w:rsidR="001839C0" w:rsidRPr="005E1CC0">
        <w:rPr>
          <w:rFonts w:ascii="Arial" w:hAnsi="Arial" w:cs="Arial"/>
          <w:sz w:val="24"/>
          <w:szCs w:val="24"/>
        </w:rPr>
        <w:t>36/1</w:t>
      </w:r>
      <w:r w:rsidR="0038077A" w:rsidRPr="005E1CC0">
        <w:rPr>
          <w:rFonts w:ascii="Arial" w:hAnsi="Arial" w:cs="Arial"/>
          <w:sz w:val="24"/>
          <w:szCs w:val="24"/>
          <w:lang w:val="tt-RU"/>
        </w:rPr>
        <w:t xml:space="preserve"> </w:t>
      </w:r>
      <w:r w:rsidRPr="005E1CC0">
        <w:rPr>
          <w:rFonts w:ascii="Arial" w:hAnsi="Arial" w:cs="Arial"/>
          <w:sz w:val="24"/>
          <w:szCs w:val="24"/>
        </w:rPr>
        <w:t xml:space="preserve">      </w:t>
      </w:r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                                                                                                                 Таблица № 1</w:t>
      </w:r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Распределение </w:t>
      </w:r>
    </w:p>
    <w:p w:rsidR="008322B9" w:rsidRPr="005E1CC0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бюджетных ассигнований бюджета </w:t>
      </w:r>
      <w:proofErr w:type="spellStart"/>
      <w:r w:rsidRPr="005E1CC0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8322B9" w:rsidRPr="005E1CC0" w:rsidRDefault="008322B9" w:rsidP="008322B9">
      <w:pPr>
        <w:pStyle w:val="ConsPlusNormal"/>
        <w:ind w:firstLine="0"/>
        <w:jc w:val="center"/>
        <w:rPr>
          <w:sz w:val="24"/>
          <w:szCs w:val="24"/>
        </w:rPr>
      </w:pPr>
      <w:r w:rsidRPr="005E1CC0">
        <w:rPr>
          <w:b/>
          <w:sz w:val="24"/>
          <w:szCs w:val="24"/>
        </w:rPr>
        <w:t>расходов классификации расходов бюджетов на 202</w:t>
      </w:r>
      <w:r w:rsidR="000A71BA" w:rsidRPr="005E1CC0">
        <w:rPr>
          <w:b/>
          <w:sz w:val="24"/>
          <w:szCs w:val="24"/>
        </w:rPr>
        <w:t>4</w:t>
      </w:r>
      <w:r w:rsidRPr="005E1CC0">
        <w:rPr>
          <w:b/>
          <w:sz w:val="24"/>
          <w:szCs w:val="24"/>
        </w:rPr>
        <w:t xml:space="preserve"> год</w:t>
      </w:r>
    </w:p>
    <w:p w:rsidR="008322B9" w:rsidRPr="005E1CC0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</w:p>
    <w:tbl>
      <w:tblPr>
        <w:tblW w:w="110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5463"/>
        <w:gridCol w:w="709"/>
        <w:gridCol w:w="709"/>
        <w:gridCol w:w="1701"/>
        <w:gridCol w:w="850"/>
        <w:gridCol w:w="1418"/>
      </w:tblGrid>
      <w:tr w:rsidR="008322B9" w:rsidRPr="005E1CC0" w:rsidTr="006D5949">
        <w:trPr>
          <w:cantSplit/>
          <w:trHeight w:val="336"/>
        </w:trPr>
        <w:tc>
          <w:tcPr>
            <w:tcW w:w="236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CC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8322B9" w:rsidRPr="005E1CC0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8322B9" w:rsidRPr="005E1CC0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418" w:type="dxa"/>
          </w:tcPr>
          <w:p w:rsidR="008322B9" w:rsidRPr="005E1CC0" w:rsidRDefault="008322B9" w:rsidP="0057108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8322B9" w:rsidRPr="005E1CC0" w:rsidTr="006D5949">
        <w:trPr>
          <w:cantSplit/>
          <w:trHeight w:val="336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1503,10</w:t>
            </w:r>
          </w:p>
        </w:tc>
      </w:tr>
      <w:tr w:rsidR="008322B9" w:rsidRPr="005E1CC0" w:rsidTr="006D5949">
        <w:trPr>
          <w:cantSplit/>
          <w:trHeight w:val="625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высшего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должностного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лица субъекта Российской Федерации и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D5949">
        <w:trPr>
          <w:cantSplit/>
          <w:trHeight w:val="289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органами управления государственными </w:t>
            </w:r>
          </w:p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D5949">
        <w:trPr>
          <w:cantSplit/>
          <w:trHeight w:val="339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6D5949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413790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469,4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vAlign w:val="bottom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467,3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6D5949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на территориях, где отсутствуют военные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управления государственными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141,193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bottom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11,269</w:t>
            </w:r>
          </w:p>
        </w:tc>
      </w:tr>
      <w:tr w:rsidR="008322B9" w:rsidRPr="005E1CC0" w:rsidTr="006D5949">
        <w:trPr>
          <w:cantSplit/>
          <w:trHeight w:val="433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cantSplit/>
          <w:trHeight w:val="435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  <w:vAlign w:val="center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  <w:vAlign w:val="bottom"/>
          </w:tcPr>
          <w:p w:rsidR="008322B9" w:rsidRPr="005E1CC0" w:rsidRDefault="008322B9" w:rsidP="00571082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cantSplit/>
          <w:trHeight w:val="465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8322B9" w:rsidP="00571082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858,1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 </w:t>
            </w:r>
            <w:proofErr w:type="spellStart"/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5E1CC0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>Дрожжановского</w:t>
            </w:r>
            <w:proofErr w:type="spellEnd"/>
            <w:r w:rsidRPr="005E1CC0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858,1</w:t>
            </w:r>
          </w:p>
        </w:tc>
      </w:tr>
      <w:tr w:rsidR="008322B9" w:rsidRPr="005E1CC0" w:rsidTr="006D5949">
        <w:trPr>
          <w:cantSplit/>
          <w:trHeight w:val="402"/>
        </w:trPr>
        <w:tc>
          <w:tcPr>
            <w:tcW w:w="236" w:type="dxa"/>
          </w:tcPr>
          <w:p w:rsidR="008322B9" w:rsidRPr="005E1CC0" w:rsidRDefault="008322B9" w:rsidP="00571082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pStyle w:val="ad"/>
              <w:ind w:left="184"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Основные мероприятия по разделу «Уличное  освещение»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413790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="008322B9" w:rsidRPr="005E1CC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22B9" w:rsidRPr="005E1CC0" w:rsidRDefault="00413790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="008322B9" w:rsidRPr="005E1CC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Основные мероприятия по разделу  «Прочие мероприятия по благоустройству поселений»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0A71BA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208,1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208,1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322B9" w:rsidRPr="005E1CC0" w:rsidRDefault="000A71BA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 Культура и кинематография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941FC9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1467,</w:t>
            </w:r>
            <w:r w:rsidR="00941FC9" w:rsidRPr="005E1C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941FC9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1467,</w:t>
            </w:r>
            <w:r w:rsidR="00941FC9" w:rsidRPr="005E1CC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322B9" w:rsidRPr="005E1CC0" w:rsidTr="006D5949">
        <w:trPr>
          <w:cantSplit/>
          <w:trHeight w:val="90"/>
        </w:trPr>
        <w:tc>
          <w:tcPr>
            <w:tcW w:w="236" w:type="dxa"/>
          </w:tcPr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941FC9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1467,</w:t>
            </w:r>
            <w:r w:rsidR="00941FC9" w:rsidRPr="005E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22B9" w:rsidRPr="005E1CC0" w:rsidTr="006D5949">
        <w:trPr>
          <w:trHeight w:val="420"/>
        </w:trPr>
        <w:tc>
          <w:tcPr>
            <w:tcW w:w="236" w:type="dxa"/>
          </w:tcPr>
          <w:p w:rsidR="008322B9" w:rsidRPr="005E1CC0" w:rsidRDefault="008322B9" w:rsidP="00571082">
            <w:pPr>
              <w:spacing w:after="0" w:line="240" w:lineRule="auto"/>
              <w:ind w:left="319" w:firstLine="6"/>
              <w:rPr>
                <w:rFonts w:ascii="Arial" w:hAnsi="Arial" w:cs="Arial"/>
                <w:sz w:val="24"/>
                <w:szCs w:val="24"/>
              </w:rPr>
            </w:pPr>
          </w:p>
          <w:p w:rsidR="008322B9" w:rsidRPr="005E1CC0" w:rsidRDefault="008322B9" w:rsidP="0057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</w:p>
          <w:p w:rsidR="008322B9" w:rsidRPr="005E1CC0" w:rsidRDefault="008322B9" w:rsidP="00571082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культурно-досуговых центров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2B9" w:rsidRPr="005E1CC0" w:rsidRDefault="000A71BA" w:rsidP="00941FC9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1467,</w:t>
            </w:r>
            <w:r w:rsidR="00941FC9" w:rsidRPr="005E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22B9" w:rsidRPr="005E1CC0" w:rsidTr="006D5949">
        <w:trPr>
          <w:trHeight w:val="435"/>
        </w:trPr>
        <w:tc>
          <w:tcPr>
            <w:tcW w:w="236" w:type="dxa"/>
          </w:tcPr>
          <w:p w:rsidR="008322B9" w:rsidRPr="005E1CC0" w:rsidRDefault="008322B9" w:rsidP="00571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2B9" w:rsidRPr="005E1CC0" w:rsidRDefault="000A71BA" w:rsidP="00941FC9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1467,</w:t>
            </w:r>
            <w:r w:rsidR="00941FC9" w:rsidRPr="005E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322B9" w:rsidRPr="005E1CC0" w:rsidTr="006D5949">
        <w:trPr>
          <w:trHeight w:val="495"/>
        </w:trPr>
        <w:tc>
          <w:tcPr>
            <w:tcW w:w="236" w:type="dxa"/>
          </w:tcPr>
          <w:p w:rsidR="008322B9" w:rsidRPr="005E1CC0" w:rsidRDefault="008322B9" w:rsidP="00571082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8322B9" w:rsidRPr="005E1CC0" w:rsidRDefault="008322B9" w:rsidP="00571082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8322B9" w:rsidRPr="005E1CC0" w:rsidRDefault="008322B9" w:rsidP="00571082">
            <w:pPr>
              <w:pStyle w:val="ad"/>
              <w:ind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</w:rPr>
              <w:t xml:space="preserve"> </w:t>
            </w:r>
          </w:p>
          <w:p w:rsidR="008322B9" w:rsidRPr="005E1CC0" w:rsidRDefault="008322B9" w:rsidP="006D5949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обеспечения государственных</w:t>
            </w:r>
            <w:r w:rsidR="006D5949" w:rsidRPr="005E1CC0">
              <w:rPr>
                <w:rFonts w:ascii="Arial" w:hAnsi="Arial" w:cs="Arial"/>
                <w:sz w:val="24"/>
                <w:lang w:val="tt-RU"/>
              </w:rPr>
              <w:t xml:space="preserve"> </w:t>
            </w:r>
            <w:r w:rsidRPr="005E1CC0">
              <w:rPr>
                <w:rFonts w:ascii="Arial" w:hAnsi="Arial" w:cs="Arial"/>
                <w:sz w:val="24"/>
              </w:rPr>
              <w:t>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8322B9" w:rsidRPr="005E1CC0" w:rsidRDefault="00941FC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1367,2</w:t>
            </w:r>
          </w:p>
        </w:tc>
      </w:tr>
      <w:tr w:rsidR="008322B9" w:rsidRPr="005E1CC0" w:rsidTr="006D5949">
        <w:trPr>
          <w:trHeight w:val="495"/>
        </w:trPr>
        <w:tc>
          <w:tcPr>
            <w:tcW w:w="236" w:type="dxa"/>
          </w:tcPr>
          <w:p w:rsidR="008322B9" w:rsidRPr="005E1CC0" w:rsidRDefault="008322B9" w:rsidP="00571082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Уплата налога на имущество организаций и </w:t>
            </w:r>
          </w:p>
          <w:p w:rsidR="008322B9" w:rsidRPr="005E1CC0" w:rsidRDefault="008322B9" w:rsidP="00571082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земельного налога по органам местного </w:t>
            </w:r>
          </w:p>
          <w:p w:rsidR="008322B9" w:rsidRPr="005E1CC0" w:rsidRDefault="008322B9" w:rsidP="00571082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322B9" w:rsidRPr="005E1CC0" w:rsidRDefault="008322B9" w:rsidP="00571082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8322B9" w:rsidRPr="005E1CC0" w:rsidRDefault="00941FC9" w:rsidP="00571082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100,0</w:t>
            </w:r>
          </w:p>
        </w:tc>
      </w:tr>
      <w:tr w:rsidR="008322B9" w:rsidRPr="005E1CC0" w:rsidTr="006D5949">
        <w:trPr>
          <w:trHeight w:val="495"/>
        </w:trPr>
        <w:tc>
          <w:tcPr>
            <w:tcW w:w="236" w:type="dxa"/>
          </w:tcPr>
          <w:p w:rsidR="008322B9" w:rsidRPr="005E1CC0" w:rsidRDefault="008322B9" w:rsidP="00571082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8322B9" w:rsidRPr="005E1CC0" w:rsidRDefault="008322B9" w:rsidP="00571082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8322B9" w:rsidRPr="005E1CC0" w:rsidRDefault="008322B9" w:rsidP="00571082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0" w:type="dxa"/>
          </w:tcPr>
          <w:p w:rsidR="008322B9" w:rsidRPr="005E1CC0" w:rsidRDefault="008322B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322B9" w:rsidRPr="005E1CC0" w:rsidRDefault="00941FC9" w:rsidP="00571082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322B9" w:rsidRPr="005E1CC0" w:rsidTr="006D5949">
        <w:trPr>
          <w:trHeight w:val="70"/>
        </w:trPr>
        <w:tc>
          <w:tcPr>
            <w:tcW w:w="236" w:type="dxa"/>
          </w:tcPr>
          <w:p w:rsidR="008322B9" w:rsidRPr="005E1CC0" w:rsidRDefault="008322B9" w:rsidP="00571082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63" w:type="dxa"/>
          </w:tcPr>
          <w:p w:rsidR="008322B9" w:rsidRPr="005E1CC0" w:rsidRDefault="008322B9" w:rsidP="00571082">
            <w:pPr>
              <w:pStyle w:val="ad"/>
              <w:ind w:left="828" w:right="141"/>
              <w:jc w:val="left"/>
              <w:rPr>
                <w:rFonts w:ascii="Arial" w:hAnsi="Arial" w:cs="Arial"/>
                <w:b/>
                <w:sz w:val="24"/>
              </w:rPr>
            </w:pPr>
            <w:r w:rsidRPr="005E1CC0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8322B9" w:rsidRPr="005E1CC0" w:rsidRDefault="008322B9" w:rsidP="00571082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0" w:type="dxa"/>
          </w:tcPr>
          <w:p w:rsidR="008322B9" w:rsidRPr="005E1CC0" w:rsidRDefault="008322B9" w:rsidP="00571082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8322B9" w:rsidRPr="005E1CC0" w:rsidRDefault="00941FC9" w:rsidP="00571082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  <w:r w:rsidRPr="005E1CC0">
              <w:rPr>
                <w:rFonts w:ascii="Arial" w:hAnsi="Arial" w:cs="Arial"/>
                <w:b/>
                <w:sz w:val="24"/>
              </w:rPr>
              <w:t>4080,862</w:t>
            </w:r>
          </w:p>
        </w:tc>
      </w:tr>
    </w:tbl>
    <w:p w:rsidR="008322B9" w:rsidRPr="005E1CC0" w:rsidRDefault="008322B9" w:rsidP="008322B9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Распределение </w:t>
      </w:r>
    </w:p>
    <w:p w:rsidR="008322B9" w:rsidRPr="005E1CC0" w:rsidRDefault="008322B9" w:rsidP="008322B9">
      <w:pPr>
        <w:pStyle w:val="ad"/>
        <w:ind w:firstLine="6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бюджетных ассигнований бюджета </w:t>
      </w:r>
      <w:proofErr w:type="spellStart"/>
      <w:r w:rsidRPr="005E1CC0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5E1CC0" w:rsidRDefault="008322B9" w:rsidP="008322B9">
      <w:pPr>
        <w:pStyle w:val="ConsPlusNormal"/>
        <w:ind w:firstLine="0"/>
        <w:jc w:val="center"/>
        <w:rPr>
          <w:b/>
          <w:sz w:val="24"/>
          <w:szCs w:val="24"/>
        </w:rPr>
      </w:pPr>
      <w:r w:rsidRPr="005E1CC0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8322B9" w:rsidRPr="005E1CC0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расходов классификации расходов бюджетов </w:t>
      </w:r>
    </w:p>
    <w:p w:rsidR="008322B9" w:rsidRPr="005E1CC0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5E1CC0">
        <w:rPr>
          <w:rFonts w:ascii="Arial" w:hAnsi="Arial" w:cs="Arial"/>
          <w:b/>
          <w:sz w:val="24"/>
        </w:rPr>
        <w:t>на плановый период 202</w:t>
      </w:r>
      <w:r w:rsidR="00941FC9" w:rsidRPr="005E1CC0">
        <w:rPr>
          <w:rFonts w:ascii="Arial" w:hAnsi="Arial" w:cs="Arial"/>
          <w:b/>
          <w:sz w:val="24"/>
        </w:rPr>
        <w:t>5</w:t>
      </w:r>
      <w:r w:rsidRPr="005E1CC0">
        <w:rPr>
          <w:rFonts w:ascii="Arial" w:hAnsi="Arial" w:cs="Arial"/>
          <w:b/>
          <w:sz w:val="24"/>
        </w:rPr>
        <w:t>-202</w:t>
      </w:r>
      <w:r w:rsidR="00941FC9" w:rsidRPr="005E1CC0">
        <w:rPr>
          <w:rFonts w:ascii="Arial" w:hAnsi="Arial" w:cs="Arial"/>
          <w:b/>
          <w:sz w:val="24"/>
        </w:rPr>
        <w:t>6</w:t>
      </w:r>
      <w:r w:rsidRPr="005E1CC0">
        <w:rPr>
          <w:rFonts w:ascii="Arial" w:hAnsi="Arial" w:cs="Arial"/>
          <w:b/>
          <w:sz w:val="24"/>
        </w:rPr>
        <w:t xml:space="preserve"> годов</w:t>
      </w:r>
    </w:p>
    <w:p w:rsidR="008322B9" w:rsidRPr="005E1CC0" w:rsidRDefault="008322B9" w:rsidP="008322B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</w:rPr>
        <w:t>тыс. рублей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567"/>
        <w:gridCol w:w="567"/>
        <w:gridCol w:w="1588"/>
        <w:gridCol w:w="709"/>
        <w:gridCol w:w="1247"/>
        <w:gridCol w:w="1247"/>
      </w:tblGrid>
      <w:tr w:rsidR="008322B9" w:rsidRPr="005E1CC0" w:rsidTr="00E831DB">
        <w:trPr>
          <w:cantSplit/>
          <w:trHeight w:val="336"/>
        </w:trPr>
        <w:tc>
          <w:tcPr>
            <w:tcW w:w="4565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CC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8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47" w:type="dxa"/>
          </w:tcPr>
          <w:p w:rsidR="008322B9" w:rsidRPr="005E1CC0" w:rsidRDefault="008322B9" w:rsidP="00941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941FC9"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Pr="005E1CC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247" w:type="dxa"/>
          </w:tcPr>
          <w:p w:rsidR="008322B9" w:rsidRPr="005E1CC0" w:rsidRDefault="008322B9" w:rsidP="00941F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941FC9" w:rsidRPr="005E1CC0">
              <w:rPr>
                <w:rFonts w:ascii="Arial" w:hAnsi="Arial" w:cs="Arial"/>
                <w:sz w:val="24"/>
                <w:szCs w:val="24"/>
              </w:rPr>
              <w:t>6</w:t>
            </w:r>
            <w:r w:rsidRPr="005E1CC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322B9" w:rsidRPr="005E1CC0" w:rsidTr="00E831DB">
        <w:trPr>
          <w:cantSplit/>
          <w:trHeight w:val="336"/>
        </w:trPr>
        <w:tc>
          <w:tcPr>
            <w:tcW w:w="4565" w:type="dxa"/>
          </w:tcPr>
          <w:p w:rsidR="008322B9" w:rsidRPr="005E1CC0" w:rsidRDefault="008322B9" w:rsidP="0057108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1521,39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1539,06</w:t>
            </w:r>
          </w:p>
        </w:tc>
      </w:tr>
      <w:tr w:rsidR="008322B9" w:rsidRPr="005E1CC0" w:rsidTr="00E831DB">
        <w:trPr>
          <w:cantSplit/>
          <w:trHeight w:val="625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465,56</w:t>
            </w:r>
          </w:p>
        </w:tc>
      </w:tr>
      <w:tr w:rsidR="008322B9" w:rsidRPr="005E1CC0" w:rsidTr="00E831DB">
        <w:trPr>
          <w:cantSplit/>
          <w:trHeight w:val="289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465,56</w:t>
            </w:r>
          </w:p>
        </w:tc>
      </w:tr>
      <w:tr w:rsidR="008322B9" w:rsidRPr="005E1CC0" w:rsidTr="00E831DB">
        <w:trPr>
          <w:cantSplit/>
          <w:trHeight w:val="289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465,56</w:t>
            </w:r>
          </w:p>
        </w:tc>
      </w:tr>
      <w:tr w:rsidR="008322B9" w:rsidRPr="005E1CC0" w:rsidTr="00E831DB">
        <w:trPr>
          <w:cantSplit/>
          <w:trHeight w:val="289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465,56</w:t>
            </w:r>
          </w:p>
        </w:tc>
      </w:tr>
      <w:tr w:rsidR="008322B9" w:rsidRPr="005E1CC0" w:rsidTr="00E831DB">
        <w:trPr>
          <w:cantSplit/>
          <w:trHeight w:val="339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497,74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496,19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68,44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89,20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8,78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8,55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473,56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479,56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  учреждений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167,847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156,582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E82D9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156,582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E82D9E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156,582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156,582</w:t>
            </w:r>
          </w:p>
        </w:tc>
        <w:tc>
          <w:tcPr>
            <w:tcW w:w="1247" w:type="dxa"/>
          </w:tcPr>
          <w:p w:rsidR="008322B9" w:rsidRPr="005E1CC0" w:rsidRDefault="001504C2" w:rsidP="00FF64A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172,68</w:t>
            </w:r>
            <w:r w:rsidR="00FF64A5"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11,265</w:t>
            </w:r>
          </w:p>
        </w:tc>
        <w:tc>
          <w:tcPr>
            <w:tcW w:w="1247" w:type="dxa"/>
          </w:tcPr>
          <w:p w:rsidR="008322B9" w:rsidRPr="005E1CC0" w:rsidRDefault="001504C2" w:rsidP="00FF64A5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</w:t>
            </w:r>
            <w:r w:rsidR="00FF64A5"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8322B9" w:rsidRPr="005E1CC0" w:rsidTr="00E831DB">
        <w:trPr>
          <w:cantSplit/>
          <w:trHeight w:val="405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E831DB">
        <w:trPr>
          <w:cantSplit/>
          <w:trHeight w:val="389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  <w:vAlign w:val="bottom"/>
          </w:tcPr>
          <w:p w:rsidR="008322B9" w:rsidRPr="005E1CC0" w:rsidRDefault="008322B9" w:rsidP="006D5949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5E1CC0">
              <w:rPr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964,28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685,9</w:t>
            </w:r>
          </w:p>
        </w:tc>
      </w:tr>
      <w:tr w:rsidR="008322B9" w:rsidRPr="005E1CC0" w:rsidTr="00E831DB">
        <w:trPr>
          <w:cantSplit/>
          <w:trHeight w:val="402"/>
        </w:trPr>
        <w:tc>
          <w:tcPr>
            <w:tcW w:w="4565" w:type="dxa"/>
          </w:tcPr>
          <w:p w:rsidR="008322B9" w:rsidRPr="005E1CC0" w:rsidRDefault="008322B9" w:rsidP="006D5949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Основные мероприятия по разделу  «Уличное  освещение»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E82D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E82D9E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247" w:type="dxa"/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8322B9" w:rsidRPr="005E1CC0" w:rsidTr="00E831DB">
        <w:trPr>
          <w:cantSplit/>
          <w:trHeight w:val="9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243,75</w:t>
            </w:r>
          </w:p>
        </w:tc>
        <w:tc>
          <w:tcPr>
            <w:tcW w:w="124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5E1CC0" w:rsidTr="00E831DB">
        <w:trPr>
          <w:cantSplit/>
          <w:trHeight w:val="327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8322B9" w:rsidRPr="005E1CC0" w:rsidTr="00E831DB">
        <w:trPr>
          <w:cantSplit/>
          <w:trHeight w:val="435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1440,56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E831DB">
        <w:trPr>
          <w:cantSplit/>
          <w:trHeight w:val="33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1440,56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E831DB">
        <w:trPr>
          <w:cantSplit/>
          <w:trHeight w:val="36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E831DB">
        <w:trPr>
          <w:cantSplit/>
          <w:trHeight w:val="375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E831DB">
        <w:trPr>
          <w:cantSplit/>
          <w:trHeight w:val="165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8322B9" w:rsidRPr="005E1CC0" w:rsidTr="00E831DB">
        <w:trPr>
          <w:cantSplit/>
          <w:trHeight w:val="24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8322B9" w:rsidRPr="005E1CC0" w:rsidTr="00E831DB">
        <w:trPr>
          <w:cantSplit/>
          <w:trHeight w:val="360"/>
        </w:trPr>
        <w:tc>
          <w:tcPr>
            <w:tcW w:w="4565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ВСЕГО РАСХОДОВ (без условно утвержденных расходов)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E831DB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4191,577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1504C2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4203,086</w:t>
            </w:r>
          </w:p>
        </w:tc>
      </w:tr>
    </w:tbl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B9" w:rsidRPr="005E1CC0" w:rsidRDefault="008322B9" w:rsidP="00832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5E1CC0" w:rsidRDefault="005E1CC0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</w:rPr>
        <w:lastRenderedPageBreak/>
        <w:t>Приложение № 4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к решению Совета «О бюджет</w:t>
      </w:r>
      <w:r w:rsidR="00571082" w:rsidRPr="005E1CC0">
        <w:rPr>
          <w:rFonts w:ascii="Arial" w:hAnsi="Arial" w:cs="Arial"/>
          <w:sz w:val="24"/>
          <w:szCs w:val="24"/>
        </w:rPr>
        <w:t>е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Республики Татарстан на 202</w:t>
      </w:r>
      <w:r w:rsidR="0050799B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и плановый период 202</w:t>
      </w:r>
      <w:r w:rsidR="0050799B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50799B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годов»</w:t>
      </w:r>
    </w:p>
    <w:p w:rsidR="006D5949" w:rsidRPr="005E1CC0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от </w:t>
      </w:r>
      <w:r w:rsidR="0050799B" w:rsidRPr="005E1CC0">
        <w:rPr>
          <w:rFonts w:ascii="Arial" w:hAnsi="Arial" w:cs="Arial"/>
          <w:sz w:val="24"/>
          <w:szCs w:val="24"/>
          <w:lang w:val="tt-RU"/>
        </w:rPr>
        <w:t>1</w:t>
      </w:r>
      <w:r w:rsidR="003D4B11" w:rsidRPr="005E1CC0">
        <w:rPr>
          <w:rFonts w:ascii="Arial" w:hAnsi="Arial" w:cs="Arial"/>
          <w:sz w:val="24"/>
          <w:szCs w:val="24"/>
        </w:rPr>
        <w:t>8</w:t>
      </w:r>
      <w:r w:rsidRPr="005E1CC0">
        <w:rPr>
          <w:rFonts w:ascii="Arial" w:hAnsi="Arial" w:cs="Arial"/>
          <w:sz w:val="24"/>
          <w:szCs w:val="24"/>
          <w:lang w:val="tt-RU"/>
        </w:rPr>
        <w:t>.12</w:t>
      </w:r>
      <w:r w:rsidRPr="005E1CC0">
        <w:rPr>
          <w:rFonts w:ascii="Arial" w:hAnsi="Arial" w:cs="Arial"/>
          <w:sz w:val="24"/>
          <w:szCs w:val="24"/>
        </w:rPr>
        <w:t>.202</w:t>
      </w:r>
      <w:r w:rsidR="0050799B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№ </w:t>
      </w:r>
      <w:r w:rsidR="003A3B70" w:rsidRPr="005E1CC0">
        <w:rPr>
          <w:rFonts w:ascii="Arial" w:hAnsi="Arial" w:cs="Arial"/>
          <w:sz w:val="24"/>
          <w:szCs w:val="24"/>
        </w:rPr>
        <w:t>36/1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Таблица №1</w:t>
      </w:r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  <w:proofErr w:type="spellStart"/>
      <w:r w:rsidRPr="005E1CC0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  сельского поселения Дрожжановского муниципального района </w:t>
      </w:r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>Республики Татарстан на 202</w:t>
      </w:r>
      <w:r w:rsidR="0050799B" w:rsidRPr="005E1CC0">
        <w:rPr>
          <w:rFonts w:ascii="Arial" w:hAnsi="Arial" w:cs="Arial"/>
          <w:b/>
          <w:sz w:val="24"/>
        </w:rPr>
        <w:t>4</w:t>
      </w:r>
      <w:r w:rsidRPr="005E1CC0">
        <w:rPr>
          <w:rFonts w:ascii="Arial" w:hAnsi="Arial" w:cs="Arial"/>
          <w:b/>
          <w:sz w:val="24"/>
        </w:rPr>
        <w:t xml:space="preserve"> год</w:t>
      </w:r>
    </w:p>
    <w:p w:rsidR="008322B9" w:rsidRPr="005E1CC0" w:rsidRDefault="008322B9" w:rsidP="008322B9">
      <w:pPr>
        <w:pStyle w:val="ad"/>
        <w:rPr>
          <w:rFonts w:ascii="Arial" w:hAnsi="Arial" w:cs="Arial"/>
          <w:sz w:val="24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2"/>
        <w:gridCol w:w="822"/>
        <w:gridCol w:w="567"/>
        <w:gridCol w:w="567"/>
        <w:gridCol w:w="1588"/>
        <w:gridCol w:w="709"/>
        <w:gridCol w:w="1276"/>
      </w:tblGrid>
      <w:tr w:rsidR="008322B9" w:rsidRPr="005E1CC0" w:rsidTr="006E77D9">
        <w:trPr>
          <w:cantSplit/>
          <w:trHeight w:val="336"/>
        </w:trPr>
        <w:tc>
          <w:tcPr>
            <w:tcW w:w="5132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CC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8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8322B9" w:rsidRPr="005E1CC0" w:rsidTr="006E77D9">
        <w:trPr>
          <w:cantSplit/>
          <w:trHeight w:val="336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Дрожжановского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0799B">
            <w:pPr>
              <w:spacing w:after="0"/>
              <w:ind w:righ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4080,862</w:t>
            </w:r>
          </w:p>
        </w:tc>
      </w:tr>
      <w:tr w:rsidR="008322B9" w:rsidRPr="005E1CC0" w:rsidTr="006E77D9">
        <w:trPr>
          <w:cantSplit/>
          <w:trHeight w:val="336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1503,1</w:t>
            </w:r>
          </w:p>
        </w:tc>
      </w:tr>
      <w:tr w:rsidR="008322B9" w:rsidRPr="005E1CC0" w:rsidTr="006E77D9">
        <w:trPr>
          <w:cantSplit/>
          <w:trHeight w:val="625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481,0</w:t>
            </w:r>
          </w:p>
        </w:tc>
      </w:tr>
      <w:tr w:rsidR="008322B9" w:rsidRPr="005E1CC0" w:rsidTr="006E77D9">
        <w:trPr>
          <w:cantSplit/>
          <w:trHeight w:val="289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E77D9">
        <w:trPr>
          <w:cantSplit/>
          <w:trHeight w:val="289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E77D9">
        <w:trPr>
          <w:cantSplit/>
          <w:trHeight w:val="289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8322B9" w:rsidRPr="005E1CC0" w:rsidTr="006E77D9">
        <w:trPr>
          <w:cantSplit/>
          <w:trHeight w:val="339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469,4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322B9" w:rsidRPr="005E1CC0" w:rsidRDefault="0050799B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9,0</w:t>
            </w:r>
          </w:p>
          <w:p w:rsidR="00413790" w:rsidRPr="005E1CC0" w:rsidRDefault="00413790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467,3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152,462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141,193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11,269</w:t>
            </w:r>
          </w:p>
        </w:tc>
      </w:tr>
      <w:tr w:rsidR="008322B9" w:rsidRPr="005E1CC0" w:rsidTr="006E77D9">
        <w:trPr>
          <w:cantSplit/>
          <w:trHeight w:val="45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36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  <w:vAlign w:val="bottom"/>
          </w:tcPr>
          <w:p w:rsidR="008322B9" w:rsidRPr="005E1CC0" w:rsidRDefault="008322B9" w:rsidP="006D5949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6D5949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858,1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5E1CC0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858,1</w:t>
            </w:r>
          </w:p>
        </w:tc>
      </w:tr>
      <w:tr w:rsidR="008322B9" w:rsidRPr="005E1CC0" w:rsidTr="006E77D9">
        <w:trPr>
          <w:cantSplit/>
          <w:trHeight w:val="402"/>
        </w:trPr>
        <w:tc>
          <w:tcPr>
            <w:tcW w:w="5132" w:type="dxa"/>
          </w:tcPr>
          <w:p w:rsidR="008322B9" w:rsidRPr="005E1CC0" w:rsidRDefault="008322B9" w:rsidP="006D5949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lastRenderedPageBreak/>
              <w:t>Основные мероприятия по разделу «Уличное  освещение»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0B36FC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="008322B9" w:rsidRPr="005E1CC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322B9" w:rsidRPr="005E1CC0" w:rsidRDefault="000B36FC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="008322B9" w:rsidRPr="005E1CC0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208,1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208,1</w:t>
            </w:r>
          </w:p>
        </w:tc>
      </w:tr>
      <w:tr w:rsidR="008322B9" w:rsidRPr="005E1CC0" w:rsidTr="006E77D9">
        <w:trPr>
          <w:cantSplit/>
          <w:trHeight w:val="9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8322B9" w:rsidRPr="005E1CC0" w:rsidTr="006E77D9">
        <w:trPr>
          <w:cantSplit/>
          <w:trHeight w:val="40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1467,2</w:t>
            </w:r>
          </w:p>
        </w:tc>
      </w:tr>
      <w:tr w:rsidR="008322B9" w:rsidRPr="005E1CC0" w:rsidTr="006E77D9">
        <w:trPr>
          <w:cantSplit/>
          <w:trHeight w:val="27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1467,2</w:t>
            </w:r>
          </w:p>
        </w:tc>
      </w:tr>
      <w:tr w:rsidR="008322B9" w:rsidRPr="005E1CC0" w:rsidTr="006E77D9">
        <w:trPr>
          <w:cantSplit/>
          <w:trHeight w:val="21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1367,2</w:t>
            </w:r>
          </w:p>
        </w:tc>
      </w:tr>
      <w:tr w:rsidR="008322B9" w:rsidRPr="005E1CC0" w:rsidTr="006E77D9">
        <w:trPr>
          <w:cantSplit/>
          <w:trHeight w:val="42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1367,2</w:t>
            </w:r>
          </w:p>
        </w:tc>
      </w:tr>
      <w:tr w:rsidR="008322B9" w:rsidRPr="005E1CC0" w:rsidTr="006E77D9">
        <w:trPr>
          <w:cantSplit/>
          <w:trHeight w:val="24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1367,2</w:t>
            </w:r>
          </w:p>
        </w:tc>
      </w:tr>
      <w:tr w:rsidR="008322B9" w:rsidRPr="005E1CC0" w:rsidTr="006E77D9">
        <w:trPr>
          <w:cantSplit/>
          <w:trHeight w:val="18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270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322B9" w:rsidRPr="005E1CC0" w:rsidTr="006E77D9">
        <w:trPr>
          <w:cantSplit/>
          <w:trHeight w:val="225"/>
        </w:trPr>
        <w:tc>
          <w:tcPr>
            <w:tcW w:w="5132" w:type="dxa"/>
          </w:tcPr>
          <w:p w:rsidR="008322B9" w:rsidRPr="005E1CC0" w:rsidRDefault="008322B9" w:rsidP="006D594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22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6E77D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4080,862</w:t>
            </w:r>
          </w:p>
        </w:tc>
      </w:tr>
    </w:tbl>
    <w:p w:rsidR="008322B9" w:rsidRPr="005E1CC0" w:rsidRDefault="008322B9" w:rsidP="008322B9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5E1CC0" w:rsidRPr="005E1CC0" w:rsidRDefault="005E1CC0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 xml:space="preserve">Ведомственная структура расходов бюджета </w:t>
      </w:r>
      <w:proofErr w:type="spellStart"/>
      <w:r w:rsidRPr="005E1CC0">
        <w:rPr>
          <w:rFonts w:ascii="Arial" w:hAnsi="Arial" w:cs="Arial"/>
          <w:b/>
          <w:sz w:val="24"/>
        </w:rPr>
        <w:t>Марсовского</w:t>
      </w:r>
      <w:proofErr w:type="spellEnd"/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>сельского поселения Дрожжановского</w:t>
      </w:r>
    </w:p>
    <w:p w:rsidR="008322B9" w:rsidRPr="005E1CC0" w:rsidRDefault="008322B9" w:rsidP="008322B9">
      <w:pPr>
        <w:pStyle w:val="ad"/>
        <w:rPr>
          <w:rFonts w:ascii="Arial" w:hAnsi="Arial" w:cs="Arial"/>
          <w:b/>
          <w:sz w:val="24"/>
        </w:rPr>
      </w:pPr>
      <w:r w:rsidRPr="005E1CC0">
        <w:rPr>
          <w:rFonts w:ascii="Arial" w:hAnsi="Arial" w:cs="Arial"/>
          <w:b/>
          <w:sz w:val="24"/>
        </w:rPr>
        <w:t>муниципального района Республики Татарстан</w:t>
      </w:r>
    </w:p>
    <w:p w:rsidR="008322B9" w:rsidRPr="005E1CC0" w:rsidRDefault="008322B9" w:rsidP="008322B9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5E1CC0">
        <w:rPr>
          <w:rFonts w:ascii="Arial" w:hAnsi="Arial" w:cs="Arial"/>
          <w:b/>
          <w:sz w:val="24"/>
        </w:rPr>
        <w:t>на плановый период 202</w:t>
      </w:r>
      <w:r w:rsidR="00FF64A5" w:rsidRPr="005E1CC0">
        <w:rPr>
          <w:rFonts w:ascii="Arial" w:hAnsi="Arial" w:cs="Arial"/>
          <w:b/>
          <w:sz w:val="24"/>
        </w:rPr>
        <w:t>5</w:t>
      </w:r>
      <w:r w:rsidRPr="005E1CC0">
        <w:rPr>
          <w:rFonts w:ascii="Arial" w:hAnsi="Arial" w:cs="Arial"/>
          <w:b/>
          <w:sz w:val="24"/>
        </w:rPr>
        <w:t>-202</w:t>
      </w:r>
      <w:r w:rsidR="00FF64A5" w:rsidRPr="005E1CC0">
        <w:rPr>
          <w:rFonts w:ascii="Arial" w:hAnsi="Arial" w:cs="Arial"/>
          <w:b/>
          <w:sz w:val="24"/>
        </w:rPr>
        <w:t>6</w:t>
      </w:r>
      <w:r w:rsidRPr="005E1CC0">
        <w:rPr>
          <w:rFonts w:ascii="Arial" w:hAnsi="Arial" w:cs="Arial"/>
          <w:b/>
          <w:sz w:val="24"/>
        </w:rPr>
        <w:t xml:space="preserve"> годов</w:t>
      </w:r>
    </w:p>
    <w:p w:rsidR="008322B9" w:rsidRPr="005E1CC0" w:rsidRDefault="008322B9" w:rsidP="008322B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</w:rPr>
        <w:t>тыс. рублей</w:t>
      </w:r>
    </w:p>
    <w:p w:rsidR="008322B9" w:rsidRPr="005E1CC0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4"/>
        <w:gridCol w:w="709"/>
        <w:gridCol w:w="567"/>
        <w:gridCol w:w="567"/>
        <w:gridCol w:w="1559"/>
        <w:gridCol w:w="709"/>
        <w:gridCol w:w="1247"/>
        <w:gridCol w:w="1276"/>
      </w:tblGrid>
      <w:tr w:rsidR="008322B9" w:rsidRPr="005E1CC0" w:rsidTr="00BF4625">
        <w:trPr>
          <w:cantSplit/>
          <w:trHeight w:val="336"/>
        </w:trPr>
        <w:tc>
          <w:tcPr>
            <w:tcW w:w="4424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1CC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47" w:type="dxa"/>
          </w:tcPr>
          <w:p w:rsidR="008322B9" w:rsidRPr="005E1CC0" w:rsidRDefault="008322B9" w:rsidP="00FF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FF64A5" w:rsidRPr="005E1CC0">
              <w:rPr>
                <w:rFonts w:ascii="Arial" w:hAnsi="Arial" w:cs="Arial"/>
                <w:sz w:val="24"/>
                <w:szCs w:val="24"/>
              </w:rPr>
              <w:t>5</w:t>
            </w:r>
            <w:r w:rsidRPr="005E1CC0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322B9" w:rsidRPr="005E1CC0" w:rsidRDefault="008322B9" w:rsidP="00FF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202</w:t>
            </w:r>
            <w:r w:rsidR="00FF64A5" w:rsidRPr="005E1CC0">
              <w:rPr>
                <w:rFonts w:ascii="Arial" w:hAnsi="Arial" w:cs="Arial"/>
                <w:sz w:val="24"/>
                <w:szCs w:val="24"/>
              </w:rPr>
              <w:t>6</w:t>
            </w:r>
            <w:r w:rsidRPr="005E1CC0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322B9" w:rsidRPr="005E1CC0" w:rsidTr="00BF4625">
        <w:trPr>
          <w:cantSplit/>
          <w:trHeight w:val="336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Дрожжановского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BF4625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4191,577</w:t>
            </w:r>
          </w:p>
        </w:tc>
        <w:tc>
          <w:tcPr>
            <w:tcW w:w="1276" w:type="dxa"/>
          </w:tcPr>
          <w:p w:rsidR="008322B9" w:rsidRPr="005E1CC0" w:rsidRDefault="00BF4625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4203,086</w:t>
            </w:r>
          </w:p>
        </w:tc>
      </w:tr>
      <w:tr w:rsidR="008322B9" w:rsidRPr="005E1CC0" w:rsidTr="00BF4625">
        <w:trPr>
          <w:cantSplit/>
          <w:trHeight w:val="336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1521,39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1539,0</w:t>
            </w:r>
          </w:p>
        </w:tc>
      </w:tr>
      <w:tr w:rsidR="008322B9" w:rsidRPr="005E1CC0" w:rsidTr="00BF4625">
        <w:trPr>
          <w:cantSplit/>
          <w:trHeight w:val="62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8322B9" w:rsidRPr="005E1CC0" w:rsidTr="00BF4625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8322B9" w:rsidRPr="005E1CC0" w:rsidTr="00BF4625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8322B9" w:rsidRPr="005E1CC0" w:rsidTr="00BF4625">
        <w:trPr>
          <w:cantSplit/>
          <w:trHeight w:val="289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8322B9" w:rsidRPr="005E1CC0" w:rsidTr="00BF4625">
        <w:trPr>
          <w:cantSplit/>
          <w:trHeight w:val="339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497,74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496,19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68,44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89,2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8,55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479,56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Pr="005E1C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1CC0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8322B9" w:rsidRPr="005E1CC0" w:rsidRDefault="0058760A" w:rsidP="005876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 xml:space="preserve">  ,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167,847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Pr="005E1C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E1CC0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167,847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183,956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156,582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172,688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11,268</w:t>
            </w:r>
          </w:p>
        </w:tc>
      </w:tr>
      <w:tr w:rsidR="008322B9" w:rsidRPr="005E1CC0" w:rsidTr="00BF4625">
        <w:trPr>
          <w:cantSplit/>
          <w:trHeight w:val="40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BF4625">
        <w:trPr>
          <w:cantSplit/>
          <w:trHeight w:val="342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  <w:vAlign w:val="bottom"/>
          </w:tcPr>
          <w:p w:rsidR="008322B9" w:rsidRPr="005E1CC0" w:rsidRDefault="008322B9" w:rsidP="0048675E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22B9" w:rsidRPr="005E1CC0" w:rsidRDefault="008322B9" w:rsidP="0048675E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Style w:val="22"/>
                <w:rFonts w:ascii="Arial" w:hAnsi="Arial" w:cs="Arial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5E1CC0">
              <w:rPr>
                <w:rStyle w:val="22"/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>Основные мероприятия по разделу «Уличное  освещение»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5E1CC0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8322B9" w:rsidRPr="005E1CC0" w:rsidTr="00BF4625">
        <w:trPr>
          <w:cantSplit/>
          <w:trHeight w:val="402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Основные мероприятия по разделу «Прочие мероприятия по благоустройству поселений»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243,75</w:t>
            </w:r>
          </w:p>
        </w:tc>
        <w:tc>
          <w:tcPr>
            <w:tcW w:w="1276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8322B9" w:rsidRPr="005E1CC0" w:rsidTr="00BF4625">
        <w:trPr>
          <w:cantSplit/>
          <w:trHeight w:val="90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276" w:type="dxa"/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8322B9" w:rsidRPr="005E1CC0" w:rsidTr="00BF4625">
        <w:trPr>
          <w:cantSplit/>
          <w:trHeight w:val="797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BF4625">
        <w:trPr>
          <w:cantSplit/>
          <w:trHeight w:val="34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BF4625">
        <w:trPr>
          <w:cantSplit/>
          <w:trHeight w:val="25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BF4625">
        <w:trPr>
          <w:cantSplit/>
          <w:trHeight w:val="31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8322B9" w:rsidRPr="005E1CC0" w:rsidTr="00BF4625">
        <w:trPr>
          <w:cantSplit/>
          <w:trHeight w:val="22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5E1CC0" w:rsidTr="00BF4625">
        <w:trPr>
          <w:cantSplit/>
          <w:trHeight w:val="135"/>
        </w:trPr>
        <w:tc>
          <w:tcPr>
            <w:tcW w:w="4424" w:type="dxa"/>
          </w:tcPr>
          <w:p w:rsidR="008322B9" w:rsidRPr="005E1CC0" w:rsidRDefault="008322B9" w:rsidP="004867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CC0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8322B9" w:rsidRPr="005E1CC0" w:rsidTr="00BF4625">
        <w:trPr>
          <w:cantSplit/>
          <w:trHeight w:val="160"/>
        </w:trPr>
        <w:tc>
          <w:tcPr>
            <w:tcW w:w="4424" w:type="dxa"/>
          </w:tcPr>
          <w:p w:rsidR="008322B9" w:rsidRPr="005E1CC0" w:rsidRDefault="008322B9" w:rsidP="0048675E">
            <w:pPr>
              <w:pStyle w:val="ad"/>
              <w:ind w:right="-82"/>
              <w:jc w:val="left"/>
              <w:rPr>
                <w:rFonts w:ascii="Arial" w:hAnsi="Arial" w:cs="Arial"/>
                <w:b/>
                <w:sz w:val="24"/>
              </w:rPr>
            </w:pPr>
            <w:r w:rsidRPr="005E1CC0">
              <w:rPr>
                <w:rFonts w:ascii="Arial" w:hAnsi="Arial" w:cs="Arial"/>
                <w:b/>
                <w:sz w:val="24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8322B9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4194,577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22B9" w:rsidRPr="005E1CC0" w:rsidRDefault="0058760A" w:rsidP="005710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>4203,086</w:t>
            </w:r>
          </w:p>
        </w:tc>
      </w:tr>
    </w:tbl>
    <w:p w:rsidR="008322B9" w:rsidRPr="005E1CC0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322B9" w:rsidRPr="005E1CC0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8322B9" w:rsidRPr="005E1CC0" w:rsidRDefault="008322B9" w:rsidP="008322B9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8322B9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b/>
          <w:i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</w:rPr>
        <w:lastRenderedPageBreak/>
        <w:t>Приложение № 5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к решению Совета «О бюджет</w:t>
      </w:r>
      <w:r w:rsidR="00571082" w:rsidRPr="005E1CC0">
        <w:rPr>
          <w:rFonts w:ascii="Arial" w:hAnsi="Arial" w:cs="Arial"/>
          <w:sz w:val="24"/>
          <w:szCs w:val="24"/>
        </w:rPr>
        <w:t>е</w:t>
      </w:r>
      <w:r w:rsidRPr="005E1CC0">
        <w:rPr>
          <w:rFonts w:ascii="Arial" w:hAnsi="Arial" w:cs="Arial"/>
          <w:sz w:val="24"/>
          <w:szCs w:val="24"/>
        </w:rPr>
        <w:t xml:space="preserve"> 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proofErr w:type="spellStart"/>
      <w:r w:rsidRPr="005E1CC0">
        <w:rPr>
          <w:rFonts w:ascii="Arial" w:hAnsi="Arial" w:cs="Arial"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Дрожжановского муниципального района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 Республики Татарстан на 202</w:t>
      </w:r>
      <w:r w:rsidR="0058760A" w:rsidRPr="005E1CC0">
        <w:rPr>
          <w:rFonts w:ascii="Arial" w:hAnsi="Arial" w:cs="Arial"/>
          <w:sz w:val="24"/>
          <w:szCs w:val="24"/>
        </w:rPr>
        <w:t>4</w:t>
      </w:r>
      <w:r w:rsidRPr="005E1CC0">
        <w:rPr>
          <w:rFonts w:ascii="Arial" w:hAnsi="Arial" w:cs="Arial"/>
          <w:sz w:val="24"/>
          <w:szCs w:val="24"/>
        </w:rPr>
        <w:t xml:space="preserve"> год </w:t>
      </w: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и плановый период 202</w:t>
      </w:r>
      <w:r w:rsidR="0058760A" w:rsidRPr="005E1CC0">
        <w:rPr>
          <w:rFonts w:ascii="Arial" w:hAnsi="Arial" w:cs="Arial"/>
          <w:sz w:val="24"/>
          <w:szCs w:val="24"/>
        </w:rPr>
        <w:t>5</w:t>
      </w:r>
      <w:r w:rsidRPr="005E1CC0">
        <w:rPr>
          <w:rFonts w:ascii="Arial" w:hAnsi="Arial" w:cs="Arial"/>
          <w:sz w:val="24"/>
          <w:szCs w:val="24"/>
        </w:rPr>
        <w:t xml:space="preserve"> и 202</w:t>
      </w:r>
      <w:r w:rsidR="0058760A" w:rsidRPr="005E1CC0">
        <w:rPr>
          <w:rFonts w:ascii="Arial" w:hAnsi="Arial" w:cs="Arial"/>
          <w:sz w:val="24"/>
          <w:szCs w:val="24"/>
        </w:rPr>
        <w:t>6</w:t>
      </w:r>
      <w:r w:rsidRPr="005E1CC0">
        <w:rPr>
          <w:rFonts w:ascii="Arial" w:hAnsi="Arial" w:cs="Arial"/>
          <w:sz w:val="24"/>
          <w:szCs w:val="24"/>
        </w:rPr>
        <w:t xml:space="preserve"> годов»</w:t>
      </w:r>
    </w:p>
    <w:p w:rsidR="006D5949" w:rsidRPr="005E1CC0" w:rsidRDefault="006D5949" w:rsidP="006D5949">
      <w:pPr>
        <w:pStyle w:val="a7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 xml:space="preserve">от </w:t>
      </w:r>
      <w:r w:rsidRPr="005E1CC0">
        <w:rPr>
          <w:rFonts w:ascii="Arial" w:hAnsi="Arial" w:cs="Arial"/>
          <w:sz w:val="24"/>
          <w:szCs w:val="24"/>
          <w:lang w:val="tt-RU"/>
        </w:rPr>
        <w:t>1</w:t>
      </w:r>
      <w:r w:rsidR="003D4B11" w:rsidRPr="005E1CC0">
        <w:rPr>
          <w:rFonts w:ascii="Arial" w:hAnsi="Arial" w:cs="Arial"/>
          <w:sz w:val="24"/>
          <w:szCs w:val="24"/>
          <w:lang w:val="en-US"/>
        </w:rPr>
        <w:t>8</w:t>
      </w:r>
      <w:bookmarkStart w:id="6" w:name="_GoBack"/>
      <w:bookmarkEnd w:id="6"/>
      <w:r w:rsidRPr="005E1CC0">
        <w:rPr>
          <w:rFonts w:ascii="Arial" w:hAnsi="Arial" w:cs="Arial"/>
          <w:sz w:val="24"/>
          <w:szCs w:val="24"/>
          <w:lang w:val="tt-RU"/>
        </w:rPr>
        <w:t>.12</w:t>
      </w:r>
      <w:r w:rsidRPr="005E1CC0">
        <w:rPr>
          <w:rFonts w:ascii="Arial" w:hAnsi="Arial" w:cs="Arial"/>
          <w:sz w:val="24"/>
          <w:szCs w:val="24"/>
        </w:rPr>
        <w:t>.202</w:t>
      </w:r>
      <w:r w:rsidR="0058760A" w:rsidRPr="005E1CC0">
        <w:rPr>
          <w:rFonts w:ascii="Arial" w:hAnsi="Arial" w:cs="Arial"/>
          <w:sz w:val="24"/>
          <w:szCs w:val="24"/>
        </w:rPr>
        <w:t>3</w:t>
      </w:r>
      <w:r w:rsidRPr="005E1CC0">
        <w:rPr>
          <w:rFonts w:ascii="Arial" w:hAnsi="Arial" w:cs="Arial"/>
          <w:sz w:val="24"/>
          <w:szCs w:val="24"/>
        </w:rPr>
        <w:t xml:space="preserve"> №</w:t>
      </w:r>
      <w:r w:rsidR="00FD69D3" w:rsidRPr="005E1CC0">
        <w:rPr>
          <w:rFonts w:ascii="Arial" w:hAnsi="Arial" w:cs="Arial"/>
          <w:sz w:val="24"/>
          <w:szCs w:val="24"/>
          <w:lang w:val="tt-RU"/>
        </w:rPr>
        <w:t>36/1</w:t>
      </w:r>
      <w:r w:rsidRPr="005E1CC0">
        <w:rPr>
          <w:rFonts w:ascii="Arial" w:hAnsi="Arial" w:cs="Arial"/>
          <w:sz w:val="24"/>
          <w:szCs w:val="24"/>
        </w:rPr>
        <w:t xml:space="preserve">      </w:t>
      </w:r>
    </w:p>
    <w:p w:rsidR="008322B9" w:rsidRPr="005E1CC0" w:rsidRDefault="008322B9" w:rsidP="008322B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322B9" w:rsidRPr="005E1CC0" w:rsidRDefault="008322B9" w:rsidP="008322B9">
      <w:pPr>
        <w:pStyle w:val="12"/>
        <w:jc w:val="right"/>
        <w:rPr>
          <w:rFonts w:ascii="Arial" w:hAnsi="Arial" w:cs="Arial"/>
          <w:sz w:val="24"/>
          <w:szCs w:val="24"/>
        </w:rPr>
      </w:pPr>
      <w:r w:rsidRPr="005E1CC0">
        <w:rPr>
          <w:rFonts w:ascii="Arial" w:hAnsi="Arial" w:cs="Arial"/>
          <w:sz w:val="24"/>
          <w:szCs w:val="24"/>
        </w:rPr>
        <w:t>Таблица№1</w:t>
      </w:r>
    </w:p>
    <w:tbl>
      <w:tblPr>
        <w:tblW w:w="14310" w:type="dxa"/>
        <w:tblInd w:w="-459" w:type="dxa"/>
        <w:tblLook w:val="00A0"/>
      </w:tblPr>
      <w:tblGrid>
        <w:gridCol w:w="10603"/>
        <w:gridCol w:w="1342"/>
        <w:gridCol w:w="554"/>
        <w:gridCol w:w="442"/>
        <w:gridCol w:w="504"/>
        <w:gridCol w:w="865"/>
      </w:tblGrid>
      <w:tr w:rsidR="008322B9" w:rsidRPr="005E1CC0" w:rsidTr="00571082">
        <w:trPr>
          <w:trHeight w:val="569"/>
        </w:trPr>
        <w:tc>
          <w:tcPr>
            <w:tcW w:w="10603" w:type="dxa"/>
            <w:vAlign w:val="bottom"/>
          </w:tcPr>
          <w:p w:rsidR="008322B9" w:rsidRPr="005E1CC0" w:rsidRDefault="008322B9" w:rsidP="0057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E1CC0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Дрожжановского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E1CC0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1CC0">
              <w:rPr>
                <w:rFonts w:ascii="Arial" w:hAnsi="Arial" w:cs="Arial"/>
                <w:b/>
                <w:sz w:val="24"/>
                <w:szCs w:val="24"/>
              </w:rPr>
              <w:t>Дрожжановского</w:t>
            </w:r>
            <w:proofErr w:type="spellEnd"/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на 202</w:t>
            </w:r>
            <w:r w:rsidR="00FD69D3" w:rsidRPr="005E1C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E1CC0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8322B9" w:rsidRPr="005E1CC0" w:rsidRDefault="008322B9" w:rsidP="0057108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тыс</w:t>
            </w:r>
            <w:proofErr w:type="gramStart"/>
            <w:r w:rsidRPr="005E1CC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E1CC0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5E1CC0" w:rsidTr="00571082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269" w:type="dxa"/>
              <w:tblLook w:val="00A0"/>
            </w:tblPr>
            <w:tblGrid>
              <w:gridCol w:w="5191"/>
              <w:gridCol w:w="1861"/>
              <w:gridCol w:w="812"/>
              <w:gridCol w:w="563"/>
              <w:gridCol w:w="624"/>
              <w:gridCol w:w="1218"/>
            </w:tblGrid>
            <w:tr w:rsidR="008322B9" w:rsidRPr="005E1CC0" w:rsidTr="0048675E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Сумма тыс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</w:tr>
            <w:tr w:rsidR="008322B9" w:rsidRPr="005E1CC0" w:rsidTr="00B34BAA">
              <w:trPr>
                <w:trHeight w:val="396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858,1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 </w:t>
                  </w:r>
                  <w:proofErr w:type="spellStart"/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Марсовского</w:t>
                  </w:r>
                  <w:proofErr w:type="spellEnd"/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Дрожжановского</w:t>
                  </w:r>
                  <w:proofErr w:type="spellEnd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0 00 00000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858,1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0B36FC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8322B9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0B36FC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8322B9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0B36FC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8322B9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0B36FC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8322B9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208,1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208,1</w:t>
                  </w:r>
                </w:p>
              </w:tc>
            </w:tr>
            <w:tr w:rsidR="008322B9" w:rsidRPr="005E1CC0" w:rsidTr="00B34BAA">
              <w:trPr>
                <w:trHeight w:val="19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8322B9" w:rsidRPr="005E1CC0" w:rsidTr="00B34BAA">
              <w:trPr>
                <w:trHeight w:val="35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1503,1</w:t>
                  </w:r>
                </w:p>
              </w:tc>
            </w:tr>
            <w:tr w:rsidR="008322B9" w:rsidRPr="005E1CC0" w:rsidTr="0048675E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0B36F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9D3" w:rsidRPr="005E1CC0" w:rsidRDefault="00FD69D3" w:rsidP="000B36F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8322B9" w:rsidRPr="005E1CC0" w:rsidRDefault="00FD69D3" w:rsidP="000B36F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</w:t>
                  </w:r>
                  <w:r w:rsidR="008322B9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322B9" w:rsidRPr="005E1CC0" w:rsidTr="00B34BAA">
              <w:trPr>
                <w:trHeight w:val="41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0B36F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0B36F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322B9" w:rsidRPr="005E1CC0" w:rsidTr="00B34BAA">
              <w:trPr>
                <w:trHeight w:val="36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0B36F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554,8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554,8</w:t>
                  </w:r>
                </w:p>
              </w:tc>
            </w:tr>
            <w:tr w:rsidR="008322B9" w:rsidRPr="005E1CC0" w:rsidTr="00B34BAA">
              <w:trPr>
                <w:trHeight w:val="44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554,8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469,4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8322B9" w:rsidRPr="005E1CC0" w:rsidTr="00B34BAA">
              <w:trPr>
                <w:trHeight w:val="45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8322B9" w:rsidRPr="005E1CC0" w:rsidTr="0048675E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8322B9" w:rsidRPr="005E1CC0" w:rsidTr="00B34BAA">
              <w:trPr>
                <w:trHeight w:val="32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8322B9" w:rsidRPr="005E1CC0" w:rsidTr="00B34BAA">
              <w:trPr>
                <w:trHeight w:val="27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lastRenderedPageBreak/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152,462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141,193</w:t>
                  </w:r>
                </w:p>
              </w:tc>
            </w:tr>
            <w:tr w:rsidR="008322B9" w:rsidRPr="005E1CC0" w:rsidTr="00B34BAA">
              <w:trPr>
                <w:trHeight w:val="25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141,193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141,193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11,269</w:t>
                  </w:r>
                </w:p>
              </w:tc>
            </w:tr>
            <w:tr w:rsidR="008322B9" w:rsidRPr="005E1CC0" w:rsidTr="00B34BAA">
              <w:trPr>
                <w:trHeight w:val="28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11,269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11,269</w:t>
                  </w:r>
                </w:p>
              </w:tc>
            </w:tr>
            <w:tr w:rsidR="008322B9" w:rsidRPr="005E1CC0" w:rsidTr="00B34BAA">
              <w:trPr>
                <w:trHeight w:val="38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Закупка товаров, работ и услуг 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8322B9" w:rsidRPr="005E1CC0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B34BAA">
              <w:trPr>
                <w:trHeight w:val="35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B34BAA">
              <w:trPr>
                <w:trHeight w:val="31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1467,2</w:t>
                  </w:r>
                </w:p>
              </w:tc>
            </w:tr>
            <w:tr w:rsidR="008322B9" w:rsidRPr="005E1CC0" w:rsidTr="00B34BAA">
              <w:trPr>
                <w:trHeight w:val="34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1367,2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1367,2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1367,2</w:t>
                  </w:r>
                </w:p>
              </w:tc>
            </w:tr>
            <w:tr w:rsidR="008322B9" w:rsidRPr="005E1CC0" w:rsidTr="0048675E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48675E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</w:t>
                  </w:r>
                </w:p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8322B9" w:rsidRPr="005E1CC0" w:rsidTr="00B34BAA">
              <w:trPr>
                <w:trHeight w:val="375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4080,862</w:t>
                  </w:r>
                </w:p>
              </w:tc>
            </w:tr>
          </w:tbl>
          <w:p w:rsidR="008322B9" w:rsidRPr="00B34BAA" w:rsidRDefault="008322B9" w:rsidP="00B34BA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5E1CC0" w:rsidTr="00571082">
        <w:trPr>
          <w:trHeight w:val="569"/>
        </w:trPr>
        <w:tc>
          <w:tcPr>
            <w:tcW w:w="10603" w:type="dxa"/>
            <w:vAlign w:val="bottom"/>
          </w:tcPr>
          <w:p w:rsidR="008322B9" w:rsidRDefault="008322B9" w:rsidP="0057108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B34BAA" w:rsidRPr="005E1CC0" w:rsidRDefault="00B34BAA" w:rsidP="005710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4BAA" w:rsidRDefault="00B34BAA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val="tt-RU"/>
              </w:rPr>
            </w:pPr>
          </w:p>
          <w:p w:rsidR="00B34BAA" w:rsidRDefault="00B34BAA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val="tt-RU"/>
              </w:rPr>
            </w:pPr>
          </w:p>
          <w:p w:rsidR="00657721" w:rsidRPr="005E1CC0" w:rsidRDefault="00657721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val="tt-RU"/>
              </w:rPr>
            </w:pPr>
            <w:r w:rsidRPr="005E1CC0">
              <w:rPr>
                <w:rFonts w:ascii="Arial" w:hAnsi="Arial" w:cs="Arial"/>
                <w:sz w:val="24"/>
                <w:lang w:val="tt-RU"/>
              </w:rPr>
              <w:t>Глава Марсовского</w:t>
            </w:r>
          </w:p>
          <w:p w:rsidR="008322B9" w:rsidRPr="005E1CC0" w:rsidRDefault="00657721" w:rsidP="00657721">
            <w:pPr>
              <w:pStyle w:val="ad"/>
              <w:tabs>
                <w:tab w:val="left" w:pos="285"/>
                <w:tab w:val="center" w:pos="5245"/>
              </w:tabs>
              <w:jc w:val="left"/>
              <w:rPr>
                <w:rFonts w:ascii="Arial" w:hAnsi="Arial" w:cs="Arial"/>
                <w:sz w:val="24"/>
                <w:lang w:eastAsia="ru-RU"/>
              </w:rPr>
            </w:pPr>
            <w:r w:rsidRPr="005E1CC0">
              <w:rPr>
                <w:rFonts w:ascii="Arial" w:hAnsi="Arial" w:cs="Arial"/>
                <w:sz w:val="24"/>
                <w:lang w:val="tt-RU"/>
              </w:rPr>
              <w:t>сельского поселения:                                                 Р.М.Замалетдинов</w:t>
            </w:r>
          </w:p>
        </w:tc>
        <w:tc>
          <w:tcPr>
            <w:tcW w:w="13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34BAA" w:rsidRDefault="00B34BAA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B34BAA" w:rsidRDefault="00B34BAA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B34BAA" w:rsidRDefault="00B34BAA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B34BAA" w:rsidRDefault="00B34BAA" w:rsidP="008322B9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22B9" w:rsidRPr="005E1CC0" w:rsidRDefault="008322B9" w:rsidP="008322B9">
      <w:pPr>
        <w:pStyle w:val="ad"/>
        <w:ind w:right="141"/>
        <w:jc w:val="righ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</w:rPr>
        <w:lastRenderedPageBreak/>
        <w:t>Таблица №2</w:t>
      </w:r>
    </w:p>
    <w:p w:rsidR="008322B9" w:rsidRPr="005E1CC0" w:rsidRDefault="008322B9" w:rsidP="008322B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E1CC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(государственным и муниципальным программам 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b/>
          <w:sz w:val="24"/>
          <w:szCs w:val="24"/>
        </w:rPr>
        <w:t xml:space="preserve">  </w:t>
      </w: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b/>
          <w:sz w:val="24"/>
          <w:szCs w:val="24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Марсовского</w:t>
      </w:r>
      <w:proofErr w:type="spellEnd"/>
      <w:r w:rsidRPr="005E1CC0">
        <w:rPr>
          <w:rFonts w:ascii="Arial" w:hAnsi="Arial" w:cs="Arial"/>
          <w:b/>
          <w:sz w:val="24"/>
          <w:szCs w:val="24"/>
        </w:rPr>
        <w:t xml:space="preserve"> </w:t>
      </w:r>
      <w:r w:rsidRPr="005E1CC0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5E1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1CC0">
        <w:rPr>
          <w:rFonts w:ascii="Arial" w:hAnsi="Arial" w:cs="Arial"/>
          <w:b/>
          <w:sz w:val="24"/>
          <w:szCs w:val="24"/>
        </w:rPr>
        <w:t>Дрожжановского</w:t>
      </w:r>
      <w:proofErr w:type="spellEnd"/>
      <w:r w:rsidRPr="005E1CC0">
        <w:rPr>
          <w:rFonts w:ascii="Arial" w:hAnsi="Arial" w:cs="Arial"/>
          <w:b/>
          <w:sz w:val="24"/>
          <w:szCs w:val="24"/>
        </w:rPr>
        <w:t xml:space="preserve"> муниципального района на плановый </w:t>
      </w:r>
      <w:r w:rsidR="009C44B9" w:rsidRPr="005E1CC0">
        <w:rPr>
          <w:rFonts w:ascii="Arial" w:hAnsi="Arial" w:cs="Arial"/>
          <w:b/>
          <w:sz w:val="24"/>
          <w:szCs w:val="24"/>
        </w:rPr>
        <w:t>п</w:t>
      </w:r>
      <w:r w:rsidRPr="005E1CC0">
        <w:rPr>
          <w:rFonts w:ascii="Arial" w:hAnsi="Arial" w:cs="Arial"/>
          <w:b/>
          <w:sz w:val="24"/>
          <w:szCs w:val="24"/>
        </w:rPr>
        <w:t>ериод 202</w:t>
      </w:r>
      <w:r w:rsidR="00FD69D3" w:rsidRPr="005E1CC0">
        <w:rPr>
          <w:rFonts w:ascii="Arial" w:hAnsi="Arial" w:cs="Arial"/>
          <w:b/>
          <w:sz w:val="24"/>
          <w:szCs w:val="24"/>
        </w:rPr>
        <w:t>5</w:t>
      </w:r>
      <w:r w:rsidRPr="005E1CC0">
        <w:rPr>
          <w:rFonts w:ascii="Arial" w:hAnsi="Arial" w:cs="Arial"/>
          <w:b/>
          <w:sz w:val="24"/>
          <w:szCs w:val="24"/>
        </w:rPr>
        <w:t>-202</w:t>
      </w:r>
      <w:r w:rsidR="00FD69D3" w:rsidRPr="005E1CC0">
        <w:rPr>
          <w:rFonts w:ascii="Arial" w:hAnsi="Arial" w:cs="Arial"/>
          <w:b/>
          <w:sz w:val="24"/>
          <w:szCs w:val="24"/>
        </w:rPr>
        <w:t>6</w:t>
      </w:r>
      <w:r w:rsidRPr="005E1CC0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/>
      </w:tblPr>
      <w:tblGrid>
        <w:gridCol w:w="10902"/>
        <w:gridCol w:w="695"/>
        <w:gridCol w:w="510"/>
        <w:gridCol w:w="413"/>
        <w:gridCol w:w="467"/>
        <w:gridCol w:w="780"/>
      </w:tblGrid>
      <w:tr w:rsidR="008322B9" w:rsidRPr="005E1CC0" w:rsidTr="00571082">
        <w:trPr>
          <w:trHeight w:val="569"/>
        </w:trPr>
        <w:tc>
          <w:tcPr>
            <w:tcW w:w="10902" w:type="dxa"/>
            <w:vAlign w:val="bottom"/>
          </w:tcPr>
          <w:p w:rsidR="008322B9" w:rsidRPr="005E1CC0" w:rsidRDefault="0048675E" w:rsidP="009C44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1CC0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                                                                                                         </w:t>
            </w:r>
            <w:r w:rsidR="008322B9" w:rsidRPr="005E1CC0">
              <w:rPr>
                <w:rFonts w:ascii="Arial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8322B9" w:rsidRPr="005E1CC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8322B9" w:rsidRPr="005E1CC0">
              <w:rPr>
                <w:rFonts w:ascii="Arial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322B9" w:rsidRPr="005E1CC0" w:rsidTr="00571082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201" w:type="dxa"/>
              <w:tblLook w:val="00A0"/>
            </w:tblPr>
            <w:tblGrid>
              <w:gridCol w:w="3848"/>
              <w:gridCol w:w="1950"/>
              <w:gridCol w:w="739"/>
              <w:gridCol w:w="644"/>
              <w:gridCol w:w="584"/>
              <w:gridCol w:w="1218"/>
              <w:gridCol w:w="1218"/>
            </w:tblGrid>
            <w:tr w:rsidR="008322B9" w:rsidRPr="005E1CC0" w:rsidTr="009C44B9">
              <w:trPr>
                <w:trHeight w:val="802"/>
                <w:tblHeader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FD69D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FD69D3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FD69D3"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964,28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2B9" w:rsidRPr="005E1CC0" w:rsidRDefault="009C44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970,9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 </w:t>
                  </w:r>
                  <w:proofErr w:type="spellStart"/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Марсовского</w:t>
                  </w:r>
                  <w:proofErr w:type="spellEnd"/>
                  <w:r w:rsidRPr="005E1CC0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с</w:t>
                  </w: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ельского поселения  </w:t>
                  </w:r>
                  <w:proofErr w:type="spellStart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Дрожжановского</w:t>
                  </w:r>
                  <w:proofErr w:type="spellEnd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964,28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970,9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0 00 7801 0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 по разделу</w:t>
                  </w:r>
                </w:p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0 00 7805 0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243,75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1521,39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1539,0</w:t>
                  </w:r>
                </w:p>
              </w:tc>
            </w:tr>
            <w:tr w:rsidR="008322B9" w:rsidRPr="005E1CC0" w:rsidTr="009C44B9">
              <w:trPr>
                <w:trHeight w:val="311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</w: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99 0 00 0203 0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574,96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593,94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497,74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497,74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F64BB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497,74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8322B9" w:rsidRPr="005E1CC0" w:rsidTr="009C44B9">
              <w:trPr>
                <w:trHeight w:val="353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</w: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D69D3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8322B9" w:rsidRPr="005E1CC0" w:rsidTr="009C44B9">
              <w:trPr>
                <w:trHeight w:val="569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ind w:left="177" w:hanging="1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167,847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183,956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156,582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172,688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11,268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11,268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11,268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1440,56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1414,17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8322B9" w:rsidRPr="005E1CC0" w:rsidTr="009C44B9">
              <w:trPr>
                <w:trHeight w:val="597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48675E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5E1CC0" w:rsidTr="009C44B9">
              <w:trPr>
                <w:trHeight w:val="418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Уплата налога на имущество </w:t>
                  </w:r>
                </w:p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организаций и земельного налога по органам местного самоуправления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8322B9" w:rsidRPr="005E1CC0" w:rsidTr="009C44B9">
              <w:trPr>
                <w:trHeight w:val="418"/>
              </w:trPr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48675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8322B9" w:rsidP="00571082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9C44B9" w:rsidP="0057108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4191,577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B9" w:rsidRPr="005E1CC0" w:rsidRDefault="00F64BB2" w:rsidP="00571082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1CC0">
                    <w:rPr>
                      <w:rFonts w:ascii="Arial" w:hAnsi="Arial" w:cs="Arial"/>
                      <w:b/>
                      <w:sz w:val="24"/>
                      <w:szCs w:val="24"/>
                    </w:rPr>
                    <w:t>4203,086</w:t>
                  </w:r>
                </w:p>
              </w:tc>
            </w:tr>
          </w:tbl>
          <w:p w:rsidR="008322B9" w:rsidRPr="005E1CC0" w:rsidRDefault="008322B9" w:rsidP="0057108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322B9" w:rsidRPr="005E1CC0" w:rsidRDefault="008322B9" w:rsidP="0057108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322B9" w:rsidRPr="005E1CC0" w:rsidRDefault="008322B9" w:rsidP="008322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657721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B34BAA" w:rsidRPr="005E1CC0" w:rsidRDefault="00B34BAA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</w:p>
    <w:p w:rsidR="008322B9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  <w:lang w:val="tt-RU"/>
        </w:rPr>
      </w:pPr>
      <w:r w:rsidRPr="005E1CC0">
        <w:rPr>
          <w:rFonts w:ascii="Arial" w:hAnsi="Arial" w:cs="Arial"/>
          <w:sz w:val="24"/>
          <w:lang w:val="tt-RU"/>
        </w:rPr>
        <w:t>Глава Марсовского</w:t>
      </w:r>
    </w:p>
    <w:p w:rsidR="00657721" w:rsidRPr="005E1CC0" w:rsidRDefault="00657721" w:rsidP="00657721">
      <w:pPr>
        <w:pStyle w:val="ad"/>
        <w:tabs>
          <w:tab w:val="left" w:pos="285"/>
          <w:tab w:val="center" w:pos="5245"/>
        </w:tabs>
        <w:jc w:val="left"/>
        <w:rPr>
          <w:rFonts w:ascii="Arial" w:hAnsi="Arial" w:cs="Arial"/>
          <w:sz w:val="24"/>
        </w:rPr>
      </w:pPr>
      <w:r w:rsidRPr="005E1CC0">
        <w:rPr>
          <w:rFonts w:ascii="Arial" w:hAnsi="Arial" w:cs="Arial"/>
          <w:sz w:val="24"/>
          <w:lang w:val="tt-RU"/>
        </w:rPr>
        <w:t>сельского поселения:                                                 Р.М.Замалетдинов</w:t>
      </w:r>
    </w:p>
    <w:p w:rsidR="002271DB" w:rsidRPr="00657721" w:rsidRDefault="002271DB"/>
    <w:sectPr w:rsidR="002271DB" w:rsidRPr="00657721" w:rsidSect="0030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B9"/>
    <w:rsid w:val="000A71BA"/>
    <w:rsid w:val="000B36FC"/>
    <w:rsid w:val="00105288"/>
    <w:rsid w:val="001504C2"/>
    <w:rsid w:val="001839C0"/>
    <w:rsid w:val="00214DEF"/>
    <w:rsid w:val="002271DB"/>
    <w:rsid w:val="003077C0"/>
    <w:rsid w:val="003547CD"/>
    <w:rsid w:val="0038077A"/>
    <w:rsid w:val="003A3B70"/>
    <w:rsid w:val="003D4B11"/>
    <w:rsid w:val="00413790"/>
    <w:rsid w:val="0045390D"/>
    <w:rsid w:val="0048675E"/>
    <w:rsid w:val="0050799B"/>
    <w:rsid w:val="00571082"/>
    <w:rsid w:val="00575B0B"/>
    <w:rsid w:val="0058760A"/>
    <w:rsid w:val="005B7882"/>
    <w:rsid w:val="005C4741"/>
    <w:rsid w:val="005D2FE2"/>
    <w:rsid w:val="005E1CC0"/>
    <w:rsid w:val="005F2715"/>
    <w:rsid w:val="00657625"/>
    <w:rsid w:val="00657721"/>
    <w:rsid w:val="006D5949"/>
    <w:rsid w:val="006E77D9"/>
    <w:rsid w:val="008119ED"/>
    <w:rsid w:val="008322B9"/>
    <w:rsid w:val="00853EDD"/>
    <w:rsid w:val="00941FC9"/>
    <w:rsid w:val="00944B1A"/>
    <w:rsid w:val="009C44B9"/>
    <w:rsid w:val="00B34BAA"/>
    <w:rsid w:val="00B53DA8"/>
    <w:rsid w:val="00BD1541"/>
    <w:rsid w:val="00BF4625"/>
    <w:rsid w:val="00C81D83"/>
    <w:rsid w:val="00D81B7B"/>
    <w:rsid w:val="00DF2211"/>
    <w:rsid w:val="00E6115B"/>
    <w:rsid w:val="00E82D9E"/>
    <w:rsid w:val="00E831DB"/>
    <w:rsid w:val="00EF4724"/>
    <w:rsid w:val="00F03D41"/>
    <w:rsid w:val="00F64BB2"/>
    <w:rsid w:val="00F734A1"/>
    <w:rsid w:val="00FD69D3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2B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322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322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8322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22B9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2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B9"/>
    <w:rPr>
      <w:rFonts w:ascii="Tahoma" w:eastAsia="Calibri" w:hAnsi="Tahoma" w:cs="Times New Roman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8322B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8322B9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832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rsid w:val="008322B9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8322B9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8322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832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aliases w:val="Знак Знак Знак, Знак Знак"/>
    <w:link w:val="ad"/>
    <w:locked/>
    <w:rsid w:val="008322B9"/>
    <w:rPr>
      <w:sz w:val="28"/>
      <w:szCs w:val="24"/>
    </w:rPr>
  </w:style>
  <w:style w:type="paragraph" w:styleId="ad">
    <w:name w:val="Body Text"/>
    <w:aliases w:val="Знак Знак, Знак"/>
    <w:basedOn w:val="a"/>
    <w:link w:val="ac"/>
    <w:unhideWhenUsed/>
    <w:rsid w:val="008322B9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322B9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322B9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8322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22B9"/>
    <w:rPr>
      <w:rFonts w:ascii="Calibri" w:eastAsia="Calibri" w:hAnsi="Calibri" w:cs="Times New Roman"/>
    </w:rPr>
  </w:style>
  <w:style w:type="paragraph" w:customStyle="1" w:styleId="ConsPlusTitle">
    <w:name w:val="ConsPlusTitle"/>
    <w:rsid w:val="00832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Ñòèëü1"/>
    <w:basedOn w:val="a"/>
    <w:uiPriority w:val="99"/>
    <w:rsid w:val="008322B9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322B9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basedOn w:val="a0"/>
    <w:link w:val="af1"/>
    <w:rsid w:val="008322B9"/>
    <w:rPr>
      <w:rFonts w:ascii="Times New Roman" w:eastAsia="Times New Roman" w:hAnsi="Times New Roman" w:cs="Times New Roman"/>
      <w:i/>
      <w:sz w:val="32"/>
      <w:szCs w:val="20"/>
    </w:rPr>
  </w:style>
  <w:style w:type="paragraph" w:customStyle="1" w:styleId="ConsPlusNonformat">
    <w:name w:val="ConsPlusNonformat"/>
    <w:rsid w:val="00832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322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2B9"/>
    <w:rPr>
      <w:rFonts w:ascii="Calibri" w:eastAsia="Calibri" w:hAnsi="Calibri" w:cs="Times New Roman"/>
      <w:sz w:val="16"/>
      <w:szCs w:val="16"/>
    </w:rPr>
  </w:style>
  <w:style w:type="paragraph" w:styleId="af3">
    <w:name w:val="Subtitle"/>
    <w:basedOn w:val="a"/>
    <w:link w:val="af4"/>
    <w:qFormat/>
    <w:rsid w:val="008322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basedOn w:val="a0"/>
    <w:link w:val="af3"/>
    <w:rsid w:val="008322B9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rsid w:val="008322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2B9"/>
    <w:rPr>
      <w:rFonts w:ascii="Calibri" w:eastAsia="Calibri" w:hAnsi="Calibri" w:cs="Times New Roman"/>
    </w:rPr>
  </w:style>
  <w:style w:type="character" w:styleId="af5">
    <w:name w:val="Hyperlink"/>
    <w:uiPriority w:val="99"/>
    <w:rsid w:val="008322B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322B9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2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32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322B9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322B9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322B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322B9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322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322B9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322B9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32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322B9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32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322B9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322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322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322B9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322B9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322B9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322B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322B9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32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322B9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322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322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8322B9"/>
    <w:rPr>
      <w:b/>
      <w:bCs/>
      <w:i/>
      <w:iCs/>
      <w:color w:val="4F81BD"/>
    </w:rPr>
  </w:style>
  <w:style w:type="character" w:customStyle="1" w:styleId="a8">
    <w:name w:val="Без интервала Знак"/>
    <w:link w:val="a7"/>
    <w:uiPriority w:val="1"/>
    <w:locked/>
    <w:rsid w:val="008322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36</cp:revision>
  <cp:lastPrinted>2023-12-21T09:39:00Z</cp:lastPrinted>
  <dcterms:created xsi:type="dcterms:W3CDTF">2022-12-15T05:46:00Z</dcterms:created>
  <dcterms:modified xsi:type="dcterms:W3CDTF">2023-12-21T09:41:00Z</dcterms:modified>
</cp:coreProperties>
</file>