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60" w:rsidRDefault="00BD1360" w:rsidP="00BD136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BD1360" w:rsidRDefault="00BD1360" w:rsidP="00BD136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BD1360" w:rsidRDefault="00BD1360" w:rsidP="00BD136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BD1360" w:rsidRDefault="00BD1360" w:rsidP="00BD1360">
      <w:pPr>
        <w:pStyle w:val="a6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BD1360" w:rsidRPr="00BD1360" w:rsidRDefault="00BD1360" w:rsidP="00BD1360">
      <w:pPr>
        <w:rPr>
          <w:rFonts w:ascii="Times New Roman" w:hAnsi="Times New Roman" w:cs="Times New Roman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</w:t>
      </w:r>
      <w:r w:rsidRPr="00BD1360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BD1360" w:rsidRDefault="00BD1360" w:rsidP="00BD1360">
      <w:pPr>
        <w:pStyle w:val="a6"/>
        <w:rPr>
          <w:i w:val="0"/>
          <w:noProof/>
          <w:lang w:val="tt-RU"/>
        </w:rPr>
      </w:pPr>
      <w:r>
        <w:rPr>
          <w:noProof/>
        </w:rPr>
        <w:t xml:space="preserve">                        </w:t>
      </w:r>
      <w:r>
        <w:rPr>
          <w:rFonts w:ascii="Times New Roman" w:hAnsi="Times New Roman"/>
          <w:i w:val="0"/>
          <w:noProof/>
        </w:rPr>
        <w:t>422472 с. Нижний Каракитан ,  ул. Ленина, 30   тел. (84375) 31-1-35,</w:t>
      </w:r>
      <w:r>
        <w:rPr>
          <w:rFonts w:ascii="Times New Roman" w:hAnsi="Times New Roman"/>
          <w:i w:val="0"/>
          <w:noProof/>
          <w:lang w:val="tt-RU"/>
        </w:rPr>
        <w:t xml:space="preserve"> факс: (84375) 31-1-36</w:t>
      </w:r>
      <w:r>
        <w:rPr>
          <w:i w:val="0"/>
          <w:noProof/>
          <w:lang w:val="tt-RU"/>
        </w:rPr>
        <w:t>,</w:t>
      </w:r>
    </w:p>
    <w:p w:rsidR="00BD1360" w:rsidRDefault="00BD1360" w:rsidP="00BD1360">
      <w:pPr>
        <w:rPr>
          <w:noProof/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t xml:space="preserve">                            </w:t>
      </w:r>
      <w:r>
        <w:rPr>
          <w:noProof/>
          <w:sz w:val="18"/>
          <w:szCs w:val="18"/>
          <w:lang w:val="tt-RU"/>
        </w:rPr>
        <w:t xml:space="preserve"> e-mail: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.Drz@tatar.ru,</w:t>
      </w:r>
      <w:r>
        <w:rPr>
          <w:noProof/>
          <w:sz w:val="18"/>
          <w:szCs w:val="18"/>
        </w:rPr>
        <w:t xml:space="preserve"> ОГРН 1061672003898,ИНН1617003300,</w:t>
      </w:r>
    </w:p>
    <w:p w:rsidR="00BD1360" w:rsidRDefault="00BD1360" w:rsidP="00BD1360">
      <w:pPr>
        <w:rPr>
          <w:b/>
          <w:bCs/>
          <w:noProof/>
          <w:color w:val="00FF00"/>
          <w:sz w:val="18"/>
          <w:szCs w:val="18"/>
        </w:rPr>
      </w:pPr>
      <w:r>
        <w:rPr>
          <w:noProof/>
          <w:sz w:val="18"/>
          <w:szCs w:val="18"/>
          <w:shd w:val="clear" w:color="auto" w:fill="FFFFFF"/>
        </w:rPr>
        <w:t xml:space="preserve">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BD1360" w:rsidRDefault="00BD1360" w:rsidP="00BD1360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BD1360" w:rsidRPr="00BD1360" w:rsidRDefault="00BD1360" w:rsidP="00BD1360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Pr="00BD1360">
        <w:rPr>
          <w:rFonts w:ascii="Times New Roman" w:hAnsi="Times New Roman" w:cs="Times New Roman"/>
          <w:b/>
        </w:rPr>
        <w:t>ПОСТАНОВЛЕНИЕ</w:t>
      </w:r>
      <w:r w:rsidRPr="00BD13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D1360">
        <w:rPr>
          <w:rFonts w:ascii="Times New Roman" w:hAnsi="Times New Roman" w:cs="Times New Roman"/>
          <w:b/>
        </w:rPr>
        <w:t>КАРАР</w:t>
      </w:r>
    </w:p>
    <w:p w:rsidR="00BD1360" w:rsidRPr="00BD1360" w:rsidRDefault="00BD1360" w:rsidP="00BD1360">
      <w:pPr>
        <w:spacing w:after="6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D1360" w:rsidRPr="00BD1360" w:rsidRDefault="00BD1360" w:rsidP="00BD1360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rFonts w:ascii="Times New Roman" w:hAnsi="Times New Roman" w:cs="Times New Roman"/>
        </w:rPr>
      </w:pPr>
      <w:r w:rsidRPr="00BD1360">
        <w:rPr>
          <w:rFonts w:ascii="Times New Roman" w:hAnsi="Times New Roman" w:cs="Times New Roman"/>
        </w:rPr>
        <w:t xml:space="preserve">                                       </w:t>
      </w:r>
      <w:r w:rsidRPr="00BD1360">
        <w:rPr>
          <w:rFonts w:ascii="Times New Roman" w:hAnsi="Times New Roman" w:cs="Times New Roman"/>
          <w:sz w:val="28"/>
          <w:szCs w:val="28"/>
        </w:rPr>
        <w:t xml:space="preserve">  </w:t>
      </w:r>
      <w:r w:rsidRPr="00BD1360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BD1360">
        <w:rPr>
          <w:rFonts w:ascii="Times New Roman" w:hAnsi="Times New Roman" w:cs="Times New Roman"/>
        </w:rPr>
        <w:t>с.Нижний</w:t>
      </w:r>
      <w:proofErr w:type="spellEnd"/>
      <w:r w:rsidRPr="00BD1360">
        <w:rPr>
          <w:rFonts w:ascii="Times New Roman" w:hAnsi="Times New Roman" w:cs="Times New Roman"/>
        </w:rPr>
        <w:t xml:space="preserve"> </w:t>
      </w:r>
      <w:proofErr w:type="spellStart"/>
      <w:r w:rsidRPr="00BD1360">
        <w:rPr>
          <w:rFonts w:ascii="Times New Roman" w:hAnsi="Times New Roman" w:cs="Times New Roman"/>
        </w:rPr>
        <w:t>Каракитан</w:t>
      </w:r>
      <w:proofErr w:type="spellEnd"/>
    </w:p>
    <w:p w:rsidR="00BD1360" w:rsidRDefault="00BD1360" w:rsidP="00BD1360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sz w:val="28"/>
          <w:szCs w:val="28"/>
        </w:rPr>
      </w:pPr>
      <w:r>
        <w:t xml:space="preserve">                                     </w:t>
      </w:r>
    </w:p>
    <w:p w:rsidR="005145E9" w:rsidRDefault="00033370" w:rsidP="00642F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16</w:t>
      </w:r>
      <w:r w:rsidR="007A2E6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августа</w:t>
      </w:r>
      <w:r w:rsidR="00A95A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2018</w:t>
      </w:r>
      <w:r w:rsidR="005145E9" w:rsidRPr="00F5246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года     </w:t>
      </w:r>
      <w:r w:rsidR="005145E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№</w:t>
      </w:r>
      <w:r w:rsidR="00BD136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5145E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5145E9" w:rsidRPr="00F52464" w:rsidRDefault="005145E9" w:rsidP="005145E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5246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</w:t>
      </w:r>
    </w:p>
    <w:p w:rsidR="00642FE5" w:rsidRDefault="005145E9" w:rsidP="005145E9">
      <w:pPr>
        <w:autoSpaceDN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существующих адресов</w:t>
      </w:r>
    </w:p>
    <w:p w:rsidR="00642FE5" w:rsidRDefault="005145E9" w:rsidP="005145E9">
      <w:pPr>
        <w:autoSpaceDN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1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ФИА</w:t>
      </w:r>
      <w:r w:rsidR="00570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</w:p>
    <w:p w:rsidR="00033370" w:rsidRDefault="00033370" w:rsidP="005145E9">
      <w:pPr>
        <w:autoSpaceDN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5E9" w:rsidRPr="00642FE5" w:rsidRDefault="00642FE5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Р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уководствуясь 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Федеральным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ом 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решением Совета </w:t>
      </w:r>
      <w:proofErr w:type="spellStart"/>
      <w:r w:rsidR="0003337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Марсов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ского</w:t>
      </w:r>
      <w:proofErr w:type="spellEnd"/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сельского поселения Дрожжановского муниципального  района 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от </w:t>
      </w:r>
      <w:r w:rsidR="00627C5D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20.10.2015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№ </w:t>
      </w:r>
      <w:r w:rsidR="00627C5D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«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Об утверждении Порядка присвоения, изменения и аннулирования адресов на территории </w:t>
      </w:r>
      <w:proofErr w:type="spellStart"/>
      <w:r w:rsidR="0003337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Марсов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ского</w:t>
      </w:r>
      <w:proofErr w:type="spellEnd"/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сельского поселения Дрожжановского муниципального  района Дрожжановского муниципального района Республики Татарстан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», н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а основании результатов инвентаризации адресных объектов </w:t>
      </w:r>
      <w:proofErr w:type="spellStart"/>
      <w:r w:rsidR="0003337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Марсов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ского</w:t>
      </w:r>
      <w:proofErr w:type="spellEnd"/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сельского поселения Дрожжановского муниципального района Республики Татарстан в Федеральной информационной адресной системе (ФИАС), 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ПОСТАНОВЛЯЮ:</w:t>
      </w:r>
    </w:p>
    <w:p w:rsidR="005145E9" w:rsidRDefault="005145E9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1. Включить уже существующие адреса в населенных пунктах муниципального образования 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«</w:t>
      </w:r>
      <w:proofErr w:type="spellStart"/>
      <w:r w:rsidR="0053252B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Марсов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ско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е</w:t>
      </w:r>
      <w:proofErr w:type="spellEnd"/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сельско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е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поселени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е»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Дрожжановского </w:t>
      </w:r>
      <w:proofErr w:type="gramStart"/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муниципального  района</w:t>
      </w:r>
      <w:proofErr w:type="gramEnd"/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Республики Татарстан в Федеральную информационную адресную систему (ФИАС):</w:t>
      </w:r>
    </w:p>
    <w:p w:rsidR="00651CC0" w:rsidRPr="00642FE5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651CC0">
        <w:t xml:space="preserve"> </w:t>
      </w:r>
      <w:r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1)  Республика Татарстан, </w:t>
      </w:r>
      <w:proofErr w:type="spellStart"/>
      <w:r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Верхний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ул.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Ворошилова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дом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39</w:t>
      </w:r>
      <w:r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Pr="00642FE5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2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Верхний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ул.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Калинина, дом 53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Pr="00642FE5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3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Верхний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ул.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Ленина, дом 50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Pr="00642FE5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4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Республика Татарстан, </w:t>
      </w:r>
      <w:proofErr w:type="spellStart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Верхний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ул.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Ленина, дом 70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Pr="00642FE5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lastRenderedPageBreak/>
        <w:t>5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Верхний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ул.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Ленина, дом 91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6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Верхний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51CC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пер. Мостовая, дом2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EB6161" w:rsidRPr="00642FE5" w:rsidRDefault="00651CC0" w:rsidP="00651CC0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7</w:t>
      </w:r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Нижний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Колхозная</w:t>
      </w:r>
      <w:r w:rsidR="00EB6161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, дом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51</w:t>
      </w:r>
      <w:r w:rsidR="00EB6161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Pr="00642FE5" w:rsidRDefault="00651CC0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8</w:t>
      </w:r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Республика Татарстан, </w:t>
      </w:r>
      <w:proofErr w:type="spellStart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5145E9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Нижний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Кооперативная, дом 12</w:t>
      </w:r>
      <w:r w:rsidR="002452CB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А</w:t>
      </w:r>
      <w:bookmarkStart w:id="0" w:name="_GoBack"/>
      <w:bookmarkEnd w:id="0"/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C523CE" w:rsidRPr="00642FE5" w:rsidRDefault="00651CC0" w:rsidP="00C523CE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9</w:t>
      </w:r>
      <w:r w:rsidR="00C523CE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C523CE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C523CE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Нижний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Ленина, дом 18</w:t>
      </w:r>
      <w:r w:rsidR="00C523CE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  <w:r w:rsidR="00C523CE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</w:p>
    <w:p w:rsidR="00C523CE" w:rsidRDefault="00651CC0" w:rsidP="00C523CE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10</w:t>
      </w:r>
      <w:r w:rsidR="00C523CE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Республика Татарстан, </w:t>
      </w:r>
      <w:proofErr w:type="spellStart"/>
      <w:r w:rsidR="00C523CE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</w:t>
      </w:r>
      <w:r w:rsidR="00162CEF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ов</w:t>
      </w: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село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Нижний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Каракитан</w:t>
      </w:r>
      <w:proofErr w:type="spellEnd"/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Ленина, дом 20</w:t>
      </w:r>
      <w:r w:rsidR="00C523CE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</w:p>
    <w:p w:rsidR="00624FC8" w:rsidRDefault="00651CC0" w:rsidP="00624FC8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11</w:t>
      </w:r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)  Республика Татарстан,</w:t>
      </w:r>
      <w:r w:rsidR="00162CEF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село</w:t>
      </w:r>
      <w:r w:rsidR="00624FC8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Татарская Бездна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Гагарина, дом 10</w:t>
      </w:r>
      <w:r w:rsidR="00624FC8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EB6161" w:rsidRPr="00642FE5" w:rsidRDefault="00651CC0" w:rsidP="00624FC8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12</w:t>
      </w:r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)  Республика Татарстан,</w:t>
      </w:r>
      <w:r w:rsidR="00162CEF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EB6161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село Татарская Бездна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Гагарина, дом 38А</w:t>
      </w:r>
      <w:r w:rsidR="00EB6161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624FC8" w:rsidRPr="00642FE5" w:rsidRDefault="00651CC0" w:rsidP="00624FC8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13</w:t>
      </w:r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)  Республика Татарстан, </w:t>
      </w:r>
      <w:proofErr w:type="spellStart"/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село Татарская Бездна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Колхозная, дом 2</w:t>
      </w:r>
      <w:r w:rsidR="00624FC8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</w:p>
    <w:p w:rsidR="00624FC8" w:rsidRDefault="00651CC0" w:rsidP="00624FC8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14</w:t>
      </w:r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)  Республика Татарстан,</w:t>
      </w:r>
      <w:r w:rsidR="00162CEF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624FC8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село Татарская Бездна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Колхозная, дом 20</w:t>
      </w:r>
      <w:r w:rsidR="00624FC8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AB5DED" w:rsidRPr="00642FE5" w:rsidRDefault="00651CC0" w:rsidP="00AB5DED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15</w:t>
      </w:r>
      <w:r w:rsidR="00AB5DED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)  Республика Татарстан,</w:t>
      </w:r>
      <w:r w:rsidR="00162CEF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="00AB5DED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AB5DED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село Татарская Бездна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Колхозная, дом 30</w:t>
      </w:r>
      <w:r w:rsidR="00AB5DED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AB5DED" w:rsidRPr="00642FE5" w:rsidRDefault="00651CC0" w:rsidP="00AB5DED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16</w:t>
      </w:r>
      <w:r w:rsidR="00AB5DED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)  Республика Татарстан,</w:t>
      </w:r>
      <w:r w:rsidR="00162CEF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="00AB5DED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Дрожжановский</w:t>
      </w:r>
      <w:proofErr w:type="spellEnd"/>
      <w:r w:rsidR="00AB5DED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район,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село Татарская Бездна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, ул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.</w:t>
      </w:r>
      <w:r w:rsidR="00BD1360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Колхозная, дом 31</w:t>
      </w:r>
      <w:r w:rsidR="00AB5DED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;</w:t>
      </w:r>
    </w:p>
    <w:p w:rsidR="005145E9" w:rsidRDefault="005145E9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2. </w:t>
      </w:r>
      <w:r w:rsid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Секретарю Исполнительного комитета </w:t>
      </w:r>
      <w:proofErr w:type="spellStart"/>
      <w:r w:rsidR="00BD1360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Марсов</w:t>
      </w:r>
      <w:r w:rsidR="00642FE5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ского</w:t>
      </w:r>
      <w:proofErr w:type="spellEnd"/>
      <w:r w:rsidR="00642FE5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сельского поселения</w:t>
      </w:r>
      <w:r w:rsidR="00F77BA3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Дрожжановского муниципального района Республики Татарстан</w:t>
      </w:r>
      <w:r w:rsidR="00642FE5"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 </w:t>
      </w:r>
      <w:r w:rsidRPr="00642FE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внести соответствующие изменения в Федеральную информационную адресную систему.</w:t>
      </w:r>
    </w:p>
    <w:p w:rsidR="00642FE5" w:rsidRDefault="00642FE5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642FE5" w:rsidRPr="00642FE5" w:rsidRDefault="00642FE5" w:rsidP="00642FE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F13966" w:rsidRPr="00642FE5" w:rsidRDefault="005145E9" w:rsidP="00642FE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="00BD136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Марсов</w:t>
      </w:r>
      <w:r w:rsidR="00F13966"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proofErr w:type="spellEnd"/>
      <w:r w:rsidR="00F13966"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</w:p>
    <w:p w:rsidR="00F13966" w:rsidRPr="00642FE5" w:rsidRDefault="00F13966" w:rsidP="00642FE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5145E9"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Дрожжановского </w:t>
      </w:r>
    </w:p>
    <w:p w:rsidR="005145E9" w:rsidRPr="00642FE5" w:rsidRDefault="00F13966" w:rsidP="00642FE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5145E9"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proofErr w:type="spellStart"/>
      <w:r w:rsidR="00BD1360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Р.Р.Мустафин</w:t>
      </w:r>
      <w:proofErr w:type="spellEnd"/>
      <w:r w:rsidR="005145E9"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64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</w:p>
    <w:p w:rsidR="005145E9" w:rsidRDefault="005145E9" w:rsidP="005145E9">
      <w:pPr>
        <w:autoSpaceDN w:val="0"/>
        <w:spacing w:after="0" w:line="240" w:lineRule="auto"/>
        <w:ind w:right="5102"/>
        <w:jc w:val="both"/>
      </w:pPr>
    </w:p>
    <w:sectPr w:rsidR="005145E9" w:rsidSect="00642FE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E9"/>
    <w:rsid w:val="00033370"/>
    <w:rsid w:val="00162CEF"/>
    <w:rsid w:val="0019226E"/>
    <w:rsid w:val="002452CB"/>
    <w:rsid w:val="004E478B"/>
    <w:rsid w:val="005007F5"/>
    <w:rsid w:val="005145E9"/>
    <w:rsid w:val="0053252B"/>
    <w:rsid w:val="005703F0"/>
    <w:rsid w:val="00624FC8"/>
    <w:rsid w:val="00625D50"/>
    <w:rsid w:val="00627C5D"/>
    <w:rsid w:val="00642FE5"/>
    <w:rsid w:val="00651CC0"/>
    <w:rsid w:val="007A2E6A"/>
    <w:rsid w:val="00A13198"/>
    <w:rsid w:val="00A606D6"/>
    <w:rsid w:val="00A95AFE"/>
    <w:rsid w:val="00AB5DED"/>
    <w:rsid w:val="00BD1360"/>
    <w:rsid w:val="00BF06F7"/>
    <w:rsid w:val="00C523CE"/>
    <w:rsid w:val="00C8580B"/>
    <w:rsid w:val="00DB37A6"/>
    <w:rsid w:val="00EB6161"/>
    <w:rsid w:val="00F13966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82BE-D801-4E19-B65D-511C20A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1CC0"/>
    <w:pPr>
      <w:ind w:left="720"/>
      <w:contextualSpacing/>
    </w:pPr>
  </w:style>
  <w:style w:type="paragraph" w:styleId="a6">
    <w:name w:val="No Spacing"/>
    <w:basedOn w:val="a"/>
    <w:uiPriority w:val="1"/>
    <w:qFormat/>
    <w:rsid w:val="00BD136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2018-08-17T11:44:00Z</cp:lastPrinted>
  <dcterms:created xsi:type="dcterms:W3CDTF">2017-12-11T14:11:00Z</dcterms:created>
  <dcterms:modified xsi:type="dcterms:W3CDTF">2018-08-17T11:45:00Z</dcterms:modified>
</cp:coreProperties>
</file>