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F4" w:rsidRPr="00CB13C5" w:rsidRDefault="006506F4" w:rsidP="006506F4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B13C5">
        <w:rPr>
          <w:rFonts w:ascii="Times New Roman" w:hAnsi="Times New Roman"/>
          <w:b/>
          <w:sz w:val="28"/>
          <w:szCs w:val="28"/>
        </w:rPr>
        <w:t xml:space="preserve">Исполнительный комитет                                 Татарстан </w:t>
      </w:r>
      <w:proofErr w:type="spellStart"/>
      <w:r w:rsidRPr="00CB13C5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6506F4" w:rsidRPr="00CB13C5" w:rsidRDefault="006506F4" w:rsidP="006506F4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B13C5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proofErr w:type="gramStart"/>
      <w:r w:rsidRPr="00CB13C5">
        <w:rPr>
          <w:rFonts w:ascii="Times New Roman" w:hAnsi="Times New Roman"/>
          <w:b/>
          <w:sz w:val="28"/>
          <w:szCs w:val="28"/>
        </w:rPr>
        <w:t>Марсовского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 w:rsidRPr="00CB13C5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spellStart"/>
      <w:r w:rsidRPr="00CB13C5">
        <w:rPr>
          <w:rFonts w:ascii="Times New Roman" w:hAnsi="Times New Roman"/>
          <w:b/>
          <w:sz w:val="28"/>
          <w:szCs w:val="28"/>
        </w:rPr>
        <w:t>Чүпрəле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13C5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районы                                   </w:t>
      </w:r>
    </w:p>
    <w:p w:rsidR="006506F4" w:rsidRPr="00CB13C5" w:rsidRDefault="006506F4" w:rsidP="006506F4">
      <w:pPr>
        <w:pStyle w:val="a3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CB13C5">
        <w:rPr>
          <w:rFonts w:ascii="Times New Roman" w:hAnsi="Times New Roman"/>
          <w:b/>
          <w:sz w:val="28"/>
          <w:szCs w:val="28"/>
        </w:rPr>
        <w:t>поселения</w:t>
      </w:r>
      <w:proofErr w:type="gramEnd"/>
      <w:r w:rsidRPr="00CB13C5">
        <w:rPr>
          <w:rFonts w:ascii="Times New Roman" w:hAnsi="Times New Roman"/>
          <w:b/>
          <w:sz w:val="28"/>
          <w:szCs w:val="28"/>
        </w:rPr>
        <w:t xml:space="preserve"> Дрожжановского                                     Марс </w:t>
      </w:r>
      <w:proofErr w:type="spellStart"/>
      <w:r w:rsidRPr="00CB13C5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13C5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6506F4" w:rsidRPr="00CB13C5" w:rsidRDefault="006506F4" w:rsidP="006506F4">
      <w:pPr>
        <w:pStyle w:val="a3"/>
        <w:rPr>
          <w:rFonts w:ascii="Times New Roman" w:hAnsi="Times New Roman"/>
          <w:b/>
          <w:bCs/>
          <w:noProof/>
          <w:sz w:val="28"/>
          <w:szCs w:val="28"/>
        </w:rPr>
      </w:pPr>
      <w:r w:rsidRPr="00CB13C5">
        <w:rPr>
          <w:rFonts w:ascii="Times New Roman" w:hAnsi="Times New Roman"/>
          <w:b/>
          <w:bCs/>
          <w:noProof/>
          <w:sz w:val="28"/>
          <w:szCs w:val="28"/>
        </w:rPr>
        <w:t xml:space="preserve"> муниципального  района</w:t>
      </w:r>
      <w:r w:rsidRPr="00CB13C5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         Башкарма комитеты</w:t>
      </w:r>
    </w:p>
    <w:p w:rsidR="006506F4" w:rsidRDefault="006506F4" w:rsidP="006506F4">
      <w:pPr>
        <w:pStyle w:val="a3"/>
        <w:rPr>
          <w:bCs/>
          <w:noProof/>
        </w:rPr>
      </w:pPr>
      <w:r w:rsidRPr="00CB13C5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Республики Татарстан</w:t>
      </w:r>
      <w:r>
        <w:rPr>
          <w:bCs/>
          <w:noProof/>
        </w:rPr>
        <w:t xml:space="preserve">   </w:t>
      </w:r>
    </w:p>
    <w:p w:rsidR="006506F4" w:rsidRDefault="006506F4" w:rsidP="006506F4">
      <w:pPr>
        <w:rPr>
          <w:rFonts w:ascii="Times New Roman" w:hAnsi="Times New Roman"/>
          <w:b/>
          <w:bCs/>
          <w:noProof/>
          <w:sz w:val="28"/>
          <w:szCs w:val="28"/>
        </w:rPr>
      </w:pPr>
    </w:p>
    <w:p w:rsidR="006506F4" w:rsidRDefault="006506F4" w:rsidP="006506F4">
      <w:pPr>
        <w:rPr>
          <w:sz w:val="28"/>
          <w:szCs w:val="28"/>
        </w:rPr>
      </w:pPr>
      <w:r w:rsidRPr="00CB13C5">
        <w:rPr>
          <w:rFonts w:ascii="Times New Roman" w:hAnsi="Times New Roman"/>
          <w:b/>
          <w:bCs/>
          <w:noProof/>
          <w:sz w:val="28"/>
          <w:szCs w:val="28"/>
        </w:rPr>
        <w:t xml:space="preserve">   </w:t>
      </w:r>
      <w:r w:rsidRPr="00CB13C5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</w:t>
      </w:r>
      <w:r w:rsidRPr="00CB13C5">
        <w:rPr>
          <w:rFonts w:ascii="Times New Roman" w:hAnsi="Times New Roman"/>
          <w:b/>
          <w:bCs/>
          <w:noProof/>
          <w:sz w:val="18"/>
          <w:szCs w:val="18"/>
          <w:lang w:val="tt-RU"/>
        </w:rPr>
        <w:t xml:space="preserve">     </w:t>
      </w:r>
      <w:r w:rsidRPr="00CB13C5">
        <w:rPr>
          <w:rFonts w:ascii="Times New Roman" w:hAnsi="Times New Roman"/>
          <w:noProof/>
          <w:sz w:val="18"/>
          <w:szCs w:val="18"/>
        </w:rPr>
        <w:t>422472 с. Нижний Каракитан ,  ул. Ленина, 30   тел. (84375) 31-1-36  ОГРН 1061672003898, ИНН1617003300, КПП161701001,Р/С 40204810700000370007  в отделении НБ РТ Банка России,бик 049205001</w:t>
      </w:r>
      <w:r>
        <w:rPr>
          <w:noProof/>
          <w:shd w:val="clear" w:color="auto" w:fill="FFFFFF"/>
        </w:rPr>
        <w:t xml:space="preserve">  </w:t>
      </w:r>
      <w:r w:rsidRPr="00400A17">
        <w:rPr>
          <w:b/>
          <w:bCs/>
          <w:noProof/>
          <w:color w:val="00FF00"/>
          <w:sz w:val="20"/>
          <w:szCs w:val="20"/>
          <w:shd w:val="clear" w:color="auto" w:fill="FFFFFF"/>
        </w:rPr>
        <w:t>_______________________________________________________________________________________</w:t>
      </w:r>
      <w:r w:rsidRPr="00400A17">
        <w:rPr>
          <w:noProof/>
          <w:sz w:val="20"/>
          <w:szCs w:val="20"/>
        </w:rPr>
        <w:t xml:space="preserve">  </w:t>
      </w:r>
      <w:r w:rsidRPr="00400A17">
        <w:rPr>
          <w:b/>
          <w:bCs/>
          <w:noProof/>
          <w:color w:val="FF0000"/>
          <w:sz w:val="20"/>
          <w:szCs w:val="20"/>
          <w:vertAlign w:val="superscript"/>
        </w:rPr>
        <w:t>________________________________________________________________________________________________________________________________________</w:t>
      </w:r>
      <w:r>
        <w:rPr>
          <w:b/>
          <w:bCs/>
          <w:noProof/>
          <w:color w:val="FF0000"/>
          <w:vertAlign w:val="superscript"/>
        </w:rPr>
        <w:t xml:space="preserve"> </w:t>
      </w:r>
    </w:p>
    <w:p w:rsidR="006506F4" w:rsidRPr="005651E5" w:rsidRDefault="006506F4" w:rsidP="006506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651E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    </w:t>
      </w:r>
      <w:r w:rsidRPr="005651E5">
        <w:rPr>
          <w:rFonts w:ascii="Arial" w:hAnsi="Arial" w:cs="Arial"/>
          <w:b/>
          <w:sz w:val="24"/>
          <w:szCs w:val="24"/>
        </w:rPr>
        <w:t>ПОСТАНОВЛЕНИЕ                                                          КАРАР</w:t>
      </w:r>
    </w:p>
    <w:p w:rsidR="006506F4" w:rsidRPr="005651E5" w:rsidRDefault="006506F4" w:rsidP="006506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506F4" w:rsidRPr="005651E5" w:rsidRDefault="006506F4" w:rsidP="006506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5651E5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651E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5651E5">
        <w:rPr>
          <w:rFonts w:ascii="Arial" w:eastAsia="Times New Roman" w:hAnsi="Arial" w:cs="Arial"/>
          <w:sz w:val="24"/>
          <w:szCs w:val="24"/>
          <w:lang w:eastAsia="ru-RU"/>
        </w:rPr>
        <w:t xml:space="preserve">июня 2021      </w:t>
      </w:r>
      <w:r w:rsidRPr="005651E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651E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651E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651E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</w:t>
      </w:r>
      <w:proofErr w:type="gramStart"/>
      <w:r w:rsidRPr="005651E5">
        <w:rPr>
          <w:rFonts w:ascii="Arial" w:eastAsia="Times New Roman" w:hAnsi="Arial" w:cs="Arial"/>
          <w:sz w:val="24"/>
          <w:szCs w:val="24"/>
          <w:lang w:eastAsia="ru-RU"/>
        </w:rPr>
        <w:t>№  13</w:t>
      </w:r>
      <w:proofErr w:type="gramEnd"/>
    </w:p>
    <w:p w:rsidR="006506F4" w:rsidRPr="005651E5" w:rsidRDefault="006506F4" w:rsidP="006506F4">
      <w:pPr>
        <w:spacing w:line="259" w:lineRule="auto"/>
        <w:rPr>
          <w:rFonts w:ascii="Arial" w:eastAsiaTheme="minorHAnsi" w:hAnsi="Arial" w:cs="Arial"/>
          <w:sz w:val="24"/>
          <w:szCs w:val="24"/>
        </w:rPr>
      </w:pPr>
      <w:r w:rsidRPr="005651E5">
        <w:rPr>
          <w:rFonts w:ascii="Arial" w:eastAsiaTheme="minorHAnsi" w:hAnsi="Arial" w:cs="Arial"/>
          <w:sz w:val="24"/>
          <w:szCs w:val="24"/>
        </w:rPr>
        <w:tab/>
      </w:r>
      <w:r w:rsidRPr="005651E5">
        <w:rPr>
          <w:rFonts w:ascii="Arial" w:eastAsiaTheme="minorHAnsi" w:hAnsi="Arial" w:cs="Arial"/>
          <w:sz w:val="24"/>
          <w:szCs w:val="24"/>
        </w:rPr>
        <w:tab/>
      </w:r>
      <w:r w:rsidRPr="005651E5">
        <w:rPr>
          <w:rFonts w:ascii="Arial" w:eastAsiaTheme="minorHAnsi" w:hAnsi="Arial" w:cs="Arial"/>
          <w:sz w:val="24"/>
          <w:szCs w:val="24"/>
        </w:rPr>
        <w:tab/>
      </w:r>
      <w:r w:rsidRPr="005651E5">
        <w:rPr>
          <w:rFonts w:ascii="Arial" w:eastAsiaTheme="minorHAnsi" w:hAnsi="Arial" w:cs="Arial"/>
          <w:sz w:val="24"/>
          <w:szCs w:val="24"/>
        </w:rPr>
        <w:tab/>
      </w:r>
      <w:r w:rsidRPr="005651E5">
        <w:rPr>
          <w:rFonts w:ascii="Arial" w:eastAsiaTheme="minorHAnsi" w:hAnsi="Arial" w:cs="Arial"/>
          <w:sz w:val="24"/>
          <w:szCs w:val="24"/>
        </w:rPr>
        <w:tab/>
      </w:r>
      <w:r w:rsidRPr="005651E5">
        <w:rPr>
          <w:rFonts w:ascii="Arial" w:eastAsiaTheme="minorHAnsi" w:hAnsi="Arial" w:cs="Arial"/>
          <w:sz w:val="24"/>
          <w:szCs w:val="24"/>
        </w:rPr>
        <w:tab/>
      </w:r>
    </w:p>
    <w:p w:rsidR="006506F4" w:rsidRPr="005651E5" w:rsidRDefault="006506F4" w:rsidP="006506F4">
      <w:pPr>
        <w:keepNext/>
        <w:keepLines/>
        <w:spacing w:after="5" w:line="270" w:lineRule="auto"/>
        <w:ind w:left="10" w:hanging="10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утверждении муниципальной программы по использованию и охране земель на территории </w:t>
      </w:r>
      <w:proofErr w:type="spellStart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 Дрожжановского муниципального </w:t>
      </w:r>
      <w:proofErr w:type="gramStart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района  на</w:t>
      </w:r>
      <w:proofErr w:type="gramEnd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5651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2021-2023 </w:t>
      </w: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годы </w:t>
      </w:r>
    </w:p>
    <w:p w:rsidR="006506F4" w:rsidRPr="005651E5" w:rsidRDefault="006506F4" w:rsidP="006506F4">
      <w:pPr>
        <w:spacing w:after="85" w:line="259" w:lineRule="auto"/>
        <w:ind w:left="8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5651E5">
      <w:pPr>
        <w:spacing w:after="54" w:line="281" w:lineRule="auto"/>
        <w:ind w:firstLine="8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соответствии с Земельным кодексом </w:t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Российской </w:t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Федерации, Федеральным законом </w:t>
      </w: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 6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октября 2003 года № 131-ФЗ «Об общих принципах организации местного самоуправления в Российской Федерации»,</w:t>
      </w:r>
    </w:p>
    <w:p w:rsidR="006506F4" w:rsidRPr="005651E5" w:rsidRDefault="006506F4" w:rsidP="006506F4">
      <w:pPr>
        <w:spacing w:after="70" w:line="269" w:lineRule="auto"/>
        <w:ind w:left="625" w:right="-169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ПОСТАНОВЛЯЮ: </w:t>
      </w:r>
    </w:p>
    <w:p w:rsidR="006506F4" w:rsidRPr="005651E5" w:rsidRDefault="006506F4" w:rsidP="006506F4">
      <w:pPr>
        <w:numPr>
          <w:ilvl w:val="0"/>
          <w:numId w:val="1"/>
        </w:numPr>
        <w:spacing w:after="75" w:line="268" w:lineRule="auto"/>
        <w:ind w:right="62" w:firstLine="35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муниципальную программу по использованию и охране земель на территории </w:t>
      </w:r>
      <w:proofErr w:type="spellStart"/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сельского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Дрожжановского муниципального района  на </w:t>
      </w:r>
      <w:r w:rsidRPr="005651E5">
        <w:rPr>
          <w:rFonts w:ascii="Arial" w:eastAsia="Times New Roman" w:hAnsi="Arial" w:cs="Arial"/>
          <w:sz w:val="24"/>
          <w:szCs w:val="24"/>
          <w:lang w:eastAsia="ru-RU"/>
        </w:rPr>
        <w:t xml:space="preserve">2021-2023 </w:t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годы согласно приложению к настоящему постановлению. </w:t>
      </w:r>
    </w:p>
    <w:p w:rsidR="006506F4" w:rsidRPr="005651E5" w:rsidRDefault="006506F4" w:rsidP="006506F4">
      <w:pPr>
        <w:numPr>
          <w:ilvl w:val="0"/>
          <w:numId w:val="1"/>
        </w:numPr>
        <w:spacing w:after="75" w:line="268" w:lineRule="auto"/>
        <w:ind w:right="62" w:firstLine="35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Установить, что финансирование Программы на 2021 год не предусмотрено. </w:t>
      </w:r>
    </w:p>
    <w:p w:rsidR="006506F4" w:rsidRPr="005651E5" w:rsidRDefault="006506F4" w:rsidP="006506F4">
      <w:pPr>
        <w:numPr>
          <w:ilvl w:val="0"/>
          <w:numId w:val="1"/>
        </w:numPr>
        <w:spacing w:after="75" w:line="268" w:lineRule="auto"/>
        <w:ind w:right="62" w:firstLine="35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6506F4" w:rsidRPr="005651E5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4. Настоящее </w:t>
      </w: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 вступает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силу со дня его подписания.          </w:t>
      </w:r>
    </w:p>
    <w:p w:rsidR="006506F4" w:rsidRPr="005651E5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5. Контроль за исполнением настоящего постановления оставляю за собой. </w:t>
      </w:r>
    </w:p>
    <w:p w:rsidR="006506F4" w:rsidRPr="005651E5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506F4" w:rsidRPr="005651E5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153563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Дрожжановского муниципального района</w:t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</w:t>
      </w:r>
    </w:p>
    <w:p w:rsidR="006506F4" w:rsidRPr="005651E5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Республики </w:t>
      </w: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Татарстан:   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</w:t>
      </w:r>
      <w:r w:rsidR="001535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proofErr w:type="spell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Р.М.Замалетдинов</w:t>
      </w:r>
      <w:proofErr w:type="spellEnd"/>
    </w:p>
    <w:p w:rsidR="006506F4" w:rsidRPr="005651E5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06F4" w:rsidRPr="005651E5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06F4" w:rsidRPr="005651E5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06F4" w:rsidRPr="005651E5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06F4" w:rsidRPr="005651E5" w:rsidRDefault="006506F4" w:rsidP="006506F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06F4" w:rsidRDefault="006506F4" w:rsidP="006506F4">
      <w:pPr>
        <w:spacing w:after="218" w:line="259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53563" w:rsidRDefault="00153563" w:rsidP="006506F4">
      <w:pPr>
        <w:spacing w:after="218" w:line="259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563" w:rsidRDefault="00153563" w:rsidP="006506F4">
      <w:pPr>
        <w:spacing w:after="218" w:line="259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563" w:rsidRPr="005651E5" w:rsidRDefault="00153563" w:rsidP="006506F4">
      <w:pPr>
        <w:spacing w:after="218" w:line="259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06F4" w:rsidRPr="005651E5" w:rsidRDefault="006506F4" w:rsidP="006506F4">
      <w:pPr>
        <w:spacing w:after="82" w:line="267" w:lineRule="auto"/>
        <w:ind w:left="4830" w:right="649" w:hanging="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Приложение №1 к </w:t>
      </w: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постановлению  Исполнительного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комитета </w:t>
      </w:r>
      <w:proofErr w:type="spell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сельского поселения  №13 от «21» июня 2021 года </w:t>
      </w:r>
    </w:p>
    <w:p w:rsidR="006506F4" w:rsidRPr="005651E5" w:rsidRDefault="006506F4" w:rsidP="006506F4">
      <w:pPr>
        <w:spacing w:after="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4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3" w:line="262" w:lineRule="auto"/>
        <w:ind w:left="780" w:right="847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Муниципальная программа </w:t>
      </w:r>
    </w:p>
    <w:p w:rsidR="006506F4" w:rsidRPr="005651E5" w:rsidRDefault="006506F4" w:rsidP="006506F4">
      <w:pPr>
        <w:spacing w:after="3" w:line="262" w:lineRule="auto"/>
        <w:ind w:left="780" w:right="847" w:hanging="1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</w:t>
      </w:r>
      <w:proofErr w:type="gramEnd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использованию и охране земель на территории     </w:t>
      </w:r>
      <w:proofErr w:type="spellStart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 </w:t>
      </w:r>
    </w:p>
    <w:p w:rsidR="006506F4" w:rsidRPr="005651E5" w:rsidRDefault="006506F4" w:rsidP="006506F4">
      <w:pPr>
        <w:spacing w:after="3" w:line="262" w:lineRule="auto"/>
        <w:ind w:left="780" w:right="847" w:hanging="1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Дрожжановского муниципального района </w:t>
      </w:r>
    </w:p>
    <w:p w:rsidR="006506F4" w:rsidRPr="005651E5" w:rsidRDefault="006506F4" w:rsidP="006506F4">
      <w:pPr>
        <w:spacing w:after="3" w:line="262" w:lineRule="auto"/>
        <w:ind w:left="780" w:right="847" w:hanging="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</w:t>
      </w:r>
      <w:proofErr w:type="gramEnd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5651E5">
        <w:rPr>
          <w:rFonts w:ascii="Arial" w:eastAsia="Times New Roman" w:hAnsi="Arial" w:cs="Arial"/>
          <w:b/>
          <w:sz w:val="24"/>
          <w:szCs w:val="24"/>
          <w:lang w:eastAsia="ru-RU"/>
        </w:rPr>
        <w:t>2021-2023 года</w:t>
      </w:r>
      <w:r w:rsidRPr="005651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29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left="1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06F4" w:rsidRPr="005651E5" w:rsidRDefault="006506F4" w:rsidP="006506F4">
      <w:pPr>
        <w:spacing w:after="0" w:line="259" w:lineRule="auto"/>
        <w:ind w:left="1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right="1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06F4" w:rsidRPr="005651E5" w:rsidRDefault="006506F4" w:rsidP="006506F4">
      <w:pPr>
        <w:spacing w:after="76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Default="006506F4" w:rsidP="006506F4">
      <w:pPr>
        <w:spacing w:after="76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563" w:rsidRDefault="00153563" w:rsidP="006506F4">
      <w:pPr>
        <w:spacing w:after="76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563" w:rsidRDefault="00153563" w:rsidP="006506F4">
      <w:pPr>
        <w:spacing w:after="76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563" w:rsidRDefault="00153563" w:rsidP="006506F4">
      <w:pPr>
        <w:spacing w:after="76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563" w:rsidRDefault="00153563" w:rsidP="006506F4">
      <w:pPr>
        <w:spacing w:after="76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563" w:rsidRDefault="00153563" w:rsidP="006506F4">
      <w:pPr>
        <w:spacing w:after="76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563" w:rsidRDefault="00153563" w:rsidP="006506F4">
      <w:pPr>
        <w:spacing w:after="76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563" w:rsidRPr="005651E5" w:rsidRDefault="00153563" w:rsidP="006506F4">
      <w:pPr>
        <w:spacing w:after="76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06F4" w:rsidRPr="005651E5" w:rsidRDefault="006506F4" w:rsidP="006506F4">
      <w:pPr>
        <w:spacing w:after="5" w:line="270" w:lineRule="auto"/>
        <w:ind w:left="10" w:right="73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ПАСПОРТ </w:t>
      </w:r>
    </w:p>
    <w:p w:rsidR="006506F4" w:rsidRPr="005651E5" w:rsidRDefault="006506F4" w:rsidP="006506F4">
      <w:pPr>
        <w:spacing w:after="33" w:line="259" w:lineRule="auto"/>
        <w:ind w:right="798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муниципальной</w:t>
      </w:r>
      <w:proofErr w:type="gramEnd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программы по использованию и охране земель на </w:t>
      </w:r>
    </w:p>
    <w:p w:rsidR="006506F4" w:rsidRPr="005651E5" w:rsidRDefault="006506F4" w:rsidP="006506F4">
      <w:pPr>
        <w:keepNext/>
        <w:keepLines/>
        <w:spacing w:after="5" w:line="270" w:lineRule="auto"/>
        <w:ind w:left="10" w:hanging="1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территории</w:t>
      </w:r>
      <w:proofErr w:type="gramEnd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 Дрожжановского муниципального района  на </w:t>
      </w:r>
      <w:r w:rsidRPr="005651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2021-2023 годы </w:t>
      </w:r>
    </w:p>
    <w:p w:rsidR="006506F4" w:rsidRPr="005651E5" w:rsidRDefault="006506F4" w:rsidP="006506F4">
      <w:pPr>
        <w:spacing w:after="0" w:line="259" w:lineRule="auto"/>
        <w:ind w:right="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tbl>
      <w:tblPr>
        <w:tblStyle w:val="TableGrid"/>
        <w:tblW w:w="10142" w:type="dxa"/>
        <w:tblInd w:w="-108" w:type="dxa"/>
        <w:tblCellMar>
          <w:top w:w="44" w:type="dxa"/>
          <w:left w:w="108" w:type="dxa"/>
        </w:tblCellMar>
        <w:tblLook w:val="04A0" w:firstRow="1" w:lastRow="0" w:firstColumn="1" w:lastColumn="0" w:noHBand="0" w:noVBand="1"/>
      </w:tblPr>
      <w:tblGrid>
        <w:gridCol w:w="2211"/>
        <w:gridCol w:w="7931"/>
      </w:tblGrid>
      <w:tr w:rsidR="006506F4" w:rsidRPr="005651E5" w:rsidTr="005651E5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по использованию и охране земель на территории </w:t>
            </w:r>
            <w:proofErr w:type="spellStart"/>
            <w:r w:rsidRPr="005651E5">
              <w:rPr>
                <w:rFonts w:ascii="Arial" w:eastAsia="Times New Roman" w:hAnsi="Arial" w:cs="Arial"/>
                <w:sz w:val="24"/>
                <w:szCs w:val="24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Дрожжановского муниципального </w:t>
            </w:r>
            <w:proofErr w:type="gramStart"/>
            <w:r w:rsidRPr="005651E5">
              <w:rPr>
                <w:rFonts w:ascii="Arial" w:eastAsia="Times New Roman" w:hAnsi="Arial" w:cs="Arial"/>
                <w:sz w:val="24"/>
                <w:szCs w:val="24"/>
              </w:rPr>
              <w:t>района  на</w:t>
            </w:r>
            <w:proofErr w:type="gramEnd"/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 2021-2023 годы </w:t>
            </w:r>
          </w:p>
        </w:tc>
      </w:tr>
      <w:tr w:rsidR="006506F4" w:rsidRPr="005651E5" w:rsidTr="005651E5">
        <w:trPr>
          <w:trHeight w:val="129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 для разработки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 w:right="6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Федеральный закон «Об общих принципах организации местного самоуправления в Российской Федерации» от 06.10.2003 г. №131-ФЗ, Земельный кодекс Российской Федерации </w:t>
            </w:r>
          </w:p>
        </w:tc>
      </w:tr>
      <w:tr w:rsidR="006506F4" w:rsidRPr="005651E5" w:rsidTr="005651E5">
        <w:trPr>
          <w:trHeight w:val="65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Заказчики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сельского поселения Дрожжановского муниципального района </w:t>
            </w:r>
          </w:p>
        </w:tc>
      </w:tr>
      <w:tr w:rsidR="006506F4" w:rsidRPr="005651E5" w:rsidTr="005651E5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Основные разработчики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сельского поселения Дрожжановского муниципального района </w:t>
            </w:r>
          </w:p>
        </w:tc>
      </w:tr>
      <w:tr w:rsidR="006506F4" w:rsidRPr="005651E5" w:rsidTr="005651E5">
        <w:trPr>
          <w:trHeight w:val="65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сельского поселения Дрожжановского муниципального района </w:t>
            </w:r>
          </w:p>
        </w:tc>
      </w:tr>
      <w:tr w:rsidR="006506F4" w:rsidRPr="005651E5" w:rsidTr="005651E5">
        <w:trPr>
          <w:trHeight w:val="451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Цели и задачи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43" w:line="246" w:lineRule="auto"/>
              <w:ind w:left="2" w:right="7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      </w:r>
          </w:p>
          <w:p w:rsidR="006506F4" w:rsidRPr="005651E5" w:rsidRDefault="006506F4" w:rsidP="005651E5">
            <w:pPr>
              <w:spacing w:after="25"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Задачи Программы: </w:t>
            </w:r>
          </w:p>
          <w:p w:rsidR="006506F4" w:rsidRPr="005651E5" w:rsidRDefault="006506F4" w:rsidP="006506F4">
            <w:pPr>
              <w:numPr>
                <w:ilvl w:val="0"/>
                <w:numId w:val="4"/>
              </w:numPr>
              <w:spacing w:after="2" w:line="277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оптимизация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деятельности в сфере обращения с отходами производства и потребления;  </w:t>
            </w:r>
          </w:p>
          <w:p w:rsidR="006506F4" w:rsidRPr="005651E5" w:rsidRDefault="006506F4" w:rsidP="006506F4">
            <w:pPr>
              <w:numPr>
                <w:ilvl w:val="0"/>
                <w:numId w:val="4"/>
              </w:numPr>
              <w:spacing w:after="0" w:line="277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эффективности использования и охраны земель; - обеспечение организации рационального использования и охраны земель;  </w:t>
            </w:r>
          </w:p>
          <w:p w:rsidR="006506F4" w:rsidRPr="005651E5" w:rsidRDefault="006506F4" w:rsidP="006506F4">
            <w:pPr>
              <w:numPr>
                <w:ilvl w:val="0"/>
                <w:numId w:val="4"/>
              </w:numPr>
              <w:spacing w:after="23" w:line="26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сохранение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восстановление зеленых насаждений, </w:t>
            </w:r>
          </w:p>
          <w:p w:rsidR="006506F4" w:rsidRPr="005651E5" w:rsidRDefault="006506F4" w:rsidP="006506F4">
            <w:pPr>
              <w:numPr>
                <w:ilvl w:val="0"/>
                <w:numId w:val="4"/>
              </w:numPr>
              <w:spacing w:after="0" w:line="26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инвентаризации земель </w:t>
            </w:r>
          </w:p>
        </w:tc>
      </w:tr>
      <w:tr w:rsidR="006506F4" w:rsidRPr="005651E5" w:rsidTr="005651E5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2021-2023 год </w:t>
            </w:r>
          </w:p>
        </w:tc>
      </w:tr>
      <w:tr w:rsidR="006506F4" w:rsidRPr="005651E5" w:rsidTr="005651E5">
        <w:trPr>
          <w:trHeight w:val="194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75" w:lineRule="auto"/>
              <w:ind w:left="2" w:right="68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Программы составляет – </w:t>
            </w:r>
            <w:r w:rsidRPr="005651E5">
              <w:rPr>
                <w:rFonts w:ascii="Arial" w:eastAsia="Times New Roman" w:hAnsi="Arial" w:cs="Arial"/>
                <w:sz w:val="24"/>
                <w:szCs w:val="24"/>
              </w:rPr>
              <w:t>10,</w:t>
            </w:r>
            <w:proofErr w:type="gramStart"/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0  </w:t>
            </w: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руб.,  в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6506F4" w:rsidRPr="005651E5" w:rsidRDefault="006506F4" w:rsidP="005651E5">
            <w:pPr>
              <w:spacing w:after="18" w:line="268" w:lineRule="auto"/>
              <w:ind w:left="6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2021г. - за счет средств местного бюджета – 0 тыс. руб. </w:t>
            </w:r>
          </w:p>
          <w:p w:rsidR="006506F4" w:rsidRPr="005651E5" w:rsidRDefault="006506F4" w:rsidP="005651E5">
            <w:pPr>
              <w:spacing w:after="19" w:line="268" w:lineRule="auto"/>
              <w:ind w:left="6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г. - за счет средств местного бюджета – 5,0 тыс. руб. </w:t>
            </w:r>
          </w:p>
          <w:p w:rsidR="006506F4" w:rsidRPr="005651E5" w:rsidRDefault="006506F4" w:rsidP="005651E5">
            <w:pPr>
              <w:spacing w:line="268" w:lineRule="auto"/>
              <w:ind w:left="6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г. - за счет средств местного бюджета – 5,0 тыс. руб.</w:t>
            </w:r>
          </w:p>
          <w:p w:rsidR="006506F4" w:rsidRPr="005651E5" w:rsidRDefault="006506F4" w:rsidP="005651E5">
            <w:pPr>
              <w:spacing w:line="268" w:lineRule="auto"/>
              <w:ind w:left="6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506F4" w:rsidRPr="005651E5" w:rsidTr="005651E5">
        <w:trPr>
          <w:trHeight w:val="2008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Ожидаемые результаты реализации Программы и показатели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эффективности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 w:right="7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Упорядочение землепользования, эффективное использование и охрана земель, восстановление нарушенных земель и повышению экологической безопасности населения и качества его жизни </w:t>
            </w:r>
          </w:p>
        </w:tc>
      </w:tr>
      <w:tr w:rsidR="006506F4" w:rsidRPr="005651E5" w:rsidTr="005651E5">
        <w:trPr>
          <w:trHeight w:val="129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Организация контроля за исполнением Программы 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 w:right="11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Контроль над реализацией Программы 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осуществляется  Исполнительным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комитетом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сельского поселения Дрожжановского муниципального района.  </w:t>
            </w:r>
          </w:p>
        </w:tc>
      </w:tr>
    </w:tbl>
    <w:p w:rsidR="006506F4" w:rsidRPr="005651E5" w:rsidRDefault="006506F4" w:rsidP="006506F4">
      <w:pPr>
        <w:spacing w:after="0" w:line="259" w:lineRule="auto"/>
        <w:ind w:right="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29" w:line="259" w:lineRule="auto"/>
        <w:ind w:right="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16" w:line="268" w:lineRule="auto"/>
        <w:ind w:left="-15" w:right="62" w:firstLine="87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1. Характеристика текущего </w:t>
      </w:r>
      <w:proofErr w:type="gramStart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состояния  и</w:t>
      </w:r>
      <w:proofErr w:type="gramEnd"/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основные проблемы в соответствующей сфере реализации муниципальной программы </w:t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</w:t>
      </w: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окружающей  среде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6506F4" w:rsidRPr="005651E5" w:rsidRDefault="006506F4" w:rsidP="006506F4">
      <w:pPr>
        <w:spacing w:after="1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Муниципальная программа по использованию и охране земель на территории </w:t>
      </w:r>
      <w:proofErr w:type="spellStart"/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сельского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Дрожжановского муниципального района на 2021 – 2023 годы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</w:t>
      </w:r>
    </w:p>
    <w:p w:rsidR="006506F4" w:rsidRPr="005651E5" w:rsidRDefault="006506F4" w:rsidP="006506F4">
      <w:pPr>
        <w:spacing w:after="1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 </w:t>
      </w:r>
    </w:p>
    <w:p w:rsidR="006506F4" w:rsidRPr="005651E5" w:rsidRDefault="006506F4" w:rsidP="006506F4">
      <w:pPr>
        <w:spacing w:after="1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</w:t>
      </w:r>
    </w:p>
    <w:p w:rsidR="006506F4" w:rsidRPr="005651E5" w:rsidRDefault="006506F4" w:rsidP="006506F4">
      <w:pPr>
        <w:spacing w:after="1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Охрана земель только тогда может быть эффективной, когда обеспечивается рациональное землепользование. </w:t>
      </w:r>
    </w:p>
    <w:p w:rsidR="006506F4" w:rsidRPr="005651E5" w:rsidRDefault="006506F4" w:rsidP="006506F4">
      <w:pPr>
        <w:spacing w:after="1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Проблемы устойчивого социально-экономического развития </w:t>
      </w:r>
      <w:proofErr w:type="spell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 </w:t>
      </w:r>
    </w:p>
    <w:p w:rsidR="006506F4" w:rsidRPr="005651E5" w:rsidRDefault="006506F4" w:rsidP="006506F4">
      <w:pPr>
        <w:spacing w:after="1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</w:t>
      </w: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среду,  и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усугубляют экологическую обстановку.  </w:t>
      </w:r>
    </w:p>
    <w:p w:rsidR="006506F4" w:rsidRPr="005651E5" w:rsidRDefault="006506F4" w:rsidP="006506F4">
      <w:pPr>
        <w:spacing w:after="0" w:line="259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keepNext/>
        <w:keepLines/>
        <w:spacing w:after="13" w:line="270" w:lineRule="auto"/>
        <w:ind w:left="3173" w:hanging="2357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2. Цели, задачи и целевые показатели, сроки и этапы реализации муниципальной программы </w:t>
      </w:r>
    </w:p>
    <w:p w:rsidR="006506F4" w:rsidRPr="005651E5" w:rsidRDefault="006506F4" w:rsidP="006506F4">
      <w:pPr>
        <w:spacing w:after="17" w:line="259" w:lineRule="auto"/>
        <w:ind w:left="1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16" w:line="268" w:lineRule="auto"/>
        <w:ind w:left="-15" w:right="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Исполнительного комитета </w:t>
      </w:r>
      <w:proofErr w:type="spell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 подотчетность и подконтрольность, эффективность. </w:t>
      </w:r>
    </w:p>
    <w:p w:rsidR="006506F4" w:rsidRPr="005651E5" w:rsidRDefault="006506F4" w:rsidP="006506F4">
      <w:pPr>
        <w:spacing w:after="16" w:line="268" w:lineRule="auto"/>
        <w:ind w:left="-15" w:right="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Целями  муниципальной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 </w:t>
      </w:r>
    </w:p>
    <w:p w:rsidR="006506F4" w:rsidRPr="005651E5" w:rsidRDefault="006506F4" w:rsidP="006506F4">
      <w:pPr>
        <w:spacing w:after="70" w:line="268" w:lineRule="auto"/>
        <w:ind w:left="-15" w:right="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Для достижения поставленных целей предполагается решение следующих задач: </w:t>
      </w:r>
    </w:p>
    <w:p w:rsidR="006506F4" w:rsidRPr="005651E5" w:rsidRDefault="006506F4" w:rsidP="006506F4">
      <w:pPr>
        <w:numPr>
          <w:ilvl w:val="0"/>
          <w:numId w:val="2"/>
        </w:numPr>
        <w:spacing w:after="16" w:line="268" w:lineRule="auto"/>
        <w:ind w:right="120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оптимизация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деятельности в сфере обращения с отходами производства и потребления;  </w:t>
      </w:r>
    </w:p>
    <w:p w:rsidR="006506F4" w:rsidRPr="005651E5" w:rsidRDefault="006506F4" w:rsidP="006506F4">
      <w:pPr>
        <w:numPr>
          <w:ilvl w:val="0"/>
          <w:numId w:val="2"/>
        </w:numPr>
        <w:spacing w:after="16" w:line="268" w:lineRule="auto"/>
        <w:ind w:right="120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эффективности использования и охраны земель, обеспечение организации рационального использования и охраны земель;  - сохранение и восстановление зеленых насаждений; - проведение   инвентаризации земель. </w:t>
      </w:r>
    </w:p>
    <w:p w:rsidR="006506F4" w:rsidRPr="005651E5" w:rsidRDefault="006506F4" w:rsidP="006506F4">
      <w:pPr>
        <w:spacing w:after="1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 </w:t>
      </w:r>
    </w:p>
    <w:p w:rsidR="006506F4" w:rsidRPr="005651E5" w:rsidRDefault="006506F4" w:rsidP="006506F4">
      <w:pPr>
        <w:spacing w:after="33" w:line="259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keepNext/>
        <w:keepLines/>
        <w:spacing w:after="13" w:line="270" w:lineRule="auto"/>
        <w:ind w:left="1561" w:hanging="245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3. Ожидаемые конечные результаты реализации целей и задач программы и показатели эффективности программы </w:t>
      </w:r>
    </w:p>
    <w:p w:rsidR="006506F4" w:rsidRPr="005651E5" w:rsidRDefault="006506F4" w:rsidP="006506F4">
      <w:pPr>
        <w:spacing w:after="0" w:line="259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1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данной программы будет содействовать упорядочению </w:t>
      </w: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землепользования;  вовлечение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 </w:t>
      </w:r>
    </w:p>
    <w:p w:rsidR="006506F4" w:rsidRPr="005651E5" w:rsidRDefault="006506F4" w:rsidP="006506F4">
      <w:pPr>
        <w:spacing w:after="16" w:line="268" w:lineRule="auto"/>
        <w:ind w:left="-15" w:right="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В результате выполнения мероприятий Программы будет обеспечено:  </w:t>
      </w:r>
    </w:p>
    <w:p w:rsidR="006506F4" w:rsidRPr="005651E5" w:rsidRDefault="006506F4" w:rsidP="006506F4">
      <w:pPr>
        <w:numPr>
          <w:ilvl w:val="0"/>
          <w:numId w:val="3"/>
        </w:numPr>
        <w:spacing w:after="16" w:line="268" w:lineRule="auto"/>
        <w:ind w:right="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благоустройство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населенных пунктов; </w:t>
      </w:r>
    </w:p>
    <w:p w:rsidR="006506F4" w:rsidRPr="005651E5" w:rsidRDefault="006506F4" w:rsidP="006506F4">
      <w:pPr>
        <w:numPr>
          <w:ilvl w:val="0"/>
          <w:numId w:val="3"/>
        </w:numPr>
        <w:spacing w:after="16" w:line="268" w:lineRule="auto"/>
        <w:ind w:right="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улучшение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качественных характеристик земель; </w:t>
      </w:r>
    </w:p>
    <w:p w:rsidR="006506F4" w:rsidRPr="005651E5" w:rsidRDefault="006506F4" w:rsidP="006506F4">
      <w:pPr>
        <w:numPr>
          <w:ilvl w:val="0"/>
          <w:numId w:val="3"/>
        </w:numPr>
        <w:spacing w:after="16" w:line="268" w:lineRule="auto"/>
        <w:ind w:right="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эффективное  использование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земель. </w:t>
      </w:r>
    </w:p>
    <w:p w:rsidR="006506F4" w:rsidRPr="005651E5" w:rsidRDefault="006506F4" w:rsidP="006506F4">
      <w:pPr>
        <w:spacing w:after="35" w:line="259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5" w:line="270" w:lineRule="auto"/>
        <w:ind w:left="506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4. Сроки и этапы реализации Программы </w:t>
      </w:r>
    </w:p>
    <w:p w:rsidR="006506F4" w:rsidRPr="005651E5" w:rsidRDefault="006506F4" w:rsidP="006506F4">
      <w:pPr>
        <w:spacing w:after="19" w:line="259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16" w:line="268" w:lineRule="auto"/>
        <w:ind w:left="567" w:right="6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реализации Программы 2021-2023 годы. </w:t>
      </w:r>
    </w:p>
    <w:p w:rsidR="006506F4" w:rsidRPr="005651E5" w:rsidRDefault="006506F4" w:rsidP="006506F4">
      <w:pPr>
        <w:spacing w:after="42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16" w:line="268" w:lineRule="auto"/>
        <w:ind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6506F4" w:rsidRPr="005651E5">
          <w:pgSz w:w="11906" w:h="16838"/>
          <w:pgMar w:top="569" w:right="777" w:bottom="490" w:left="1133" w:header="720" w:footer="720" w:gutter="0"/>
          <w:cols w:space="720"/>
        </w:sectPr>
      </w:pPr>
    </w:p>
    <w:p w:rsidR="006506F4" w:rsidRPr="005651E5" w:rsidRDefault="006506F4" w:rsidP="006506F4">
      <w:pPr>
        <w:spacing w:after="0" w:line="259" w:lineRule="auto"/>
        <w:ind w:left="8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</w:t>
      </w:r>
    </w:p>
    <w:p w:rsidR="006506F4" w:rsidRPr="005651E5" w:rsidRDefault="006506F4" w:rsidP="006506F4">
      <w:pPr>
        <w:keepNext/>
        <w:keepLines/>
        <w:spacing w:after="299" w:line="270" w:lineRule="auto"/>
        <w:ind w:left="10" w:right="46" w:hanging="10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5. Перечень основных мероприятий муниципальной программы </w:t>
      </w:r>
    </w:p>
    <w:p w:rsidR="006506F4" w:rsidRPr="005651E5" w:rsidRDefault="006506F4" w:rsidP="006506F4">
      <w:pPr>
        <w:spacing w:after="16" w:line="268" w:lineRule="auto"/>
        <w:ind w:left="-15" w:right="62" w:firstLine="8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 рамках</w:t>
      </w:r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муниципальной программы  запланированы  мероприятия,  по повышению эффективности охраны и использования земель на территории </w:t>
      </w:r>
      <w:proofErr w:type="spell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сельского поселения Дрожжановского  муниципального района. </w:t>
      </w:r>
    </w:p>
    <w:p w:rsidR="006506F4" w:rsidRPr="005651E5" w:rsidRDefault="006506F4" w:rsidP="006506F4">
      <w:pPr>
        <w:spacing w:after="0" w:line="259" w:lineRule="auto"/>
        <w:ind w:right="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Таблица № 1 </w:t>
      </w:r>
    </w:p>
    <w:p w:rsidR="006506F4" w:rsidRPr="005651E5" w:rsidRDefault="006506F4" w:rsidP="006506F4">
      <w:pPr>
        <w:spacing w:after="23" w:line="259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ind w:left="351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ОСНОВНЫХ МЕРОПРИЯТИЙ МУНИЦИПАЛЬНОЙ ПРОГРАММЫ </w:t>
      </w:r>
    </w:p>
    <w:p w:rsidR="006506F4" w:rsidRPr="005651E5" w:rsidRDefault="006506F4" w:rsidP="006506F4">
      <w:pPr>
        <w:spacing w:after="0" w:line="259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5945" w:type="dxa"/>
        <w:tblInd w:w="-74" w:type="dxa"/>
        <w:tblLayout w:type="fixed"/>
        <w:tblCellMar>
          <w:top w:w="7" w:type="dxa"/>
          <w:left w:w="74" w:type="dxa"/>
        </w:tblCellMar>
        <w:tblLook w:val="04A0" w:firstRow="1" w:lastRow="0" w:firstColumn="1" w:lastColumn="0" w:noHBand="0" w:noVBand="1"/>
      </w:tblPr>
      <w:tblGrid>
        <w:gridCol w:w="2110"/>
        <w:gridCol w:w="1743"/>
        <w:gridCol w:w="2007"/>
        <w:gridCol w:w="1825"/>
        <w:gridCol w:w="1208"/>
        <w:gridCol w:w="1397"/>
        <w:gridCol w:w="640"/>
        <w:gridCol w:w="642"/>
        <w:gridCol w:w="639"/>
        <w:gridCol w:w="703"/>
        <w:gridCol w:w="814"/>
        <w:gridCol w:w="678"/>
        <w:gridCol w:w="1539"/>
      </w:tblGrid>
      <w:tr w:rsidR="006506F4" w:rsidRPr="005651E5" w:rsidTr="005651E5">
        <w:trPr>
          <w:trHeight w:val="1143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Наименование цели 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Наименование задачи 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11" w:right="4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Исполнители 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26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Сроки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выполнени</w:t>
            </w:r>
            <w:proofErr w:type="spellEnd"/>
          </w:p>
          <w:p w:rsidR="006506F4" w:rsidRPr="005651E5" w:rsidRDefault="006506F4" w:rsidP="005651E5">
            <w:pPr>
              <w:spacing w:after="18" w:line="240" w:lineRule="auto"/>
              <w:ind w:right="72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ind w:left="77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основных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ind w:right="9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мероприят</w:t>
            </w:r>
            <w:proofErr w:type="spellEnd"/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ий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1" w:line="27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Индикаторы оценки </w:t>
            </w:r>
          </w:p>
          <w:p w:rsidR="006506F4" w:rsidRPr="005651E5" w:rsidRDefault="006506F4" w:rsidP="005651E5">
            <w:pPr>
              <w:spacing w:after="19" w:line="240" w:lineRule="auto"/>
              <w:ind w:right="77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конечных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ind w:left="2" w:hanging="2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результатов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, единицы измерения </w:t>
            </w: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62" w:right="28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Значения индикаторов 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79" w:lineRule="auto"/>
              <w:ind w:left="209" w:right="204" w:hanging="32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Финансирование с указанием источника </w:t>
            </w:r>
          </w:p>
          <w:p w:rsidR="006506F4" w:rsidRPr="005651E5" w:rsidRDefault="006506F4" w:rsidP="005651E5">
            <w:pPr>
              <w:spacing w:after="18" w:line="240" w:lineRule="auto"/>
              <w:ind w:right="80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финансирования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ind w:right="8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)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59" w:right="37" w:hanging="5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Непосредственны й результат реализации мероприятия </w:t>
            </w:r>
          </w:p>
        </w:tc>
      </w:tr>
      <w:tr w:rsidR="006506F4" w:rsidRPr="005651E5" w:rsidTr="005651E5">
        <w:trPr>
          <w:trHeight w:val="400"/>
        </w:trPr>
        <w:tc>
          <w:tcPr>
            <w:tcW w:w="2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3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2021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6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2022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3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2023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79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2021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1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2022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2023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6506F4" w:rsidRPr="005651E5" w:rsidTr="005651E5">
        <w:trPr>
          <w:trHeight w:val="27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 1  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 2   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 4  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5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  6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  7   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3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8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6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9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3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10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4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12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1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13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1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14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2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6506F4" w:rsidRPr="005651E5" w:rsidTr="005651E5">
        <w:trPr>
          <w:trHeight w:val="2729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80" w:lineRule="auto"/>
              <w:ind w:right="66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1.Предотвращение  и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651E5">
              <w:rPr>
                <w:rFonts w:ascii="Arial" w:eastAsia="Times New Roman" w:hAnsi="Arial" w:cs="Arial"/>
                <w:color w:val="000000"/>
              </w:rPr>
              <w:tab/>
              <w:t xml:space="preserve"> </w:t>
            </w:r>
            <w:r w:rsidRPr="005651E5">
              <w:rPr>
                <w:rFonts w:ascii="Arial" w:eastAsia="Times New Roman" w:hAnsi="Arial" w:cs="Arial"/>
                <w:color w:val="000000"/>
              </w:rPr>
              <w:tab/>
              <w:t xml:space="preserve">ликвидация  загрязнения,  истощения, деградации,  порчи,  уничтожения  земель  и  почв  и  иного  негативного  воздействия  на  земли  и почвы, а также </w:t>
            </w:r>
            <w:r w:rsidRPr="005651E5">
              <w:rPr>
                <w:rFonts w:ascii="Arial" w:eastAsia="Times New Roman" w:hAnsi="Arial" w:cs="Arial"/>
                <w:color w:val="000000"/>
              </w:rPr>
              <w:lastRenderedPageBreak/>
              <w:t xml:space="preserve">обеспечение рационального использования </w:t>
            </w:r>
          </w:p>
          <w:p w:rsidR="006506F4" w:rsidRPr="005651E5" w:rsidRDefault="006506F4" w:rsidP="005651E5">
            <w:pPr>
              <w:spacing w:after="2" w:line="275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земель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, в том числе для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восстановления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ind w:right="77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плодородия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почв на землях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сельскохозяйствен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ного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назначения и улучшения земель 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24"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lastRenderedPageBreak/>
              <w:t xml:space="preserve">1.1: Повышение эффективности использования </w:t>
            </w:r>
          </w:p>
          <w:p w:rsidR="006506F4" w:rsidRPr="005651E5" w:rsidRDefault="006506F4" w:rsidP="005651E5">
            <w:pPr>
              <w:tabs>
                <w:tab w:val="right" w:pos="1486"/>
              </w:tabs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651E5">
              <w:rPr>
                <w:rFonts w:ascii="Arial" w:eastAsia="Times New Roman" w:hAnsi="Arial" w:cs="Arial"/>
                <w:color w:val="000000"/>
              </w:rPr>
              <w:tab/>
              <w:t xml:space="preserve">охраны </w:t>
            </w:r>
          </w:p>
          <w:p w:rsidR="006506F4" w:rsidRPr="005651E5" w:rsidRDefault="006506F4" w:rsidP="005651E5">
            <w:pPr>
              <w:spacing w:after="1" w:line="239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земель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, обеспечение организации рационального </w:t>
            </w:r>
          </w:p>
          <w:p w:rsidR="006506F4" w:rsidRPr="005651E5" w:rsidRDefault="006506F4" w:rsidP="005651E5">
            <w:pPr>
              <w:spacing w:after="6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использования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tabs>
                <w:tab w:val="right" w:pos="1486"/>
              </w:tabs>
              <w:spacing w:after="23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651E5">
              <w:rPr>
                <w:rFonts w:ascii="Arial" w:eastAsia="Times New Roman" w:hAnsi="Arial" w:cs="Arial"/>
                <w:color w:val="000000"/>
              </w:rPr>
              <w:tab/>
              <w:t xml:space="preserve">охраны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земель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39" w:lineRule="auto"/>
              <w:ind w:right="7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1.1.1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. сохранение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и повышение плодородия почв, защита земель от зарастания сорными растениями, </w:t>
            </w:r>
          </w:p>
          <w:p w:rsidR="006506F4" w:rsidRPr="005651E5" w:rsidRDefault="006506F4" w:rsidP="005651E5">
            <w:pPr>
              <w:spacing w:line="253" w:lineRule="auto"/>
              <w:ind w:right="79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кустарниками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и мелколесьем, иных видов ухудшения состояния земель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(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проведение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фитоконтроля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)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Исполнительный комитет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сельского поселения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2021-2023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Да/Нет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Да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Да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7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0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69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4"/>
              <w:jc w:val="center"/>
              <w:rPr>
                <w:rFonts w:ascii="Arial" w:eastAsia="Times New Roman" w:hAnsi="Arial" w:cs="Arial"/>
              </w:rPr>
            </w:pPr>
            <w:r w:rsidRPr="005651E5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использование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земель</w:t>
            </w:r>
          </w:p>
          <w:p w:rsidR="006506F4" w:rsidRPr="005651E5" w:rsidRDefault="006506F4" w:rsidP="005651E5">
            <w:pPr>
              <w:spacing w:after="24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способами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>, обеспечивающим</w:t>
            </w:r>
          </w:p>
          <w:p w:rsidR="006506F4" w:rsidRPr="005651E5" w:rsidRDefault="006506F4" w:rsidP="005651E5">
            <w:pPr>
              <w:spacing w:line="26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сохранение экологических систем,</w:t>
            </w:r>
          </w:p>
          <w:p w:rsidR="006506F4" w:rsidRPr="005651E5" w:rsidRDefault="006506F4" w:rsidP="005651E5">
            <w:pPr>
              <w:spacing w:after="6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способности</w:t>
            </w:r>
            <w:proofErr w:type="gramEnd"/>
          </w:p>
          <w:p w:rsidR="006506F4" w:rsidRPr="005651E5" w:rsidRDefault="006506F4" w:rsidP="005651E5">
            <w:pPr>
              <w:tabs>
                <w:tab w:val="right" w:pos="1625"/>
              </w:tabs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земли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651E5">
              <w:rPr>
                <w:rFonts w:ascii="Arial" w:eastAsia="Times New Roman" w:hAnsi="Arial" w:cs="Arial"/>
                <w:color w:val="000000"/>
              </w:rPr>
              <w:tab/>
              <w:t>быть</w:t>
            </w:r>
          </w:p>
          <w:p w:rsidR="006506F4" w:rsidRPr="005651E5" w:rsidRDefault="006506F4" w:rsidP="005651E5">
            <w:pPr>
              <w:spacing w:after="1" w:line="238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средством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, основой </w:t>
            </w:r>
            <w:r w:rsidRPr="005651E5">
              <w:rPr>
                <w:rFonts w:ascii="Arial" w:eastAsia="Times New Roman" w:hAnsi="Arial" w:cs="Arial"/>
                <w:color w:val="000000"/>
              </w:rPr>
              <w:lastRenderedPageBreak/>
              <w:t xml:space="preserve">осуществления </w:t>
            </w:r>
          </w:p>
          <w:p w:rsidR="006506F4" w:rsidRPr="005651E5" w:rsidRDefault="006506F4" w:rsidP="005651E5">
            <w:pPr>
              <w:spacing w:line="275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хозяйственной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и иных </w:t>
            </w:r>
            <w:r w:rsidRPr="005651E5">
              <w:rPr>
                <w:rFonts w:ascii="Arial" w:eastAsia="Times New Roman" w:hAnsi="Arial" w:cs="Arial"/>
                <w:color w:val="000000"/>
              </w:rPr>
              <w:tab/>
              <w:t xml:space="preserve">видов деятельности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6506F4" w:rsidRPr="005651E5" w:rsidTr="005651E5">
        <w:trPr>
          <w:trHeight w:val="1597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7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19" w:line="245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1.1.2. </w:t>
            </w:r>
            <w:r w:rsidRPr="005651E5">
              <w:rPr>
                <w:rFonts w:ascii="Arial" w:eastAsia="Times New Roman" w:hAnsi="Arial" w:cs="Arial"/>
                <w:color w:val="000000"/>
              </w:rPr>
              <w:tab/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ликвидация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последствий </w:t>
            </w:r>
          </w:p>
          <w:p w:rsidR="006506F4" w:rsidRPr="005651E5" w:rsidRDefault="006506F4" w:rsidP="005651E5">
            <w:pPr>
              <w:spacing w:after="16" w:line="263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загрязнения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651E5">
              <w:rPr>
                <w:rFonts w:ascii="Arial" w:eastAsia="Times New Roman" w:hAnsi="Arial" w:cs="Arial"/>
                <w:color w:val="000000"/>
              </w:rPr>
              <w:tab/>
              <w:t xml:space="preserve">и захламления земель (проведение субботников, вывоз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мусора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)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Исполнительный комитет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сельского поселения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2021-2023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единицы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7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7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506F4" w:rsidRPr="005651E5" w:rsidTr="005651E5">
        <w:trPr>
          <w:trHeight w:val="2758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7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1.2 Сохранение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восстановление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зеленых насаждений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1.2.1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. охрана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, восстановление и </w:t>
            </w:r>
          </w:p>
          <w:p w:rsidR="006506F4" w:rsidRPr="005651E5" w:rsidRDefault="006506F4" w:rsidP="005651E5">
            <w:pPr>
              <w:spacing w:line="240" w:lineRule="auto"/>
              <w:ind w:right="81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развитие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природной среды (посадка деревьев, кустарников)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Исполнительный комитет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сельского поселения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2021-2023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единицы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20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20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20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5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сохранение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:rsidR="006506F4" w:rsidRPr="005651E5" w:rsidRDefault="006506F4" w:rsidP="005651E5">
            <w:pPr>
              <w:tabs>
                <w:tab w:val="right" w:pos="1625"/>
              </w:tabs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защита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и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улучшение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условий </w:t>
            </w:r>
          </w:p>
          <w:p w:rsidR="006506F4" w:rsidRPr="005651E5" w:rsidRDefault="006506F4" w:rsidP="005651E5">
            <w:pPr>
              <w:spacing w:after="6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окружающей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tabs>
                <w:tab w:val="center" w:pos="885"/>
                <w:tab w:val="right" w:pos="1625"/>
              </w:tabs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 xml:space="preserve">среды  </w:t>
            </w:r>
            <w:r w:rsidRPr="005651E5">
              <w:rPr>
                <w:rFonts w:ascii="Arial" w:eastAsia="Times New Roman" w:hAnsi="Arial" w:cs="Arial"/>
                <w:color w:val="000000"/>
              </w:rPr>
              <w:tab/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для </w:t>
            </w:r>
          </w:p>
          <w:p w:rsidR="006506F4" w:rsidRPr="005651E5" w:rsidRDefault="006506F4" w:rsidP="005651E5">
            <w:pPr>
              <w:spacing w:after="6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обеспечения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tabs>
                <w:tab w:val="right" w:pos="1625"/>
              </w:tabs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здоровья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и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благоприятных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условий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жизнедеятельнос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ти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 населения </w:t>
            </w:r>
          </w:p>
        </w:tc>
      </w:tr>
      <w:tr w:rsidR="006506F4" w:rsidRPr="005651E5" w:rsidTr="005651E5">
        <w:trPr>
          <w:trHeight w:val="1597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34"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1.3: Проведение инвентаризации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земель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1.3.1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. выявление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пустующих и </w:t>
            </w:r>
          </w:p>
          <w:p w:rsidR="006506F4" w:rsidRPr="005651E5" w:rsidRDefault="006506F4" w:rsidP="005651E5">
            <w:pPr>
              <w:spacing w:after="38" w:line="240" w:lineRule="auto"/>
              <w:ind w:right="79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нерационально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используемых земель и своевременное вовлечение их в </w:t>
            </w:r>
          </w:p>
          <w:p w:rsidR="006506F4" w:rsidRPr="005651E5" w:rsidRDefault="006506F4" w:rsidP="005651E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хозяйственный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оборот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Исполнительный комитет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сельского поселения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2021-2023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Да/Нет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1" w:line="238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систематическое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проведение инвентаризации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земель,выявление</w:t>
            </w:r>
            <w:proofErr w:type="spellEnd"/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tabs>
                <w:tab w:val="right" w:pos="1625"/>
              </w:tabs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пустующих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651E5">
              <w:rPr>
                <w:rFonts w:ascii="Arial" w:eastAsia="Times New Roman" w:hAnsi="Arial" w:cs="Arial"/>
                <w:color w:val="000000"/>
              </w:rPr>
              <w:tab/>
              <w:t xml:space="preserve">и </w:t>
            </w:r>
          </w:p>
          <w:p w:rsidR="006506F4" w:rsidRPr="005651E5" w:rsidRDefault="006506F4" w:rsidP="005651E5">
            <w:pPr>
              <w:spacing w:after="1" w:line="239" w:lineRule="auto"/>
              <w:ind w:right="76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lastRenderedPageBreak/>
              <w:t>нерационально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используемых земель в целях передачи их в </w:t>
            </w:r>
          </w:p>
          <w:p w:rsidR="006506F4" w:rsidRPr="005651E5" w:rsidRDefault="006506F4" w:rsidP="005651E5">
            <w:pPr>
              <w:spacing w:after="19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аренду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(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собственность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) </w:t>
            </w:r>
          </w:p>
        </w:tc>
      </w:tr>
      <w:tr w:rsidR="006506F4" w:rsidRPr="005651E5" w:rsidTr="005651E5">
        <w:trPr>
          <w:trHeight w:val="1142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38" w:line="238" w:lineRule="auto"/>
              <w:ind w:right="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1.3.2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. выявление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 фактов самовольного занятия земельных </w:t>
            </w:r>
          </w:p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участков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Исполнительный комитет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сельского поселения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2021-2023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Да/Нет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-- </w:t>
            </w: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506F4" w:rsidRPr="005651E5" w:rsidTr="005651E5">
        <w:trPr>
          <w:trHeight w:val="1143"/>
        </w:trPr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1.3.3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. разъяснение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гражданам земельного законодательства РФ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Исполнительный комитет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Марсовского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сельского поселения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2021-2023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Да/Нет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7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- </w:t>
            </w: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506F4" w:rsidRPr="005651E5" w:rsidRDefault="006506F4" w:rsidP="006506F4">
      <w:pPr>
        <w:spacing w:after="0" w:line="259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6506F4" w:rsidP="006506F4">
      <w:pPr>
        <w:spacing w:after="16" w:line="268" w:lineRule="auto"/>
        <w:ind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6506F4" w:rsidRPr="005651E5">
          <w:pgSz w:w="16838" w:h="11906" w:orient="landscape"/>
          <w:pgMar w:top="571" w:right="499" w:bottom="1865" w:left="566" w:header="720" w:footer="720" w:gutter="0"/>
          <w:cols w:space="720"/>
        </w:sectPr>
      </w:pPr>
    </w:p>
    <w:p w:rsidR="006506F4" w:rsidRPr="005651E5" w:rsidRDefault="006506F4" w:rsidP="006506F4">
      <w:pPr>
        <w:keepNext/>
        <w:keepLines/>
        <w:spacing w:after="246" w:line="270" w:lineRule="auto"/>
        <w:ind w:left="10" w:right="50" w:hanging="10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6. Обоснование ресурсного обеспечения муниципальной программы </w:t>
      </w:r>
    </w:p>
    <w:p w:rsidR="006506F4" w:rsidRPr="005651E5" w:rsidRDefault="006506F4" w:rsidP="006506F4">
      <w:pPr>
        <w:spacing w:after="1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муниципальной программы предусматривается за счет средств местного бюджета. </w:t>
      </w:r>
    </w:p>
    <w:p w:rsidR="006506F4" w:rsidRPr="005651E5" w:rsidRDefault="006506F4" w:rsidP="006506F4">
      <w:pPr>
        <w:spacing w:after="1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Общий объем бюджетных ассигнований муниципальной программы на 2021-2023 годы из средств местного бюджета составляет </w:t>
      </w:r>
      <w:r w:rsidRPr="005651E5">
        <w:rPr>
          <w:rFonts w:ascii="Arial" w:eastAsia="Times New Roman" w:hAnsi="Arial" w:cs="Arial"/>
          <w:sz w:val="24"/>
          <w:szCs w:val="24"/>
          <w:lang w:eastAsia="ru-RU"/>
        </w:rPr>
        <w:t xml:space="preserve">10,0 </w:t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тыс. рублей.  </w:t>
      </w:r>
    </w:p>
    <w:p w:rsidR="006506F4" w:rsidRPr="005651E5" w:rsidRDefault="006506F4" w:rsidP="006506F4">
      <w:pPr>
        <w:spacing w:after="66" w:line="268" w:lineRule="auto"/>
        <w:ind w:left="-15" w:right="62"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Потребность в финансовых ресурсах определена на основе предложений органов местного </w:t>
      </w:r>
      <w:proofErr w:type="gram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самоуправления  </w:t>
      </w:r>
      <w:proofErr w:type="spellStart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proofErr w:type="gramEnd"/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Дрожжановского  муниципального района, подготовленных на основании аналогичных видов работ с учетом индексов-дефляторов. </w:t>
      </w:r>
    </w:p>
    <w:p w:rsidR="006506F4" w:rsidRPr="005651E5" w:rsidRDefault="006506F4" w:rsidP="006506F4">
      <w:pPr>
        <w:spacing w:after="0" w:line="259" w:lineRule="auto"/>
        <w:ind w:right="1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Таблица № 2. </w:t>
      </w:r>
    </w:p>
    <w:tbl>
      <w:tblPr>
        <w:tblStyle w:val="TableGrid"/>
        <w:tblW w:w="9962" w:type="dxa"/>
        <w:tblInd w:w="-214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909"/>
        <w:gridCol w:w="1133"/>
        <w:gridCol w:w="1731"/>
        <w:gridCol w:w="2068"/>
        <w:gridCol w:w="1272"/>
        <w:gridCol w:w="1849"/>
      </w:tblGrid>
      <w:tr w:rsidR="006506F4" w:rsidRPr="005651E5" w:rsidTr="005651E5">
        <w:trPr>
          <w:trHeight w:val="286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Годы реализации </w:t>
            </w:r>
          </w:p>
        </w:tc>
        <w:tc>
          <w:tcPr>
            <w:tcW w:w="8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6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506F4" w:rsidRPr="005651E5" w:rsidTr="005651E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5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6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разрезе источников финансирования </w:t>
            </w:r>
          </w:p>
        </w:tc>
      </w:tr>
      <w:tr w:rsidR="006506F4" w:rsidRPr="005651E5" w:rsidTr="005651E5">
        <w:trPr>
          <w:trHeight w:val="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республиканский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20" w:line="240" w:lineRule="auto"/>
              <w:ind w:left="10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местный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ind w:right="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источники </w:t>
            </w:r>
          </w:p>
        </w:tc>
      </w:tr>
      <w:tr w:rsidR="006506F4" w:rsidRPr="005651E5" w:rsidTr="005651E5">
        <w:trPr>
          <w:trHeight w:val="296"/>
        </w:trPr>
        <w:tc>
          <w:tcPr>
            <w:tcW w:w="9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Основные мероприятия муниципальной программы </w:t>
            </w:r>
          </w:p>
        </w:tc>
      </w:tr>
      <w:tr w:rsidR="006506F4" w:rsidRPr="005651E5" w:rsidTr="005651E5">
        <w:trPr>
          <w:trHeight w:val="33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</w:t>
            </w:r>
          </w:p>
        </w:tc>
      </w:tr>
      <w:tr w:rsidR="006506F4" w:rsidRPr="005651E5" w:rsidTr="005651E5">
        <w:trPr>
          <w:trHeight w:val="33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</w:t>
            </w:r>
          </w:p>
        </w:tc>
      </w:tr>
      <w:tr w:rsidR="006506F4" w:rsidRPr="005651E5" w:rsidTr="005651E5">
        <w:trPr>
          <w:trHeight w:val="33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 </w:t>
            </w:r>
          </w:p>
        </w:tc>
      </w:tr>
      <w:tr w:rsidR="006506F4" w:rsidRPr="005651E5" w:rsidTr="005651E5">
        <w:trPr>
          <w:trHeight w:val="74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</w:t>
            </w: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 xml:space="preserve">по муниципальной программе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10,0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10,0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</w:tr>
    </w:tbl>
    <w:p w:rsidR="005651E5" w:rsidRDefault="006506F4" w:rsidP="005651E5">
      <w:pPr>
        <w:spacing w:after="23" w:line="259" w:lineRule="auto"/>
        <w:ind w:left="73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реализации муниципальной пр</w:t>
      </w:r>
      <w:r w:rsid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ограммы мероприятия и объемы их</w:t>
      </w:r>
    </w:p>
    <w:p w:rsidR="006506F4" w:rsidRPr="005651E5" w:rsidRDefault="005651E5" w:rsidP="005651E5">
      <w:pPr>
        <w:spacing w:after="23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6506F4"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финансирования</w:t>
      </w:r>
      <w:proofErr w:type="gramEnd"/>
      <w:r w:rsidR="006506F4"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подлежат ежегодной корректировке с учетом возможностей средств бюджета </w:t>
      </w:r>
      <w:proofErr w:type="spellStart"/>
      <w:r w:rsidR="006506F4"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r w:rsidR="006506F4"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сельского поселения Дрожжановского муниципального района. </w:t>
      </w:r>
    </w:p>
    <w:p w:rsidR="006506F4" w:rsidRPr="005651E5" w:rsidRDefault="006506F4" w:rsidP="006506F4">
      <w:pPr>
        <w:keepNext/>
        <w:keepLines/>
        <w:spacing w:after="13" w:line="270" w:lineRule="auto"/>
        <w:ind w:left="1601" w:hanging="10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7. Организация контроля над исполнением Программы</w:t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506F4" w:rsidRPr="005651E5" w:rsidRDefault="005651E5" w:rsidP="005651E5">
      <w:pPr>
        <w:spacing w:after="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  <w:r w:rsidR="006506F4" w:rsidRPr="00565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6506F4"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 над ходом реализации Программы осуществляется Исполнительным комитетом </w:t>
      </w:r>
      <w:proofErr w:type="spellStart"/>
      <w:proofErr w:type="gramStart"/>
      <w:r w:rsidR="006506F4"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Марсовского</w:t>
      </w:r>
      <w:proofErr w:type="spellEnd"/>
      <w:r w:rsidR="006506F4"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сельского</w:t>
      </w:r>
      <w:proofErr w:type="gramEnd"/>
      <w:r w:rsidR="006506F4"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Дрожжановского муниципального района. </w:t>
      </w:r>
    </w:p>
    <w:p w:rsidR="005651E5" w:rsidRDefault="006506F4" w:rsidP="006506F4">
      <w:pPr>
        <w:spacing w:after="16" w:line="268" w:lineRule="auto"/>
        <w:ind w:left="-15" w:right="2"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 о реализации Программы публикуется на сайте сельского поселения ежегодно согласно приложению №1.</w:t>
      </w:r>
    </w:p>
    <w:p w:rsidR="006506F4" w:rsidRPr="005651E5" w:rsidRDefault="005651E5" w:rsidP="006506F4">
      <w:pPr>
        <w:spacing w:after="16" w:line="268" w:lineRule="auto"/>
        <w:ind w:left="-15" w:right="2"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6506F4"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tbl>
      <w:tblPr>
        <w:tblStyle w:val="TableGrid"/>
        <w:tblW w:w="9640" w:type="dxa"/>
        <w:tblInd w:w="0" w:type="dxa"/>
        <w:tblCellMar>
          <w:top w:w="7" w:type="dxa"/>
          <w:left w:w="74" w:type="dxa"/>
          <w:right w:w="19" w:type="dxa"/>
        </w:tblCellMar>
        <w:tblLook w:val="04A0" w:firstRow="1" w:lastRow="0" w:firstColumn="1" w:lastColumn="0" w:noHBand="0" w:noVBand="1"/>
      </w:tblPr>
      <w:tblGrid>
        <w:gridCol w:w="8166"/>
        <w:gridCol w:w="1474"/>
      </w:tblGrid>
      <w:tr w:rsidR="005651E5" w:rsidRPr="005651E5" w:rsidTr="005651E5">
        <w:trPr>
          <w:trHeight w:val="262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E5" w:rsidRPr="005651E5" w:rsidRDefault="005651E5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Реквизиты муниципальной программы, период реализации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E5" w:rsidRPr="005651E5" w:rsidRDefault="005651E5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1E5" w:rsidRPr="005651E5" w:rsidTr="005651E5">
        <w:trPr>
          <w:trHeight w:val="264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E5" w:rsidRPr="005651E5" w:rsidRDefault="005651E5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Наименование отчитывающейся организации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E5" w:rsidRPr="005651E5" w:rsidRDefault="005651E5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1E5" w:rsidRPr="005651E5" w:rsidTr="005651E5">
        <w:trPr>
          <w:trHeight w:val="383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E5" w:rsidRPr="005651E5" w:rsidRDefault="005651E5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Наименование нормативного правового акта об утверждении муниципальной программы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E5" w:rsidRPr="005651E5" w:rsidRDefault="005651E5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1E5" w:rsidRPr="005651E5" w:rsidTr="005651E5">
        <w:trPr>
          <w:trHeight w:val="516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E5" w:rsidRPr="005651E5" w:rsidRDefault="005651E5" w:rsidP="005651E5">
            <w:pPr>
              <w:spacing w:line="240" w:lineRule="auto"/>
              <w:ind w:left="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Должностное лицо, ответственное за составление формы (Ф.И.О., должность, контактный телефон)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E5" w:rsidRPr="005651E5" w:rsidRDefault="005651E5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651E5" w:rsidRDefault="005651E5" w:rsidP="005651E5">
      <w:pPr>
        <w:spacing w:after="0" w:line="279" w:lineRule="auto"/>
        <w:ind w:left="2268" w:right="53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5651E5" w:rsidSect="005651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06F4" w:rsidRPr="005651E5" w:rsidRDefault="005651E5" w:rsidP="005651E5">
      <w:pPr>
        <w:spacing w:after="0" w:line="279" w:lineRule="auto"/>
        <w:ind w:left="2268" w:right="53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</w:t>
      </w:r>
      <w:r w:rsidR="006506F4"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тчет о реализации муниципальной программы за _________ 20__ года </w:t>
      </w:r>
    </w:p>
    <w:p w:rsidR="006506F4" w:rsidRPr="005651E5" w:rsidRDefault="006506F4" w:rsidP="006506F4">
      <w:pPr>
        <w:spacing w:after="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5588" w:type="dxa"/>
        <w:tblInd w:w="0" w:type="dxa"/>
        <w:tblLayout w:type="fixed"/>
        <w:tblCellMar>
          <w:top w:w="8" w:type="dxa"/>
          <w:left w:w="74" w:type="dxa"/>
          <w:right w:w="32" w:type="dxa"/>
        </w:tblCellMar>
        <w:tblLook w:val="04A0" w:firstRow="1" w:lastRow="0" w:firstColumn="1" w:lastColumn="0" w:noHBand="0" w:noVBand="1"/>
      </w:tblPr>
      <w:tblGrid>
        <w:gridCol w:w="454"/>
        <w:gridCol w:w="1267"/>
        <w:gridCol w:w="1856"/>
        <w:gridCol w:w="1861"/>
        <w:gridCol w:w="1220"/>
        <w:gridCol w:w="1417"/>
        <w:gridCol w:w="1418"/>
        <w:gridCol w:w="1559"/>
        <w:gridCol w:w="850"/>
        <w:gridCol w:w="709"/>
        <w:gridCol w:w="709"/>
        <w:gridCol w:w="709"/>
        <w:gridCol w:w="708"/>
        <w:gridCol w:w="851"/>
      </w:tblGrid>
      <w:tr w:rsidR="005651E5" w:rsidRPr="005651E5" w:rsidTr="005651E5">
        <w:trPr>
          <w:trHeight w:val="21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48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N п/п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38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Наименова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ние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подпрогра</w:t>
            </w:r>
            <w:proofErr w:type="spellEnd"/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мм </w:t>
            </w:r>
          </w:p>
          <w:p w:rsidR="006506F4" w:rsidRPr="005651E5" w:rsidRDefault="006506F4" w:rsidP="005651E5">
            <w:pPr>
              <w:spacing w:after="30" w:line="238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(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раздела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мероприят</w:t>
            </w:r>
            <w:proofErr w:type="spellEnd"/>
          </w:p>
          <w:p w:rsidR="006506F4" w:rsidRPr="005651E5" w:rsidRDefault="006506F4" w:rsidP="005651E5">
            <w:pPr>
              <w:spacing w:line="240" w:lineRule="auto"/>
              <w:ind w:right="43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ия</w:t>
            </w:r>
            <w:proofErr w:type="spellEnd"/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) 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38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Источник финансирования </w:t>
            </w:r>
          </w:p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(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всего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, в том числе бюджет Российской </w:t>
            </w:r>
          </w:p>
          <w:p w:rsidR="006506F4" w:rsidRPr="005651E5" w:rsidRDefault="006506F4" w:rsidP="005651E5">
            <w:pPr>
              <w:spacing w:line="240" w:lineRule="auto"/>
              <w:ind w:right="4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Федерации, бюджет </w:t>
            </w:r>
          </w:p>
          <w:p w:rsidR="006506F4" w:rsidRPr="005651E5" w:rsidRDefault="006506F4" w:rsidP="005651E5">
            <w:pPr>
              <w:spacing w:after="2" w:line="238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Республики Татарстан, местный бюджет, </w:t>
            </w:r>
          </w:p>
          <w:p w:rsidR="006506F4" w:rsidRPr="005651E5" w:rsidRDefault="006506F4" w:rsidP="005651E5">
            <w:pPr>
              <w:spacing w:after="15" w:line="240" w:lineRule="auto"/>
              <w:ind w:right="44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внебюджетные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ind w:right="43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источники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) 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2" w:line="238" w:lineRule="auto"/>
              <w:ind w:left="5" w:hanging="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Плановые объемы финансирования на отчетный год </w:t>
            </w:r>
          </w:p>
          <w:p w:rsidR="006506F4" w:rsidRPr="005651E5" w:rsidRDefault="006506F4" w:rsidP="005651E5">
            <w:pPr>
              <w:spacing w:line="240" w:lineRule="auto"/>
              <w:ind w:left="58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из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нормативного </w:t>
            </w:r>
          </w:p>
          <w:p w:rsidR="006506F4" w:rsidRPr="005651E5" w:rsidRDefault="006506F4" w:rsidP="005651E5">
            <w:pPr>
              <w:spacing w:line="238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правового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акта об утверждении </w:t>
            </w:r>
          </w:p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программы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, тыс. рублей 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38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Выделено по программе на отчетный период </w:t>
            </w:r>
          </w:p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(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лимит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), тыс. рублей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28" w:line="238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Процент финансирован</w:t>
            </w:r>
          </w:p>
          <w:p w:rsidR="006506F4" w:rsidRPr="005651E5" w:rsidRDefault="006506F4" w:rsidP="005651E5">
            <w:pPr>
              <w:spacing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ия</w:t>
            </w:r>
            <w:proofErr w:type="spellEnd"/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after="2" w:line="238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Фактически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использова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но средств </w:t>
            </w:r>
          </w:p>
          <w:p w:rsidR="006506F4" w:rsidRPr="005651E5" w:rsidRDefault="006506F4" w:rsidP="005651E5">
            <w:pPr>
              <w:spacing w:line="238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>(</w:t>
            </w: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перечислен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о со счета </w:t>
            </w:r>
          </w:p>
          <w:p w:rsidR="006506F4" w:rsidRPr="005651E5" w:rsidRDefault="006506F4" w:rsidP="005651E5">
            <w:pPr>
              <w:spacing w:line="240" w:lineRule="auto"/>
              <w:ind w:left="26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исполнител</w:t>
            </w:r>
            <w:proofErr w:type="spellEnd"/>
            <w:proofErr w:type="gramEnd"/>
          </w:p>
          <w:p w:rsidR="006506F4" w:rsidRPr="005651E5" w:rsidRDefault="006506F4" w:rsidP="005651E5">
            <w:pPr>
              <w:spacing w:line="240" w:lineRule="auto"/>
              <w:ind w:left="58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я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) с начала </w:t>
            </w:r>
          </w:p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года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, тыс. 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1" w:hanging="2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Наименование индикатора, единица измерения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6F4" w:rsidRPr="005651E5" w:rsidRDefault="006506F4" w:rsidP="005651E5">
            <w:pPr>
              <w:spacing w:line="240" w:lineRule="auto"/>
              <w:ind w:left="1553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Значения индикатора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51E5" w:rsidRPr="005651E5" w:rsidTr="005651E5">
        <w:trPr>
          <w:trHeight w:val="218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103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предыдущий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год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текущий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план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на следую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щий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год </w:t>
            </w:r>
          </w:p>
        </w:tc>
      </w:tr>
      <w:tr w:rsidR="005651E5" w:rsidRPr="005651E5" w:rsidTr="005651E5">
        <w:trPr>
          <w:trHeight w:val="1439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5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план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факт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3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план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6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факт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14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процент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506F4" w:rsidRPr="005651E5" w:rsidRDefault="006506F4" w:rsidP="005651E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выполне</w:t>
            </w:r>
            <w:proofErr w:type="spellEnd"/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651E5">
              <w:rPr>
                <w:rFonts w:ascii="Arial" w:eastAsia="Times New Roman" w:hAnsi="Arial" w:cs="Arial"/>
                <w:color w:val="000000"/>
              </w:rPr>
              <w:t>ния</w:t>
            </w:r>
            <w:proofErr w:type="spellEnd"/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651E5" w:rsidRPr="005651E5" w:rsidTr="005651E5">
        <w:trPr>
          <w:trHeight w:val="21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2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3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4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14 </w:t>
            </w:r>
          </w:p>
        </w:tc>
      </w:tr>
      <w:tr w:rsidR="005651E5" w:rsidRPr="005651E5" w:rsidTr="005651E5">
        <w:trPr>
          <w:trHeight w:val="21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5651E5" w:rsidRPr="005651E5" w:rsidTr="005651E5">
        <w:trPr>
          <w:trHeight w:val="21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5651E5" w:rsidRPr="005651E5" w:rsidTr="005651E5">
        <w:trPr>
          <w:trHeight w:val="216"/>
        </w:trPr>
        <w:tc>
          <w:tcPr>
            <w:tcW w:w="1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Всего по программе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Всего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5651E5" w:rsidRPr="005651E5" w:rsidTr="005651E5">
        <w:trPr>
          <w:trHeight w:val="425"/>
        </w:trPr>
        <w:tc>
          <w:tcPr>
            <w:tcW w:w="17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бюджет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Российской Федерации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5651E5" w:rsidRPr="005651E5" w:rsidTr="005651E5">
        <w:trPr>
          <w:trHeight w:val="422"/>
        </w:trPr>
        <w:tc>
          <w:tcPr>
            <w:tcW w:w="17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бюджет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Республики Татарстан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5651E5" w:rsidRPr="005651E5" w:rsidTr="005651E5">
        <w:trPr>
          <w:trHeight w:val="218"/>
        </w:trPr>
        <w:tc>
          <w:tcPr>
            <w:tcW w:w="17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местный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бюджет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1E5" w:rsidRPr="005651E5" w:rsidTr="005651E5">
        <w:trPr>
          <w:trHeight w:val="425"/>
        </w:trPr>
        <w:tc>
          <w:tcPr>
            <w:tcW w:w="17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5651E5">
              <w:rPr>
                <w:rFonts w:ascii="Arial" w:eastAsia="Times New Roman" w:hAnsi="Arial" w:cs="Arial"/>
                <w:color w:val="000000"/>
              </w:rPr>
              <w:t>внебюджетные</w:t>
            </w:r>
            <w:proofErr w:type="gramEnd"/>
            <w:r w:rsidRPr="005651E5">
              <w:rPr>
                <w:rFonts w:ascii="Arial" w:eastAsia="Times New Roman" w:hAnsi="Arial" w:cs="Arial"/>
                <w:color w:val="000000"/>
              </w:rPr>
              <w:t xml:space="preserve"> источники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5651E5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F4" w:rsidRPr="005651E5" w:rsidRDefault="006506F4" w:rsidP="005651E5">
            <w:pPr>
              <w:spacing w:line="240" w:lineRule="auto"/>
              <w:ind w:left="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1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9021A" w:rsidRPr="005651E5" w:rsidRDefault="0039021A" w:rsidP="005651E5">
      <w:pPr>
        <w:rPr>
          <w:rFonts w:ascii="Arial" w:hAnsi="Arial" w:cs="Arial"/>
          <w:sz w:val="24"/>
          <w:szCs w:val="24"/>
        </w:rPr>
      </w:pPr>
    </w:p>
    <w:sectPr w:rsidR="0039021A" w:rsidRPr="005651E5" w:rsidSect="005651E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1E81"/>
    <w:multiLevelType w:val="hybridMultilevel"/>
    <w:tmpl w:val="D828FC0E"/>
    <w:lvl w:ilvl="0" w:tplc="6D3AE8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D6FA0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5A754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2CDD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78D41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EA24A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8C7B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A4D8A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2591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B94620"/>
    <w:multiLevelType w:val="hybridMultilevel"/>
    <w:tmpl w:val="D3E0C862"/>
    <w:lvl w:ilvl="0" w:tplc="F704D6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4A3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6130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ACF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2AC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5015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CE43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81EE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8072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AB51F2"/>
    <w:multiLevelType w:val="hybridMultilevel"/>
    <w:tmpl w:val="0E449666"/>
    <w:lvl w:ilvl="0" w:tplc="71123A4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26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6924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E57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4CF2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E65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A244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ED5D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D092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036C91"/>
    <w:multiLevelType w:val="hybridMultilevel"/>
    <w:tmpl w:val="73505D08"/>
    <w:lvl w:ilvl="0" w:tplc="896ED13C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4C7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565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E7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A1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7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82EB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62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40C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F4"/>
    <w:rsid w:val="00153563"/>
    <w:rsid w:val="0039021A"/>
    <w:rsid w:val="005651E5"/>
    <w:rsid w:val="006506F4"/>
    <w:rsid w:val="00B5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6617E-C90B-4E52-B295-2FC2AFB3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F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506F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6506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6506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2021-06-30T11:27:00Z</cp:lastPrinted>
  <dcterms:created xsi:type="dcterms:W3CDTF">2021-06-25T07:57:00Z</dcterms:created>
  <dcterms:modified xsi:type="dcterms:W3CDTF">2021-06-30T11:27:00Z</dcterms:modified>
</cp:coreProperties>
</file>