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7D" w:rsidRPr="003809CF" w:rsidRDefault="0089157D" w:rsidP="0089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09CF"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:rsidR="0089157D" w:rsidRPr="003809CF" w:rsidRDefault="0089157D" w:rsidP="0089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МАРСОВ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ДРОЖЖАНОВСКОГО </w:t>
      </w:r>
      <w:r w:rsidRPr="003809C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3809CF">
        <w:rPr>
          <w:rFonts w:ascii="Times New Roman" w:hAnsi="Times New Roman" w:cs="Times New Roman"/>
          <w:sz w:val="24"/>
          <w:szCs w:val="24"/>
        </w:rPr>
        <w:t xml:space="preserve"> РАЙОН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3809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АТАРСТАН</w:t>
      </w:r>
    </w:p>
    <w:p w:rsidR="0089157D" w:rsidRPr="003809CF" w:rsidRDefault="0089157D" w:rsidP="0089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157D" w:rsidRDefault="0089157D" w:rsidP="0089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09C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</w:t>
      </w:r>
      <w:bookmarkEnd w:id="0"/>
      <w:r w:rsidRPr="003809CF">
        <w:rPr>
          <w:rFonts w:ascii="Times New Roman" w:hAnsi="Times New Roman" w:cs="Times New Roman"/>
          <w:sz w:val="24"/>
          <w:szCs w:val="24"/>
        </w:rPr>
        <w:t xml:space="preserve">или их отдельных частей (положений), содержащих обязательные требования, соблюдения которых оценивается при проведении мероприятий по контролю при осуществлении муниципального контроля на территории </w:t>
      </w:r>
    </w:p>
    <w:p w:rsidR="0089157D" w:rsidRPr="003809CF" w:rsidRDefault="0089157D" w:rsidP="0089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Марсов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Дрожжановского </w:t>
      </w:r>
      <w:r w:rsidRPr="003809C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3809CF">
        <w:rPr>
          <w:rFonts w:ascii="Times New Roman" w:hAnsi="Times New Roman" w:cs="Times New Roman"/>
          <w:sz w:val="24"/>
          <w:szCs w:val="24"/>
        </w:rPr>
        <w:t xml:space="preserve"> района РТ</w:t>
      </w:r>
    </w:p>
    <w:p w:rsidR="0089157D" w:rsidRPr="003809CF" w:rsidRDefault="0089157D" w:rsidP="0089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157D" w:rsidRPr="003809CF" w:rsidRDefault="0089157D" w:rsidP="0089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09CF">
        <w:rPr>
          <w:rFonts w:ascii="Times New Roman" w:hAnsi="Times New Roman" w:cs="Times New Roman"/>
          <w:sz w:val="24"/>
          <w:szCs w:val="24"/>
        </w:rPr>
        <w:t>Раздел 1. Федеральные законы</w:t>
      </w:r>
    </w:p>
    <w:p w:rsidR="0089157D" w:rsidRDefault="0089157D" w:rsidP="0089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2693"/>
        <w:gridCol w:w="4678"/>
        <w:gridCol w:w="2977"/>
      </w:tblGrid>
      <w:tr w:rsidR="0089157D" w:rsidTr="00B15B4A">
        <w:tc>
          <w:tcPr>
            <w:tcW w:w="540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2693" w:type="dxa"/>
          </w:tcPr>
          <w:p w:rsidR="0089157D" w:rsidRPr="00AF2D05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  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89157D" w:rsidTr="00B15B4A">
        <w:tc>
          <w:tcPr>
            <w:tcW w:w="540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89157D" w:rsidRPr="00CF189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18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Постановление Правительства РФ от 26 декабря 2018 г. № 1680 “Об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актами”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</w:t>
            </w:r>
            <w:r w:rsidRPr="005F515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https://www.garant.ru/products/ipo/prime/doc/72040166/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9157D" w:rsidRPr="00512ED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9157D" w:rsidRPr="00512ED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89157D" w:rsidRPr="00512ED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89157D" w:rsidRPr="00AF2D05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E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12EDD">
              <w:rPr>
                <w:rFonts w:ascii="Times New Roman" w:hAnsi="Times New Roman" w:cs="Times New Roman"/>
                <w:sz w:val="24"/>
                <w:szCs w:val="24"/>
              </w:rPr>
              <w:t xml:space="preserve"> 26 декабря 2018 г. N 1680</w:t>
            </w:r>
          </w:p>
        </w:tc>
        <w:tc>
          <w:tcPr>
            <w:tcW w:w="4678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7D" w:rsidTr="00B15B4A">
        <w:tc>
          <w:tcPr>
            <w:tcW w:w="540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85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</w:t>
              </w:r>
              <w:r w:rsidRPr="005F5155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693" w:type="dxa"/>
          </w:tcPr>
          <w:p w:rsidR="0089157D" w:rsidRPr="00AF2D05" w:rsidRDefault="0089157D" w:rsidP="00B15B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  <w:p w:rsidR="0089157D" w:rsidRPr="00AF2D05" w:rsidRDefault="0089157D" w:rsidP="00B15B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89157D" w:rsidRPr="00AF2D05" w:rsidRDefault="0089157D" w:rsidP="00B15B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19 декабря 2008 года</w:t>
            </w:r>
          </w:p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977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89157D" w:rsidTr="00B15B4A">
        <w:tc>
          <w:tcPr>
            <w:tcW w:w="540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D62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г. № 294-ФЗ</w:t>
              </w:r>
            </w:hyperlink>
          </w:p>
        </w:tc>
        <w:tc>
          <w:tcPr>
            <w:tcW w:w="2693" w:type="dxa"/>
          </w:tcPr>
          <w:p w:rsidR="0089157D" w:rsidRPr="00AF2D05" w:rsidRDefault="0089157D" w:rsidP="00B15B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Российской Федерации от 30.04.2009 г. № 141</w:t>
            </w:r>
          </w:p>
        </w:tc>
        <w:tc>
          <w:tcPr>
            <w:tcW w:w="4678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977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акт </w:t>
            </w:r>
          </w:p>
        </w:tc>
      </w:tr>
      <w:tr w:rsidR="0089157D" w:rsidTr="00B15B4A">
        <w:tc>
          <w:tcPr>
            <w:tcW w:w="540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85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Федеральный закон от 06.10.2003 г. № 131-ФЗ «Об общих принципах организации местного самоуправления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89157D" w:rsidRPr="00AF2D05" w:rsidRDefault="0089157D" w:rsidP="00B1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89157D" w:rsidRPr="00AF2D05" w:rsidRDefault="0089157D" w:rsidP="00B1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16 сентября 2003 года</w:t>
            </w:r>
          </w:p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Индивидуальные предприниматели,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(в соответствии с Федеральный закон от 26.12.2008 г. № 294-ФЗ «О защите прав юридических лиц и индивидуальных предпринимателей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(надзора) и муниципального контроля»)</w:t>
            </w:r>
          </w:p>
        </w:tc>
        <w:tc>
          <w:tcPr>
            <w:tcW w:w="2977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акт</w:t>
            </w:r>
          </w:p>
        </w:tc>
      </w:tr>
      <w:tr w:rsidR="0089157D" w:rsidTr="00B15B4A">
        <w:tc>
          <w:tcPr>
            <w:tcW w:w="540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46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85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Земельный кодекс РФ от 25.10.2001 г. № 136-ФЗ</w:t>
              </w:r>
            </w:hyperlink>
          </w:p>
        </w:tc>
        <w:tc>
          <w:tcPr>
            <w:tcW w:w="2693" w:type="dxa"/>
          </w:tcPr>
          <w:p w:rsidR="0089157D" w:rsidRPr="00C31544" w:rsidRDefault="0089157D" w:rsidP="00B1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89157D" w:rsidRPr="00C31544" w:rsidRDefault="0089157D" w:rsidP="00B15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544">
              <w:rPr>
                <w:rFonts w:ascii="Times New Roman" w:hAnsi="Times New Roman" w:cs="Times New Roman"/>
                <w:sz w:val="24"/>
                <w:szCs w:val="24"/>
              </w:rPr>
              <w:t>28 сентября 2001 года</w:t>
            </w:r>
          </w:p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индивидуальные предприниматели, юридические лица, в пользовании которых находятся земельные участки. </w:t>
            </w:r>
          </w:p>
        </w:tc>
        <w:tc>
          <w:tcPr>
            <w:tcW w:w="2977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89157D" w:rsidRDefault="0089157D" w:rsidP="0089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157D" w:rsidRDefault="0089157D" w:rsidP="0089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Законы и иные нормативные правовые акты</w:t>
      </w:r>
    </w:p>
    <w:p w:rsidR="0089157D" w:rsidRDefault="0089157D" w:rsidP="0089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89157D" w:rsidRDefault="0089157D" w:rsidP="0089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40"/>
        <w:gridCol w:w="4246"/>
        <w:gridCol w:w="2693"/>
        <w:gridCol w:w="4678"/>
        <w:gridCol w:w="2977"/>
      </w:tblGrid>
      <w:tr w:rsidR="0089157D" w:rsidTr="00B15B4A">
        <w:tc>
          <w:tcPr>
            <w:tcW w:w="540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2693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  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89157D" w:rsidTr="00B15B4A">
        <w:tc>
          <w:tcPr>
            <w:tcW w:w="540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89157D" w:rsidRPr="005828CE" w:rsidRDefault="0089157D" w:rsidP="00B15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6337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Закон Республики Татарстан № 83-</w:t>
              </w:r>
              <w:proofErr w:type="gramStart"/>
              <w:r w:rsidRPr="0026337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ЗРТ  от</w:t>
              </w:r>
              <w:proofErr w:type="gramEnd"/>
              <w:r w:rsidRPr="0026337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13.10.2015 г. «О порядке осуществления муниципального земельного контроля на территории Республики Татарстан».</w:t>
              </w:r>
            </w:hyperlink>
          </w:p>
        </w:tc>
        <w:tc>
          <w:tcPr>
            <w:tcW w:w="2693" w:type="dxa"/>
          </w:tcPr>
          <w:p w:rsidR="0089157D" w:rsidRPr="00AF2D05" w:rsidRDefault="0089157D" w:rsidP="00B15B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  <w:p w:rsidR="0089157D" w:rsidRPr="00AF2D05" w:rsidRDefault="0089157D" w:rsidP="00B15B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Государственным Советом</w:t>
            </w:r>
          </w:p>
          <w:p w:rsidR="0089157D" w:rsidRPr="00AF2D05" w:rsidRDefault="0089157D" w:rsidP="00B15B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89157D" w:rsidRPr="00AF2D05" w:rsidRDefault="0089157D" w:rsidP="00B15B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25 сентября 2015 года</w:t>
            </w:r>
          </w:p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Индивидуальные предприниматели,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(в соответствии с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  <w:tc>
          <w:tcPr>
            <w:tcW w:w="2977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акт </w:t>
            </w:r>
          </w:p>
        </w:tc>
      </w:tr>
    </w:tbl>
    <w:p w:rsidR="0089157D" w:rsidRDefault="0089157D" w:rsidP="0089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157D" w:rsidRDefault="0089157D" w:rsidP="0089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Муниципальные правовые акты.</w:t>
      </w:r>
    </w:p>
    <w:p w:rsidR="0089157D" w:rsidRDefault="0089157D" w:rsidP="0089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2693"/>
        <w:gridCol w:w="4678"/>
        <w:gridCol w:w="2977"/>
      </w:tblGrid>
      <w:tr w:rsidR="0089157D" w:rsidTr="00B15B4A">
        <w:tc>
          <w:tcPr>
            <w:tcW w:w="540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2693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  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89157D" w:rsidTr="00B15B4A">
        <w:tc>
          <w:tcPr>
            <w:tcW w:w="540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89157D" w:rsidRPr="00037921" w:rsidRDefault="0089157D" w:rsidP="00B15B4A">
            <w:pP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9" w:history="1">
              <w:r w:rsidRPr="00CF189D">
                <w:rPr>
                  <w:color w:val="0000FF"/>
                  <w:u w:val="single"/>
                </w:rPr>
                <w:t xml:space="preserve">О перечне видов муниципального контроля и органов местного самоуправления Дрожжановского муниципального района Республики Татарстан, уполномоченных на их осуществление </w:t>
              </w:r>
            </w:hyperlink>
          </w:p>
        </w:tc>
        <w:tc>
          <w:tcPr>
            <w:tcW w:w="2693" w:type="dxa"/>
          </w:tcPr>
          <w:p w:rsidR="0089157D" w:rsidRPr="00581370" w:rsidRDefault="0089157D" w:rsidP="00B15B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189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ИК № 232 от 31.05.2019.</w:t>
            </w:r>
          </w:p>
        </w:tc>
        <w:tc>
          <w:tcPr>
            <w:tcW w:w="4678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гражданами, индивидуальными предпринимателями, юридическими лицами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актами.</w:t>
            </w:r>
          </w:p>
        </w:tc>
        <w:tc>
          <w:tcPr>
            <w:tcW w:w="2977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89157D" w:rsidTr="00B15B4A">
        <w:tc>
          <w:tcPr>
            <w:tcW w:w="540" w:type="dxa"/>
          </w:tcPr>
          <w:p w:rsidR="0089157D" w:rsidRDefault="0089157D" w:rsidP="00B15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89157D" w:rsidRPr="00CF189D" w:rsidRDefault="0089157D" w:rsidP="00B15B4A"/>
        </w:tc>
        <w:tc>
          <w:tcPr>
            <w:tcW w:w="2693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57D" w:rsidRDefault="0089157D" w:rsidP="00B15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EEE" w:rsidRDefault="00E55EEE"/>
    <w:sectPr w:rsidR="00E5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7D"/>
    <w:rsid w:val="0089157D"/>
    <w:rsid w:val="00E5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F82BF-6C73-4D15-9D5B-DD666B80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57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91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157D"/>
    <w:rPr>
      <w:color w:val="0000FF"/>
      <w:u w:val="single"/>
    </w:rPr>
  </w:style>
  <w:style w:type="paragraph" w:customStyle="1" w:styleId="ConsPlusNormal">
    <w:name w:val="ConsPlusNormal"/>
    <w:rsid w:val="00891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92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7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8768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83079/" TargetMode="External"/><Relationship Id="rId9" Type="http://schemas.openxmlformats.org/officeDocument/2006/relationships/hyperlink" Target="http://drogganoye.tatarstan.ru/rus/normativnie-pravovie-akti.htm?pub_id=1905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2021-12-21T08:36:00Z</dcterms:created>
  <dcterms:modified xsi:type="dcterms:W3CDTF">2021-12-21T08:38:00Z</dcterms:modified>
</cp:coreProperties>
</file>