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F7" w:rsidRDefault="007056F7" w:rsidP="007056F7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СОВЕТ                                                      ТАТАРСТАН РЕСПУБЛИКАСЫ</w:t>
      </w:r>
    </w:p>
    <w:p w:rsidR="007056F7" w:rsidRDefault="007056F7" w:rsidP="007056F7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7056F7" w:rsidRDefault="007056F7" w:rsidP="007056F7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7056F7" w:rsidRDefault="007056F7" w:rsidP="007056F7">
      <w:pPr>
        <w:pStyle w:val="a7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7056F7" w:rsidRDefault="007056F7" w:rsidP="007056F7">
      <w:pPr>
        <w:pStyle w:val="a7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7056F7" w:rsidRDefault="007056F7" w:rsidP="007056F7">
      <w:pPr>
        <w:pStyle w:val="a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7056F7" w:rsidRDefault="007056F7" w:rsidP="007056F7">
      <w:pPr>
        <w:pStyle w:val="a7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7056F7" w:rsidRDefault="007056F7" w:rsidP="007056F7">
      <w:pPr>
        <w:pStyle w:val="a7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7056F7" w:rsidRPr="00C40C10" w:rsidRDefault="007056F7" w:rsidP="007056F7">
      <w:pPr>
        <w:jc w:val="center"/>
        <w:rPr>
          <w:rFonts w:ascii="Arial" w:hAnsi="Arial" w:cs="Arial"/>
          <w:b/>
          <w:bCs/>
          <w:noProof/>
          <w:color w:val="00FF00"/>
          <w:sz w:val="16"/>
          <w:szCs w:val="16"/>
        </w:rPr>
      </w:pP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________________</w:t>
      </w:r>
      <w:r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</w:t>
      </w: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 xml:space="preserve">________________________________________________________________________________ </w:t>
      </w:r>
    </w:p>
    <w:p w:rsidR="0036646B" w:rsidRPr="00EA309A" w:rsidRDefault="007056F7" w:rsidP="007056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C10">
        <w:rPr>
          <w:rFonts w:ascii="Arial" w:hAnsi="Arial" w:cs="Arial"/>
          <w:noProof/>
          <w:sz w:val="16"/>
          <w:szCs w:val="16"/>
        </w:rPr>
        <w:t xml:space="preserve">  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__________________________________________</w:t>
      </w:r>
      <w: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 xml:space="preserve">____________________________________________________________________________________________________________   </w:t>
      </w:r>
    </w:p>
    <w:p w:rsidR="0036646B" w:rsidRPr="00EA309A" w:rsidRDefault="007056F7" w:rsidP="007056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>Р Е Ш Е Н И Е</w:t>
      </w:r>
      <w:r w:rsidR="00684EB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684EBD">
        <w:rPr>
          <w:rFonts w:ascii="Times New Roman" w:eastAsia="Calibri" w:hAnsi="Times New Roman" w:cs="Times New Roman"/>
          <w:sz w:val="28"/>
          <w:szCs w:val="28"/>
        </w:rPr>
        <w:t xml:space="preserve">        КАРАР</w:t>
      </w:r>
    </w:p>
    <w:p w:rsidR="0036646B" w:rsidRPr="00EA309A" w:rsidRDefault="0036646B" w:rsidP="003664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646B" w:rsidRPr="00EA309A" w:rsidRDefault="007056F7" w:rsidP="003664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7F3F6F" w:rsidRDefault="00C265C8" w:rsidP="00366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 </w:t>
      </w:r>
      <w:r w:rsidR="00684EBD">
        <w:rPr>
          <w:rFonts w:ascii="Times New Roman" w:eastAsia="Calibri" w:hAnsi="Times New Roman" w:cs="Times New Roman"/>
          <w:sz w:val="28"/>
          <w:szCs w:val="28"/>
        </w:rPr>
        <w:t>сентября 2022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</w:t>
      </w:r>
      <w:r w:rsidR="007056F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664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1B5D8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 xml:space="preserve">           №</w:t>
      </w:r>
      <w:r w:rsidR="009D310F">
        <w:rPr>
          <w:rFonts w:ascii="Times New Roman" w:eastAsia="Calibri" w:hAnsi="Times New Roman" w:cs="Times New Roman"/>
          <w:sz w:val="28"/>
          <w:szCs w:val="28"/>
        </w:rPr>
        <w:t xml:space="preserve"> 21/1</w:t>
      </w:r>
      <w:r w:rsidR="0036646B" w:rsidRPr="00EA30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3F6F" w:rsidRDefault="007F3F6F" w:rsidP="007F3F6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Default="00F37453" w:rsidP="0036646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Об обеспечении доступа к информации</w:t>
      </w:r>
      <w:r w:rsidR="0029508F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  <w:r w:rsidR="007F3F6F">
        <w:rPr>
          <w:rFonts w:ascii="Times New Roman" w:hAnsi="Times New Roman" w:cs="Times New Roman"/>
          <w:sz w:val="28"/>
          <w:szCs w:val="28"/>
        </w:rPr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</w:p>
    <w:p w:rsidR="0029508F" w:rsidRPr="00F37453" w:rsidRDefault="0029508F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статьей 2</w:t>
      </w:r>
      <w:r w:rsidR="007F3F6F">
        <w:rPr>
          <w:rFonts w:ascii="Times New Roman" w:hAnsi="Times New Roman" w:cs="Times New Roman"/>
          <w:sz w:val="28"/>
          <w:szCs w:val="28"/>
        </w:rPr>
        <w:t>9</w:t>
      </w:r>
      <w:r w:rsidRPr="00F3745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F3F6F" w:rsidRPr="007F3F6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7F3F6F">
        <w:rPr>
          <w:rFonts w:ascii="Times New Roman" w:hAnsi="Times New Roman" w:cs="Times New Roman"/>
          <w:sz w:val="28"/>
          <w:szCs w:val="28"/>
        </w:rPr>
        <w:t>, Совет</w:t>
      </w:r>
      <w:r w:rsidR="007F3F6F" w:rsidRPr="007F3F6F"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 xml:space="preserve">ского сельского поселения Дрожжановского муниципального района Республики Татарстан </w:t>
      </w:r>
      <w:r w:rsidR="007F3F6F">
        <w:rPr>
          <w:rFonts w:ascii="Times New Roman" w:hAnsi="Times New Roman" w:cs="Times New Roman"/>
          <w:sz w:val="28"/>
          <w:szCs w:val="28"/>
        </w:rPr>
        <w:t>РЕШИЛ:</w:t>
      </w:r>
    </w:p>
    <w:p w:rsid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97BBC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F3F6F">
        <w:rPr>
          <w:rFonts w:ascii="Times New Roman" w:hAnsi="Times New Roman" w:cs="Times New Roman"/>
          <w:sz w:val="28"/>
          <w:szCs w:val="28"/>
        </w:rPr>
        <w:t>о</w:t>
      </w:r>
      <w:r w:rsidRPr="00F37453">
        <w:rPr>
          <w:rFonts w:ascii="Times New Roman" w:hAnsi="Times New Roman" w:cs="Times New Roman"/>
          <w:sz w:val="28"/>
          <w:szCs w:val="28"/>
        </w:rPr>
        <w:t xml:space="preserve">б обеспечении доступа к информации о деятельности  органов местного самоуправления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="00797BBC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Установить периодичность размещения информации о деятельности </w:t>
      </w:r>
      <w:r w:rsidR="00797BBC"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F3F6F">
        <w:rPr>
          <w:rFonts w:ascii="Times New Roman" w:hAnsi="Times New Roman" w:cs="Times New Roman"/>
          <w:sz w:val="28"/>
          <w:szCs w:val="28"/>
        </w:rPr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сети Интернет – не реже </w:t>
      </w:r>
      <w:r w:rsidR="00797BBC">
        <w:rPr>
          <w:rFonts w:ascii="Times New Roman" w:hAnsi="Times New Roman" w:cs="Times New Roman"/>
          <w:sz w:val="28"/>
          <w:szCs w:val="28"/>
        </w:rPr>
        <w:t>2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раз в месяц.</w:t>
      </w:r>
    </w:p>
    <w:p w:rsidR="00F37453" w:rsidRPr="00F37453" w:rsidRDefault="00797BBC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. Установить срок обновления размещаемой информации о деятельности </w:t>
      </w:r>
      <w:r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F3F6F" w:rsidRPr="007F3F6F">
        <w:rPr>
          <w:rFonts w:ascii="Times New Roman" w:hAnsi="Times New Roman" w:cs="Times New Roman"/>
          <w:sz w:val="28"/>
          <w:szCs w:val="28"/>
        </w:rPr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="007F3F6F" w:rsidRPr="007F3F6F">
        <w:rPr>
          <w:rFonts w:ascii="Times New Roman" w:hAnsi="Times New Roman" w:cs="Times New Roman"/>
          <w:sz w:val="28"/>
          <w:szCs w:val="28"/>
        </w:rPr>
        <w:t xml:space="preserve"> </w:t>
      </w:r>
      <w:r w:rsidR="00F37453" w:rsidRPr="00F37453">
        <w:rPr>
          <w:rFonts w:ascii="Times New Roman" w:hAnsi="Times New Roman" w:cs="Times New Roman"/>
          <w:sz w:val="28"/>
          <w:szCs w:val="28"/>
        </w:rPr>
        <w:t>в сети Интернет – по мере необходимости.</w:t>
      </w:r>
    </w:p>
    <w:p w:rsidR="00F37453" w:rsidRPr="00F37453" w:rsidRDefault="00797BBC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. Ответственным за размещение и обновление информации о деятельности </w:t>
      </w:r>
      <w:r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CB5556" w:rsidRPr="00CB5556">
        <w:rPr>
          <w:rFonts w:ascii="Times New Roman" w:hAnsi="Times New Roman" w:cs="Times New Roman"/>
          <w:sz w:val="28"/>
          <w:szCs w:val="28"/>
        </w:rPr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="00CB5556" w:rsidRPr="00CB5556">
        <w:rPr>
          <w:rFonts w:ascii="Times New Roman" w:hAnsi="Times New Roman" w:cs="Times New Roman"/>
          <w:sz w:val="28"/>
          <w:szCs w:val="28"/>
        </w:rPr>
        <w:t xml:space="preserve"> 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в сети Интернет назначить </w:t>
      </w:r>
      <w:r w:rsidR="00F47E5F">
        <w:rPr>
          <w:rFonts w:ascii="Times New Roman" w:hAnsi="Times New Roman" w:cs="Times New Roman"/>
          <w:sz w:val="28"/>
          <w:szCs w:val="28"/>
        </w:rPr>
        <w:t xml:space="preserve">секретаря исполнительного комитета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="00F37453" w:rsidRPr="00F37453">
        <w:rPr>
          <w:rFonts w:ascii="Times New Roman" w:hAnsi="Times New Roman" w:cs="Times New Roman"/>
          <w:sz w:val="28"/>
          <w:szCs w:val="28"/>
        </w:rPr>
        <w:t>.</w:t>
      </w:r>
    </w:p>
    <w:p w:rsidR="00F47E5F" w:rsidRDefault="00797BBC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</w:t>
      </w:r>
      <w:r w:rsidR="00CB5556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и разместить на сайте</w:t>
      </w:r>
      <w:r w:rsidR="00CB5556" w:rsidRPr="00CB5556"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 xml:space="preserve">ского сельского поселения Дрожжановского муниципального района Республики Татарстан </w:t>
      </w:r>
    </w:p>
    <w:p w:rsidR="00F37453" w:rsidRPr="00F37453" w:rsidRDefault="00797BBC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7453" w:rsidRPr="00F3745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подписания. </w:t>
      </w:r>
    </w:p>
    <w:p w:rsidR="00797BBC" w:rsidRDefault="00797BBC" w:rsidP="00CB5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D8D" w:rsidRDefault="001B5D8D" w:rsidP="00CB5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E5F" w:rsidRDefault="00CB5556" w:rsidP="00F47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55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</w:p>
    <w:p w:rsidR="000523E2" w:rsidRDefault="00F47E5F" w:rsidP="00F47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E5F"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0523E2" w:rsidRDefault="00F47E5F" w:rsidP="00F47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E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6D4F" w:rsidRDefault="00F47E5F" w:rsidP="00F47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E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B5556" w:rsidRPr="00CB5556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7056F7">
        <w:rPr>
          <w:rFonts w:ascii="Times New Roman" w:hAnsi="Times New Roman" w:cs="Times New Roman"/>
          <w:sz w:val="28"/>
          <w:szCs w:val="28"/>
        </w:rPr>
        <w:t xml:space="preserve"> </w:t>
      </w:r>
      <w:r w:rsidR="00CB5556" w:rsidRPr="00CB5556">
        <w:rPr>
          <w:rFonts w:ascii="Times New Roman" w:hAnsi="Times New Roman" w:cs="Times New Roman"/>
          <w:sz w:val="28"/>
          <w:szCs w:val="28"/>
        </w:rPr>
        <w:t xml:space="preserve">    </w:t>
      </w:r>
      <w:r w:rsidR="00797BBC">
        <w:rPr>
          <w:rFonts w:ascii="Times New Roman" w:hAnsi="Times New Roman" w:cs="Times New Roman"/>
          <w:sz w:val="28"/>
          <w:szCs w:val="28"/>
        </w:rPr>
        <w:t xml:space="preserve"> </w:t>
      </w:r>
      <w:r w:rsidR="00CB5556" w:rsidRPr="00CB55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7056F7">
        <w:rPr>
          <w:rFonts w:ascii="Times New Roman" w:hAnsi="Times New Roman" w:cs="Times New Roman"/>
          <w:sz w:val="28"/>
          <w:szCs w:val="28"/>
        </w:rPr>
        <w:t>М.Замалетдинов</w:t>
      </w:r>
    </w:p>
    <w:p w:rsidR="00684EBD" w:rsidRDefault="00684EBD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84EBD" w:rsidRDefault="00684EBD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056F7" w:rsidRDefault="007056F7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D310F" w:rsidRDefault="009D310F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D310F" w:rsidRDefault="009D310F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29508F" w:rsidP="008A6D4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37453" w:rsidRDefault="00F37453" w:rsidP="00F47E5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решени</w:t>
      </w:r>
      <w:r w:rsidR="0029508F">
        <w:rPr>
          <w:rFonts w:ascii="Times New Roman" w:hAnsi="Times New Roman" w:cs="Times New Roman"/>
          <w:sz w:val="28"/>
          <w:szCs w:val="28"/>
        </w:rPr>
        <w:t>ем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8A6D4F" w:rsidRPr="008A6D4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="00F47E5F">
        <w:rPr>
          <w:rFonts w:ascii="Times New Roman" w:hAnsi="Times New Roman" w:cs="Times New Roman"/>
          <w:sz w:val="28"/>
          <w:szCs w:val="28"/>
        </w:rPr>
        <w:t xml:space="preserve"> от </w:t>
      </w:r>
      <w:r w:rsidR="00E6233D">
        <w:rPr>
          <w:rFonts w:ascii="Times New Roman" w:hAnsi="Times New Roman" w:cs="Times New Roman"/>
          <w:sz w:val="28"/>
          <w:szCs w:val="28"/>
        </w:rPr>
        <w:t>27.</w:t>
      </w:r>
      <w:r w:rsidR="00F47E5F">
        <w:rPr>
          <w:rFonts w:ascii="Times New Roman" w:hAnsi="Times New Roman" w:cs="Times New Roman"/>
          <w:sz w:val="28"/>
          <w:szCs w:val="28"/>
        </w:rPr>
        <w:t>09.2022 №</w:t>
      </w:r>
      <w:r w:rsidR="009D310F">
        <w:rPr>
          <w:rFonts w:ascii="Times New Roman" w:hAnsi="Times New Roman" w:cs="Times New Roman"/>
          <w:sz w:val="28"/>
          <w:szCs w:val="28"/>
        </w:rPr>
        <w:t>21/1</w:t>
      </w:r>
    </w:p>
    <w:p w:rsidR="0029508F" w:rsidRPr="00F37453" w:rsidRDefault="0029508F" w:rsidP="008A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8A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941364" w:rsidRDefault="008A6D4F" w:rsidP="008A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7453" w:rsidRPr="00F37453">
        <w:rPr>
          <w:rFonts w:ascii="Times New Roman" w:hAnsi="Times New Roman" w:cs="Times New Roman"/>
          <w:sz w:val="28"/>
          <w:szCs w:val="28"/>
        </w:rPr>
        <w:t>б обеспечении доступа к информации о деятельности органов</w:t>
      </w:r>
    </w:p>
    <w:p w:rsidR="00F47E5F" w:rsidRDefault="00F37453" w:rsidP="00F4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местного</w:t>
      </w:r>
      <w:r w:rsidR="00941364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 xml:space="preserve">ского сельского поселения Дрожжановского муниципального района Республики Татарстан </w:t>
      </w:r>
    </w:p>
    <w:p w:rsidR="00F37453" w:rsidRDefault="00F37453" w:rsidP="00F4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29508F" w:rsidRPr="00F37453" w:rsidRDefault="0029508F" w:rsidP="008A6D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797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Настоящее Положение в соответствии с Федеральным</w:t>
      </w:r>
      <w:r w:rsidR="0036646B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A6D4F" w:rsidRPr="008A6D4F">
        <w:rPr>
          <w:rFonts w:ascii="Times New Roman" w:hAnsi="Times New Roman" w:cs="Times New Roman"/>
          <w:sz w:val="28"/>
          <w:szCs w:val="28"/>
        </w:rPr>
        <w:t xml:space="preserve">от 9 февраля 2009 года № 8-ФЗ </w:t>
      </w:r>
      <w:r w:rsidRPr="00F37453">
        <w:rPr>
          <w:rFonts w:ascii="Times New Roman" w:hAnsi="Times New Roman" w:cs="Times New Roman"/>
          <w:sz w:val="28"/>
          <w:szCs w:val="28"/>
        </w:rPr>
        <w:t>«Об обеспечении доступа к информации о деятельности государственных органов и ор</w:t>
      </w:r>
      <w:r w:rsidR="0036646B">
        <w:rPr>
          <w:rFonts w:ascii="Times New Roman" w:hAnsi="Times New Roman" w:cs="Times New Roman"/>
          <w:sz w:val="28"/>
          <w:szCs w:val="28"/>
        </w:rPr>
        <w:t>ганов местного самоуправления» </w:t>
      </w:r>
      <w:r w:rsidRPr="00F37453">
        <w:rPr>
          <w:rFonts w:ascii="Times New Roman" w:hAnsi="Times New Roman" w:cs="Times New Roman"/>
          <w:sz w:val="28"/>
          <w:szCs w:val="28"/>
        </w:rPr>
        <w:t>определяет порядок обеспечения доступа к информации о деятельности органов местного самоуправления</w:t>
      </w:r>
      <w:r w:rsidR="00797BBC" w:rsidRPr="00797BBC">
        <w:t xml:space="preserve">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F47E5F" w:rsidRPr="00F47E5F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8A6D4F">
        <w:rPr>
          <w:rFonts w:ascii="Times New Roman" w:hAnsi="Times New Roman" w:cs="Times New Roman"/>
          <w:sz w:val="28"/>
          <w:szCs w:val="28"/>
        </w:rPr>
        <w:t>(</w:t>
      </w:r>
      <w:r w:rsidR="00797BBC">
        <w:rPr>
          <w:rFonts w:ascii="Times New Roman" w:hAnsi="Times New Roman" w:cs="Times New Roman"/>
          <w:sz w:val="28"/>
          <w:szCs w:val="28"/>
        </w:rPr>
        <w:t>далее - ОМС)</w:t>
      </w:r>
      <w:r w:rsidRPr="00F37453">
        <w:rPr>
          <w:rFonts w:ascii="Times New Roman" w:hAnsi="Times New Roman" w:cs="Times New Roman"/>
          <w:sz w:val="28"/>
          <w:szCs w:val="28"/>
        </w:rPr>
        <w:t xml:space="preserve"> пользователями информацией.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 w:rsidR="008A6D4F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Для целей настоящего Положения используются следующие понятия: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запрос </w:t>
      </w:r>
      <w:r w:rsidRPr="00F37453">
        <w:rPr>
          <w:rFonts w:ascii="Times New Roman" w:hAnsi="Times New Roman" w:cs="Times New Roman"/>
          <w:sz w:val="28"/>
          <w:szCs w:val="28"/>
        </w:rPr>
        <w:t>–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официальный сайт органа местного самоуправления</w:t>
      </w:r>
      <w:r w:rsidRPr="00F37453">
        <w:rPr>
          <w:rFonts w:ascii="Times New Roman" w:hAnsi="Times New Roman" w:cs="Times New Roman"/>
          <w:sz w:val="28"/>
          <w:szCs w:val="28"/>
        </w:rPr>
        <w:t> – сайт в сети Интернет, содержащий информацию о деятельности ОМС, электронный адрес которого включает доменное имя, права на которое принадлежат органу местного самоуправления;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о деятельности </w:t>
      </w:r>
      <w:r w:rsidR="00797BBC">
        <w:rPr>
          <w:rFonts w:ascii="Times New Roman" w:hAnsi="Times New Roman" w:cs="Times New Roman"/>
          <w:i/>
          <w:iCs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– информация </w:t>
      </w:r>
      <w:r w:rsidR="00797BBC"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 xml:space="preserve">в том </w:t>
      </w:r>
      <w:r w:rsidR="00797BBC">
        <w:rPr>
          <w:rFonts w:ascii="Times New Roman" w:hAnsi="Times New Roman" w:cs="Times New Roman"/>
          <w:sz w:val="28"/>
          <w:szCs w:val="28"/>
        </w:rPr>
        <w:t>числе документированная)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созданная в пределах своих полномочий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или организациями, подведомственными органам местного самоуправления</w:t>
      </w:r>
      <w:r w:rsidR="00797BBC">
        <w:rPr>
          <w:rFonts w:ascii="Times New Roman" w:hAnsi="Times New Roman" w:cs="Times New Roman"/>
          <w:sz w:val="28"/>
          <w:szCs w:val="28"/>
        </w:rPr>
        <w:t xml:space="preserve"> (</w:t>
      </w:r>
      <w:r w:rsidRPr="00F37453">
        <w:rPr>
          <w:rFonts w:ascii="Times New Roman" w:hAnsi="Times New Roman" w:cs="Times New Roman"/>
          <w:sz w:val="28"/>
          <w:szCs w:val="28"/>
        </w:rPr>
        <w:t>далее- подведомственные организации</w:t>
      </w:r>
      <w:r w:rsidR="00797BBC"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>, либо поступившая в указанные органы и организации;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относятся также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Пользователь информации</w:t>
      </w:r>
      <w:r w:rsidRPr="00F37453">
        <w:rPr>
          <w:rFonts w:ascii="Times New Roman" w:hAnsi="Times New Roman" w:cs="Times New Roman"/>
          <w:sz w:val="28"/>
          <w:szCs w:val="28"/>
        </w:rPr>
        <w:t> – гражданин</w:t>
      </w:r>
      <w:r w:rsidR="00797BBC">
        <w:rPr>
          <w:rFonts w:ascii="Times New Roman" w:hAnsi="Times New Roman" w:cs="Times New Roman"/>
          <w:sz w:val="28"/>
          <w:szCs w:val="28"/>
        </w:rPr>
        <w:t xml:space="preserve"> (физическое лицо)</w:t>
      </w:r>
      <w:r w:rsidRPr="00F37453">
        <w:rPr>
          <w:rFonts w:ascii="Times New Roman" w:hAnsi="Times New Roman" w:cs="Times New Roman"/>
          <w:sz w:val="28"/>
          <w:szCs w:val="28"/>
        </w:rPr>
        <w:t>, организация</w:t>
      </w:r>
      <w:r w:rsidR="00797BBC">
        <w:rPr>
          <w:rFonts w:ascii="Times New Roman" w:hAnsi="Times New Roman" w:cs="Times New Roman"/>
          <w:sz w:val="28"/>
          <w:szCs w:val="28"/>
        </w:rPr>
        <w:t xml:space="preserve"> (юридическое лицо)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общественное объединение, осуществляющие поиск информации о деятельности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Федеральным законом от 9 февраля 2009 года № 8-ФЗ.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lastRenderedPageBreak/>
        <w:t xml:space="preserve">3. Действие настоящего Положения распространяется на отношения, связанные с предоставлением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по запросам  редакций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 Действие настоящего Положения не распространяется на: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порядок рассмотрения органами местного самоуправления обращений граждан;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3) порядок предоставления органам местного самоуправления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5. Основными принципами обеспечения доступа к информации о деятельности ОМС являются: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     открытость и доступность информации о деятельности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Федеральным законом;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     достоверность информации  о деятельности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 своевременность ее предоставления;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3)     свобода поиска, получения, передачи и распространения  информации о деятельности органов местного самоуправления любым законным способом;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     соблюдение прав граждан на неприкосновенность частной жизни, личную и семейную тайну, защиту чести и деловой репутации, прав организаций на защиту их деловой репутации при предоставлении информации об органах местного самоуправления;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6. Доступ к информации о деятельности ОМС ограничивается в случаях,</w:t>
      </w:r>
      <w:r w:rsidR="00797BBC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если указанная информация отнесена в установленном Законом порядке к сведениям, составляющим государственную или иную  охраняемую законом тайну.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    </w:t>
      </w:r>
    </w:p>
    <w:p w:rsidR="00F37453" w:rsidRDefault="00F37453" w:rsidP="00797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2. Способы обеспечения доступа к информации о</w:t>
      </w:r>
      <w:r w:rsidR="00366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деятельности ОМС</w:t>
      </w:r>
    </w:p>
    <w:p w:rsidR="00797BBC" w:rsidRPr="00F37453" w:rsidRDefault="00797BBC" w:rsidP="00797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Доступ к информации о деятельности ОМС может обеспечиваться следующими способами: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  обнародование </w:t>
      </w:r>
      <w:r w:rsidR="00797BBC">
        <w:rPr>
          <w:rFonts w:ascii="Times New Roman" w:hAnsi="Times New Roman" w:cs="Times New Roman"/>
          <w:sz w:val="28"/>
          <w:szCs w:val="28"/>
        </w:rPr>
        <w:t>(опубликование)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средствах массовой информации;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  размещение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деятельности в сети Интернет;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3)      размещение информации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 своей</w:t>
      </w:r>
      <w:r w:rsidR="00797BBC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деятельности в помещениях, занимаемых указанными органами и в иных, отведенных для этих целей местах;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     ознакомление пользователей с информацией о деятельности ОМС  через библиотечные и архивные фонды;</w:t>
      </w:r>
    </w:p>
    <w:p w:rsidR="00F37453" w:rsidRPr="00F37453" w:rsidRDefault="00797BBC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     присутствие граждан (</w:t>
      </w:r>
      <w:r w:rsidR="00F37453" w:rsidRPr="00F37453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7453" w:rsidRPr="00F37453">
        <w:rPr>
          <w:rFonts w:ascii="Times New Roman" w:hAnsi="Times New Roman" w:cs="Times New Roman"/>
          <w:sz w:val="28"/>
          <w:szCs w:val="28"/>
        </w:rPr>
        <w:t>, в том числе представителей организаций, общественных объединений,  государственных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заседаниях коллегиальных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="00F37453" w:rsidRPr="00F37453">
        <w:rPr>
          <w:rFonts w:ascii="Times New Roman" w:hAnsi="Times New Roman" w:cs="Times New Roman"/>
          <w:sz w:val="28"/>
          <w:szCs w:val="28"/>
        </w:rPr>
        <w:t>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lastRenderedPageBreak/>
        <w:t>6)      представление пользователям информации по их запросу о деятельности ОМС;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7)      другими способами, предусмотренными законами и </w:t>
      </w:r>
      <w:r w:rsidR="00797BBC"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>или</w:t>
      </w:r>
      <w:r w:rsidR="00797BBC"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актами, муниципальными нормативными правовыми актами.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36646B" w:rsidP="00797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F37453" w:rsidRPr="00F37453">
        <w:rPr>
          <w:rFonts w:ascii="Times New Roman" w:hAnsi="Times New Roman" w:cs="Times New Roman"/>
          <w:b/>
          <w:bCs/>
          <w:sz w:val="28"/>
          <w:szCs w:val="28"/>
        </w:rPr>
        <w:t>Организация доступа к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453" w:rsidRPr="00F37453">
        <w:rPr>
          <w:rFonts w:ascii="Times New Roman" w:hAnsi="Times New Roman" w:cs="Times New Roman"/>
          <w:b/>
          <w:bCs/>
          <w:sz w:val="28"/>
          <w:szCs w:val="28"/>
        </w:rPr>
        <w:t>о деятельности ОМС</w:t>
      </w:r>
    </w:p>
    <w:p w:rsidR="00797BBC" w:rsidRPr="00F37453" w:rsidRDefault="00797BBC" w:rsidP="00797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 w:rsidR="00797BBC"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определяют соответствующие структурные подразделения или уполномоченных должностных лиц для организации доступа к информации.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 w:rsidR="00797BBC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Права и обязанности данных подразделений и должностных лиц устанавливаются регламентами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положениями о подразделениях и (или) иными муниципальными правовыми актами, регулирующими деятельность соответствующих </w:t>
      </w:r>
      <w:r w:rsidR="00797BBC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3.</w:t>
      </w:r>
      <w:r w:rsidR="00797BBC"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своей деятельности используют официальный сайт </w:t>
      </w:r>
      <w:r w:rsidR="00797BBC">
        <w:rPr>
          <w:rFonts w:ascii="Times New Roman" w:hAnsi="Times New Roman" w:cs="Times New Roman"/>
          <w:sz w:val="28"/>
          <w:szCs w:val="28"/>
        </w:rPr>
        <w:t>Дрожжановского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97BBC">
        <w:rPr>
          <w:rFonts w:ascii="Times New Roman" w:hAnsi="Times New Roman" w:cs="Times New Roman"/>
          <w:sz w:val="28"/>
          <w:szCs w:val="28"/>
        </w:rPr>
        <w:t>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97BBC">
        <w:rPr>
          <w:rFonts w:ascii="Times New Roman" w:hAnsi="Times New Roman" w:cs="Times New Roman"/>
          <w:sz w:val="28"/>
          <w:szCs w:val="28"/>
        </w:rPr>
        <w:t>а</w:t>
      </w:r>
      <w:r w:rsidRPr="00F37453">
        <w:rPr>
          <w:rFonts w:ascii="Times New Roman" w:hAnsi="Times New Roman" w:cs="Times New Roman"/>
          <w:sz w:val="28"/>
          <w:szCs w:val="28"/>
        </w:rPr>
        <w:t>, либо создают свой сайт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Pr="00F37453" w:rsidRDefault="00F37453" w:rsidP="00797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4. Форма предоставления информации о деятельности</w:t>
      </w:r>
      <w:r w:rsidR="00797BBC">
        <w:rPr>
          <w:rFonts w:ascii="Times New Roman" w:hAnsi="Times New Roman" w:cs="Times New Roman"/>
          <w:b/>
          <w:bCs/>
          <w:sz w:val="28"/>
          <w:szCs w:val="28"/>
        </w:rPr>
        <w:t xml:space="preserve"> ОМС</w:t>
      </w:r>
    </w:p>
    <w:p w:rsidR="00F37453" w:rsidRPr="00F37453" w:rsidRDefault="00F37453" w:rsidP="00797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При невозможности предоставления указанной информации в запрашиваемой форме информация предоставляется в том виде, в каком она имеется в  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справочных служб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по телефонам должностных лиц, уполномоченных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на ее предоставление.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F37453" w:rsidP="00927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5. Права пользователя информацией</w:t>
      </w:r>
    </w:p>
    <w:p w:rsidR="0092777A" w:rsidRPr="00F37453" w:rsidRDefault="0092777A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Пользователь информацией имеет права, предусмотренные ст.</w:t>
      </w:r>
      <w:r w:rsidR="0036646B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8 Ф</w:t>
      </w:r>
      <w:r w:rsidR="009E6FD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9E6FD1" w:rsidRPr="009E6FD1">
        <w:rPr>
          <w:rFonts w:ascii="Times New Roman" w:hAnsi="Times New Roman" w:cs="Times New Roman"/>
          <w:sz w:val="28"/>
          <w:szCs w:val="28"/>
        </w:rPr>
        <w:t>от 9 февраля 2009 года № 8-ФЗ</w:t>
      </w:r>
      <w:r w:rsidRPr="00F37453">
        <w:rPr>
          <w:rFonts w:ascii="Times New Roman" w:hAnsi="Times New Roman" w:cs="Times New Roman"/>
          <w:sz w:val="28"/>
          <w:szCs w:val="28"/>
        </w:rPr>
        <w:t>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1) получать достоверную информацию о деятельности  органов местного самоуправления;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отказаться от получения информации о деятельности  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3) не обосновывать необходимость получения запрашиваемой информации о деятельности  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доступ к которой не ограничен;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4) </w:t>
      </w:r>
      <w:r w:rsidR="00F47E5F" w:rsidRPr="00F47E5F">
        <w:rPr>
          <w:rFonts w:ascii="Times New Roman" w:hAnsi="Times New Roman" w:cs="Times New Roman"/>
          <w:sz w:val="28"/>
          <w:szCs w:val="28"/>
        </w:rPr>
        <w:t xml:space="preserve">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указанных органов и </w:t>
      </w:r>
      <w:r w:rsidR="00F47E5F" w:rsidRPr="00F47E5F">
        <w:rPr>
          <w:rFonts w:ascii="Times New Roman" w:hAnsi="Times New Roman" w:cs="Times New Roman"/>
          <w:sz w:val="28"/>
          <w:szCs w:val="28"/>
        </w:rPr>
        <w:lastRenderedPageBreak/>
        <w:t>организаций,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5) требовать в установленном законом порядке возмещения вреда, причиненного нарушением его права на доступ к информации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F37453" w:rsidP="00927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6. Обнародование</w:t>
      </w:r>
      <w:r w:rsidR="0092777A">
        <w:rPr>
          <w:rFonts w:ascii="Times New Roman" w:hAnsi="Times New Roman" w:cs="Times New Roman"/>
          <w:b/>
          <w:bCs/>
          <w:sz w:val="28"/>
          <w:szCs w:val="28"/>
        </w:rPr>
        <w:t xml:space="preserve"> (опубликование)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информации о деятельности ОМС</w:t>
      </w:r>
    </w:p>
    <w:p w:rsidR="0092777A" w:rsidRPr="00F37453" w:rsidRDefault="0092777A" w:rsidP="00927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92777A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Обнародование (опубликование)</w:t>
      </w:r>
      <w:r w:rsidR="00F37453" w:rsidRPr="00F37453">
        <w:rPr>
          <w:rFonts w:ascii="Times New Roman" w:hAnsi="Times New Roman" w:cs="Times New Roman"/>
          <w:sz w:val="28"/>
          <w:szCs w:val="28"/>
        </w:rPr>
        <w:t xml:space="preserve"> информации о деятельности ОМС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Федеральным законом от 9 февраля 2009 года № 8-ФЗ «Об обеспечении доступа к информации о деятельности государственных органов и органов  местного самоуправления».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Официальное опубликование решений органа местного самоуправления осуществляется в </w:t>
      </w:r>
      <w:r w:rsidR="0092777A">
        <w:rPr>
          <w:rFonts w:ascii="Times New Roman" w:hAnsi="Times New Roman" w:cs="Times New Roman"/>
          <w:sz w:val="28"/>
          <w:szCs w:val="28"/>
        </w:rPr>
        <w:t>соответствии со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ст</w:t>
      </w:r>
      <w:r w:rsidR="00C37E52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A45428">
        <w:rPr>
          <w:rFonts w:ascii="Times New Roman" w:hAnsi="Times New Roman" w:cs="Times New Roman"/>
          <w:sz w:val="28"/>
          <w:szCs w:val="28"/>
        </w:rPr>
        <w:t>75</w:t>
      </w:r>
      <w:r w:rsidRPr="00F3745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056F7">
        <w:rPr>
          <w:rFonts w:ascii="Times New Roman" w:hAnsi="Times New Roman" w:cs="Times New Roman"/>
          <w:sz w:val="28"/>
          <w:szCs w:val="28"/>
        </w:rPr>
        <w:t>Марсов</w:t>
      </w:r>
      <w:r w:rsidR="0034012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2777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37453">
        <w:rPr>
          <w:rFonts w:ascii="Times New Roman" w:hAnsi="Times New Roman" w:cs="Times New Roman"/>
          <w:sz w:val="28"/>
          <w:szCs w:val="28"/>
        </w:rPr>
        <w:t>муниципальн</w:t>
      </w:r>
      <w:r w:rsidR="0092777A">
        <w:rPr>
          <w:rFonts w:ascii="Times New Roman" w:hAnsi="Times New Roman" w:cs="Times New Roman"/>
          <w:sz w:val="28"/>
          <w:szCs w:val="28"/>
        </w:rPr>
        <w:t>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777A">
        <w:rPr>
          <w:rFonts w:ascii="Times New Roman" w:hAnsi="Times New Roman" w:cs="Times New Roman"/>
          <w:sz w:val="28"/>
          <w:szCs w:val="28"/>
        </w:rPr>
        <w:t>а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Перечни информации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утверждаются решением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 Внесение изменений в перечень осуществляется в порядке, установленном для его утверждения.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информация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предусмотренная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  <w:r w:rsidR="0092777A">
        <w:rPr>
          <w:rFonts w:ascii="Times New Roman" w:hAnsi="Times New Roman" w:cs="Times New Roman"/>
          <w:sz w:val="28"/>
          <w:szCs w:val="28"/>
        </w:rPr>
        <w:t>П</w:t>
      </w:r>
      <w:r w:rsidRPr="00F37453">
        <w:rPr>
          <w:rFonts w:ascii="Times New Roman" w:hAnsi="Times New Roman" w:cs="Times New Roman"/>
          <w:sz w:val="28"/>
          <w:szCs w:val="28"/>
        </w:rPr>
        <w:t>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</w:t>
      </w:r>
      <w:r w:rsidR="0092777A">
        <w:rPr>
          <w:rFonts w:ascii="Times New Roman" w:hAnsi="Times New Roman" w:cs="Times New Roman"/>
          <w:sz w:val="28"/>
          <w:szCs w:val="28"/>
        </w:rPr>
        <w:t xml:space="preserve"> устанавливаются настоящим решением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3.</w:t>
      </w:r>
      <w:r w:rsidR="0092777A"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Указанная информация  должна содержать: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 порядок работы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 условия и порядок получения информации от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F37453" w:rsidP="00927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t>7.</w:t>
      </w:r>
      <w:r w:rsidRPr="00F37453">
        <w:rPr>
          <w:rFonts w:ascii="Times New Roman" w:hAnsi="Times New Roman" w:cs="Times New Roman"/>
          <w:sz w:val="28"/>
          <w:szCs w:val="28"/>
        </w:rPr>
        <w:t>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Присутствие на заседаниях коллегиальных</w:t>
      </w:r>
      <w:r w:rsidR="0092777A">
        <w:rPr>
          <w:rFonts w:ascii="Times New Roman" w:hAnsi="Times New Roman" w:cs="Times New Roman"/>
          <w:b/>
          <w:bCs/>
          <w:sz w:val="28"/>
          <w:szCs w:val="28"/>
        </w:rPr>
        <w:t xml:space="preserve"> ОМС</w:t>
      </w:r>
    </w:p>
    <w:p w:rsidR="0092777A" w:rsidRPr="00F37453" w:rsidRDefault="0092777A" w:rsidP="00927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Коллегиальные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обеспечивают возможность присутствия граждан </w:t>
      </w:r>
      <w:r w:rsidR="0092777A"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>физических лиц</w:t>
      </w:r>
      <w:r w:rsidR="0092777A"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 том числе представителей организаций, общественных объединений, государственных органов,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   на своих заседаниях. </w:t>
      </w:r>
      <w:r w:rsidRPr="00F37453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Присутствие осуществляется в соответствии с регламентами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или иными муниципальными правовыми актами.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Коллегиальные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обязаны давать информацию о предстоящих заседаниях в сети Интернет, на информационных стендах, либо в средствах массовой информации для обеспечения возможности присутствия желающих на заседании. После проведения заседаний орган местного самоуправления размещает информационное сообщение об итогах заседания в тех же источниках.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F37453" w:rsidP="00927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7A">
        <w:rPr>
          <w:rFonts w:ascii="Times New Roman" w:hAnsi="Times New Roman" w:cs="Times New Roman"/>
          <w:b/>
          <w:sz w:val="28"/>
          <w:szCs w:val="28"/>
        </w:rPr>
        <w:t>8.</w:t>
      </w:r>
      <w:r w:rsidR="00295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Запрос информации о деятельности </w:t>
      </w:r>
      <w:r w:rsidR="0029508F">
        <w:rPr>
          <w:rFonts w:ascii="Times New Roman" w:hAnsi="Times New Roman" w:cs="Times New Roman"/>
          <w:b/>
          <w:bCs/>
          <w:sz w:val="28"/>
          <w:szCs w:val="28"/>
        </w:rPr>
        <w:t>ОМС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 и </w:t>
      </w:r>
      <w:r w:rsidR="0029508F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лиц </w:t>
      </w:r>
    </w:p>
    <w:p w:rsidR="0092777A" w:rsidRPr="00F37453" w:rsidRDefault="0092777A" w:rsidP="00927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Пользователь информацией имеет право обращаться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 В запросе указываются почтовый адрес, номер телефона и (или) факса,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либо адрес электронной почты для направления ответа на запрос или уточнения запроса, а также фамилия, имя и отчество гражданина </w:t>
      </w:r>
      <w:r w:rsidR="0092777A">
        <w:rPr>
          <w:rFonts w:ascii="Times New Roman" w:hAnsi="Times New Roman" w:cs="Times New Roman"/>
          <w:sz w:val="28"/>
          <w:szCs w:val="28"/>
        </w:rPr>
        <w:t>(физического лица)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либо наименование организации, органа власти, запрашивающих информацию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 Анонимные запросы не рассматриваются.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3. В запросе, составленном в письменной форме, указывается также наименование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в который направляется запрос, либо фамилия и инициалы или должность соответствующего должностного лица.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При составлении запроса используется государств</w:t>
      </w:r>
      <w:r w:rsidR="0092777A">
        <w:rPr>
          <w:rFonts w:ascii="Times New Roman" w:hAnsi="Times New Roman" w:cs="Times New Roman"/>
          <w:sz w:val="28"/>
          <w:szCs w:val="28"/>
        </w:rPr>
        <w:t>енные языки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>.             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 В соответствии со ст. 18 Ф</w:t>
      </w:r>
      <w:r w:rsidR="009E6FD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9E6FD1" w:rsidRPr="009E6FD1">
        <w:rPr>
          <w:rFonts w:ascii="Times New Roman" w:hAnsi="Times New Roman" w:cs="Times New Roman"/>
          <w:sz w:val="28"/>
          <w:szCs w:val="28"/>
        </w:rPr>
        <w:t xml:space="preserve">от 9 февраля 2009 года № 8-ФЗ </w:t>
      </w:r>
      <w:r w:rsidRPr="00F37453">
        <w:rPr>
          <w:rFonts w:ascii="Times New Roman" w:hAnsi="Times New Roman" w:cs="Times New Roman"/>
          <w:sz w:val="28"/>
          <w:szCs w:val="28"/>
        </w:rPr>
        <w:t xml:space="preserve">запрос, составленный в письменной форме, подлежит регистрации в течение трех дней со дня его поступления в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 от 09.02.2009г. № 8-ФЗ  «Об обеспечении доступа к информации о деятельности государственных органов и органов местного самоуправления» срока для ответа на запрос.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6.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Если запрос не относится к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 которые он направлен, то в течение семи дней со дня регистрации запроса он направляется в государственный орган или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</w:t>
      </w:r>
      <w:r w:rsidRPr="00F37453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не располагает сведениями о наличии запрашиваемой информации в другом государственном органе,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об этом также в течение семи дней со дня регистрации запроса сообщается направившему запрос пользователю информацией.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7.</w:t>
      </w:r>
      <w:r w:rsidR="0092777A"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 о своей деятельности.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Default="00F37453" w:rsidP="00927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t>9.</w:t>
      </w:r>
      <w:r w:rsidRPr="00F37453">
        <w:rPr>
          <w:rFonts w:ascii="Times New Roman" w:hAnsi="Times New Roman" w:cs="Times New Roman"/>
          <w:sz w:val="28"/>
          <w:szCs w:val="28"/>
        </w:rPr>
        <w:t>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информации о деятельности</w:t>
      </w:r>
      <w:r w:rsidR="00366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77A">
        <w:rPr>
          <w:rFonts w:ascii="Times New Roman" w:hAnsi="Times New Roman" w:cs="Times New Roman"/>
          <w:b/>
          <w:bCs/>
          <w:sz w:val="28"/>
          <w:szCs w:val="28"/>
        </w:rPr>
        <w:t>ОМС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 по запросу</w:t>
      </w:r>
    </w:p>
    <w:p w:rsidR="0036646B" w:rsidRPr="00F37453" w:rsidRDefault="0036646B" w:rsidP="00927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92777A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2. При запросе информации о деятельности органов местного самоуправления, опуб</w:t>
      </w:r>
      <w:r w:rsidR="0036646B">
        <w:rPr>
          <w:rFonts w:ascii="Times New Roman" w:hAnsi="Times New Roman" w:cs="Times New Roman"/>
          <w:sz w:val="28"/>
          <w:szCs w:val="28"/>
        </w:rPr>
        <w:t xml:space="preserve">ликованной в средствах массовой </w:t>
      </w:r>
      <w:r w:rsidRPr="00F37453">
        <w:rPr>
          <w:rFonts w:ascii="Times New Roman" w:hAnsi="Times New Roman" w:cs="Times New Roman"/>
          <w:sz w:val="28"/>
          <w:szCs w:val="28"/>
        </w:rPr>
        <w:t>информации</w:t>
      </w:r>
      <w:r w:rsidR="0036646B">
        <w:rPr>
          <w:rFonts w:ascii="Times New Roman" w:hAnsi="Times New Roman" w:cs="Times New Roman"/>
          <w:sz w:val="28"/>
          <w:szCs w:val="28"/>
        </w:rPr>
        <w:t>,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размещенной </w:t>
      </w:r>
      <w:r w:rsidR="00340126" w:rsidRPr="00340126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Pr="00F37453">
        <w:rPr>
          <w:rFonts w:ascii="Times New Roman" w:hAnsi="Times New Roman" w:cs="Times New Roman"/>
          <w:sz w:val="28"/>
          <w:szCs w:val="28"/>
        </w:rPr>
        <w:t>, в ответе на запрос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3.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4. Ответ на запрос подлежит обязательной регистрации органом местного самоуправления.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5. Вышеуказанные требования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Pr="00F37453" w:rsidRDefault="00F37453" w:rsidP="0029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t>10. 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Основания, исключающие возможность предоставления</w:t>
      </w:r>
    </w:p>
    <w:p w:rsidR="00F37453" w:rsidRDefault="00F37453" w:rsidP="00295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о деятельности </w:t>
      </w:r>
      <w:r w:rsidR="0029508F">
        <w:rPr>
          <w:rFonts w:ascii="Times New Roman" w:hAnsi="Times New Roman" w:cs="Times New Roman"/>
          <w:b/>
          <w:bCs/>
          <w:sz w:val="28"/>
          <w:szCs w:val="28"/>
        </w:rPr>
        <w:t>ОМС</w:t>
      </w:r>
    </w:p>
    <w:p w:rsidR="0029508F" w:rsidRPr="00F37453" w:rsidRDefault="0029508F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1. В соответствии со ст. 20 Федерального закона от 09.02.2009</w:t>
      </w:r>
      <w:r w:rsidR="0029508F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г. № 8-ФЗ «Об обеспечении доступа к информации о деятельности государственных органов и органов местного самоуправления» информация о деятельности</w:t>
      </w:r>
      <w:r w:rsidR="0029508F"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не предоставляется в случае, если: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lastRenderedPageBreak/>
        <w:t xml:space="preserve">1) содержание запроса не позволяет установить запрашиваемую информацию о деятельности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3) запрашиваемая информация не относится к деятельности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в которые поступил запрос;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6) в запросе ставится вопрос о правовой оценке актов, принятых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проведении анализа деятельности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3. Плата за предоставление информации о деятельности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 В случае, предусмотренном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F37453" w:rsidRPr="00F37453" w:rsidRDefault="00F37453" w:rsidP="00F3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F37453" w:rsidRPr="00F37453" w:rsidRDefault="00941364" w:rsidP="0029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6646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F37453" w:rsidRPr="00F37453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доступа</w:t>
      </w:r>
    </w:p>
    <w:p w:rsidR="00F37453" w:rsidRDefault="00F37453" w:rsidP="00295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к информации о деятельности органов местного самоуправления</w:t>
      </w:r>
    </w:p>
    <w:p w:rsidR="0029508F" w:rsidRPr="00F37453" w:rsidRDefault="0029508F" w:rsidP="0029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75" w:rsidRPr="00F37453" w:rsidRDefault="00F37453" w:rsidP="00C37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Решения и действия</w:t>
      </w:r>
      <w:r w:rsidR="0029508F">
        <w:rPr>
          <w:rFonts w:ascii="Times New Roman" w:hAnsi="Times New Roman" w:cs="Times New Roman"/>
          <w:sz w:val="28"/>
          <w:szCs w:val="28"/>
        </w:rPr>
        <w:t xml:space="preserve"> (бездействие)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их должностных лиц, нарушающие право на доступ к информации о деятельности </w:t>
      </w:r>
      <w:r w:rsidR="0029508F"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</w:t>
      </w:r>
      <w:r w:rsidR="0029508F">
        <w:rPr>
          <w:rFonts w:ascii="Times New Roman" w:hAnsi="Times New Roman" w:cs="Times New Roman"/>
          <w:sz w:val="28"/>
          <w:szCs w:val="28"/>
        </w:rPr>
        <w:t xml:space="preserve"> их</w:t>
      </w:r>
      <w:r w:rsidRPr="00F37453">
        <w:rPr>
          <w:rFonts w:ascii="Times New Roman" w:hAnsi="Times New Roman" w:cs="Times New Roman"/>
          <w:sz w:val="28"/>
          <w:szCs w:val="28"/>
        </w:rPr>
        <w:t xml:space="preserve"> должностных лиц, могут быть обжалованы в вышестоящий орган либо в суде.</w:t>
      </w:r>
    </w:p>
    <w:sectPr w:rsidR="009B6275" w:rsidRPr="00F37453" w:rsidSect="00F3745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A5" w:rsidRDefault="003E76A5" w:rsidP="007056F7">
      <w:pPr>
        <w:spacing w:after="0" w:line="240" w:lineRule="auto"/>
      </w:pPr>
      <w:r>
        <w:separator/>
      </w:r>
    </w:p>
  </w:endnote>
  <w:endnote w:type="continuationSeparator" w:id="0">
    <w:p w:rsidR="003E76A5" w:rsidRDefault="003E76A5" w:rsidP="0070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A5" w:rsidRDefault="003E76A5" w:rsidP="007056F7">
      <w:pPr>
        <w:spacing w:after="0" w:line="240" w:lineRule="auto"/>
      </w:pPr>
      <w:r>
        <w:separator/>
      </w:r>
    </w:p>
  </w:footnote>
  <w:footnote w:type="continuationSeparator" w:id="0">
    <w:p w:rsidR="003E76A5" w:rsidRDefault="003E76A5" w:rsidP="00705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53"/>
    <w:rsid w:val="000464BF"/>
    <w:rsid w:val="00047D8D"/>
    <w:rsid w:val="000523E2"/>
    <w:rsid w:val="001B5D8D"/>
    <w:rsid w:val="00266E86"/>
    <w:rsid w:val="0029508F"/>
    <w:rsid w:val="00295565"/>
    <w:rsid w:val="00340126"/>
    <w:rsid w:val="0036646B"/>
    <w:rsid w:val="003E76A5"/>
    <w:rsid w:val="00587EF4"/>
    <w:rsid w:val="00596C74"/>
    <w:rsid w:val="00614BAC"/>
    <w:rsid w:val="00684EBD"/>
    <w:rsid w:val="006C2E7E"/>
    <w:rsid w:val="007056F7"/>
    <w:rsid w:val="00794653"/>
    <w:rsid w:val="00797BBC"/>
    <w:rsid w:val="007F3F6F"/>
    <w:rsid w:val="008A6D4F"/>
    <w:rsid w:val="0092777A"/>
    <w:rsid w:val="00941364"/>
    <w:rsid w:val="009B6275"/>
    <w:rsid w:val="009D310F"/>
    <w:rsid w:val="009E6FD1"/>
    <w:rsid w:val="00A45428"/>
    <w:rsid w:val="00C265C8"/>
    <w:rsid w:val="00C37E52"/>
    <w:rsid w:val="00CB5556"/>
    <w:rsid w:val="00E6233D"/>
    <w:rsid w:val="00F04A41"/>
    <w:rsid w:val="00F37453"/>
    <w:rsid w:val="00F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A961-FAA4-4A92-AAB4-846043CF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6F7"/>
  </w:style>
  <w:style w:type="paragraph" w:styleId="a5">
    <w:name w:val="footer"/>
    <w:basedOn w:val="a"/>
    <w:link w:val="a6"/>
    <w:uiPriority w:val="99"/>
    <w:unhideWhenUsed/>
    <w:rsid w:val="0070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6F7"/>
  </w:style>
  <w:style w:type="paragraph" w:styleId="a7">
    <w:name w:val="No Spacing"/>
    <w:link w:val="a8"/>
    <w:uiPriority w:val="1"/>
    <w:qFormat/>
    <w:rsid w:val="007056F7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a8">
    <w:name w:val="Без интервала Знак"/>
    <w:link w:val="a7"/>
    <w:uiPriority w:val="1"/>
    <w:locked/>
    <w:rsid w:val="007056F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Учетная запись Майкрософт</cp:lastModifiedBy>
  <cp:revision>13</cp:revision>
  <cp:lastPrinted>2022-09-27T12:54:00Z</cp:lastPrinted>
  <dcterms:created xsi:type="dcterms:W3CDTF">2019-01-11T11:30:00Z</dcterms:created>
  <dcterms:modified xsi:type="dcterms:W3CDTF">2022-09-27T12:54:00Z</dcterms:modified>
</cp:coreProperties>
</file>