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ГЛАВА                                                        Татарстан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                                 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Чү</w:t>
      </w:r>
      <w:proofErr w:type="gram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пр</w:t>
      </w:r>
      <w:proofErr w:type="gram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əле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поселения Дрожжановского                                       Марс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 w:rsidRPr="00BA34B1">
        <w:rPr>
          <w:b/>
          <w:noProof/>
          <w:sz w:val="28"/>
          <w:szCs w:val="28"/>
        </w:rPr>
        <w:t xml:space="preserve">   </w:t>
      </w:r>
      <w:r w:rsidRPr="00BA34B1">
        <w:rPr>
          <w:rFonts w:ascii="Times New Roman" w:hAnsi="Times New Roman" w:cs="Times New Roman"/>
          <w:b/>
          <w:i w:val="0"/>
          <w:noProof/>
          <w:sz w:val="28"/>
          <w:szCs w:val="28"/>
        </w:rPr>
        <w:t>Республики Татарстан                                                         БАШЛЫГЫ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noProof/>
          <w:sz w:val="28"/>
          <w:szCs w:val="28"/>
        </w:rPr>
        <w:t>муниципального  района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i w:val="0"/>
          <w:noProof/>
        </w:rPr>
      </w:pPr>
      <w:r w:rsidRPr="00BA34B1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            </w:t>
      </w:r>
      <w:r w:rsidRPr="00BA34B1">
        <w:rPr>
          <w:rFonts w:ascii="Times New Roman" w:hAnsi="Times New Roman" w:cs="Times New Roman"/>
          <w:i w:val="0"/>
          <w:noProof/>
        </w:rPr>
        <w:t>422472 с. Нижний Каракитан,  ул. Ленина, 30   тел. (84375) 31-1-36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i w:val="0"/>
          <w:noProof/>
          <w:sz w:val="18"/>
          <w:szCs w:val="18"/>
        </w:rPr>
      </w:pPr>
      <w:r w:rsidRPr="00BA34B1">
        <w:rPr>
          <w:rFonts w:ascii="Times New Roman" w:hAnsi="Times New Roman" w:cs="Times New Roman"/>
          <w:i w:val="0"/>
          <w:noProof/>
          <w:sz w:val="18"/>
          <w:szCs w:val="18"/>
          <w:shd w:val="clear" w:color="auto" w:fill="FFFFFF"/>
        </w:rPr>
        <w:t xml:space="preserve">  ____________________________________________________________________________________________________ </w:t>
      </w:r>
      <w:r w:rsidRPr="00BA34B1">
        <w:rPr>
          <w:rFonts w:ascii="Times New Roman" w:hAnsi="Times New Roman" w:cs="Times New Roman"/>
          <w:i w:val="0"/>
          <w:noProof/>
          <w:sz w:val="18"/>
          <w:szCs w:val="18"/>
        </w:rPr>
        <w:t xml:space="preserve"> 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i w:val="0"/>
          <w:sz w:val="18"/>
          <w:szCs w:val="18"/>
        </w:rPr>
      </w:pPr>
      <w:r w:rsidRPr="00BA34B1"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 w:rsidRPr="00BA34B1">
        <w:rPr>
          <w:rFonts w:ascii="Times New Roman" w:hAnsi="Times New Roman" w:cs="Times New Roman"/>
          <w:i w:val="0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ПОСТАНОВЛЕНИЕ                                                           КАРАР</w:t>
      </w: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A34B1" w:rsidRDefault="00BA34B1" w:rsidP="00BA34B1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2671C9">
        <w:rPr>
          <w:rFonts w:ascii="Times New Roman" w:hAnsi="Times New Roman" w:cs="Times New Roman"/>
          <w:i w:val="0"/>
          <w:sz w:val="28"/>
          <w:szCs w:val="28"/>
        </w:rPr>
        <w:t>09.12</w:t>
      </w:r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.2015                    с. </w:t>
      </w:r>
      <w:proofErr w:type="gramStart"/>
      <w:r w:rsidRPr="00BA34B1">
        <w:rPr>
          <w:rFonts w:ascii="Times New Roman" w:hAnsi="Times New Roman" w:cs="Times New Roman"/>
          <w:i w:val="0"/>
          <w:sz w:val="28"/>
          <w:szCs w:val="28"/>
        </w:rPr>
        <w:t>Нижний</w:t>
      </w:r>
      <w:proofErr w:type="gramEnd"/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i w:val="0"/>
          <w:sz w:val="28"/>
          <w:szCs w:val="28"/>
        </w:rPr>
        <w:t>Каракитан</w:t>
      </w:r>
      <w:proofErr w:type="spellEnd"/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№ </w:t>
      </w:r>
      <w:r w:rsidR="002671C9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BA34B1" w:rsidRDefault="00BA34B1" w:rsidP="00BA34B1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BA34B1" w:rsidRPr="00BA34B1" w:rsidRDefault="00BA34B1" w:rsidP="00BA34B1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Реестре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улиц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Марсовское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сельское поселение»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Дрожжано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вского муниципального района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Республики Татарстан</w:t>
      </w:r>
      <w:r w:rsid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671C9" w:rsidRPr="00BA34B1" w:rsidRDefault="002671C9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spell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No</w:t>
      </w:r>
      <w:proofErr w:type="spell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131-ФЗ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proofErr w:type="gram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</w:t>
      </w:r>
      <w:proofErr w:type="gramEnd"/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proofErr w:type="gram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Российской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Федерации», постановлением Правительства РФ от 19.11.2014 года No1221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утверждении Правил присвоения, изменения и аннулирования адресов»,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Марсовское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сельское поселение»</w:t>
      </w:r>
    </w:p>
    <w:p w:rsidR="00BA34B1" w:rsidRPr="00BA34B1" w:rsidRDefault="002671C9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Дрожжано</w:t>
      </w:r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вского муниципального района Республики Татарстан и </w:t>
      </w:r>
      <w:proofErr w:type="gramStart"/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</w:t>
      </w:r>
      <w:proofErr w:type="gramEnd"/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исполнение пункта 7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Плана мероприятий («дорожная карта»), направленных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обеспечение реализации полномочии органов государственной власти и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органов местного самоуправления Республики Татарстан в области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отношений, возникающих в связи с ведением государственного адресного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реестра (ГАР), эксплуатацией федеральной информационной системы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(ФИАС), использованием содержащихся в ФИАС сведений,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предусмотренных</w:t>
      </w:r>
      <w:proofErr w:type="gram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Федеральным законом от 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8.12.2013 No443-ФЗ «О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федеральной информационной адресной системе и о внесении изменений </w:t>
      </w:r>
      <w:proofErr w:type="gram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proofErr w:type="gramEnd"/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Федеральный закон «Об общих принципах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организации местного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самоуправления в Российской Федерации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», утвержденного Перечнем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поручений временно исполняющего обязанности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Президента Республики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Татарстан </w:t>
      </w:r>
      <w:proofErr w:type="spell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Р.Н.Минниханова</w:t>
      </w:r>
      <w:proofErr w:type="spell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вопросам ведения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государственного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адресного реестра и эксплуатации федеральной информационной адресной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системы от 25.08.2015 </w:t>
      </w:r>
      <w:proofErr w:type="spellStart"/>
      <w:proofErr w:type="gram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No</w:t>
      </w:r>
      <w:proofErr w:type="gram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-260,постановляю: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улиц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Марсовское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сельское поселение» </w:t>
      </w:r>
      <w:r w:rsid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Дрожжано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вского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Татарстан согласно приложению.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Обнародовать настоящее постановление на информационных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тендах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BA34B1" w:rsidRPr="00BA34B1" w:rsidRDefault="002671C9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Марсов</w:t>
      </w:r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ского</w:t>
      </w:r>
      <w:proofErr w:type="spellEnd"/>
      <w:r w:rsid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Дрожжано</w:t>
      </w:r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вского муниципального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 Республики Татарстан и разместить на официальном сайте</w:t>
      </w:r>
    </w:p>
    <w:p w:rsidR="00BA34B1" w:rsidRPr="00BA34B1" w:rsidRDefault="002671C9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Дрожжано</w:t>
      </w:r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вского муниципального района </w:t>
      </w:r>
      <w:proofErr w:type="gramStart"/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proofErr w:type="gramEnd"/>
      <w:r w:rsidR="00BA34B1"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информационно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-телекоммуникационной сети Интернет по веб</w:t>
      </w:r>
    </w:p>
    <w:p w:rsidR="00BA34B1" w:rsidRP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-адресу: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http</w:t>
      </w:r>
      <w:proofErr w:type="spell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671C9" w:rsidRPr="002671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drogganoe</w:t>
      </w: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.tatarstan.ru.</w:t>
      </w:r>
    </w:p>
    <w:p w:rsidR="00BA34B1" w:rsidRDefault="00BA34B1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</w:t>
      </w:r>
      <w:proofErr w:type="gramStart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Контроль за</w:t>
      </w:r>
      <w:proofErr w:type="gramEnd"/>
      <w:r w:rsidRPr="00BA34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собой.</w:t>
      </w:r>
    </w:p>
    <w:p w:rsidR="006F24E8" w:rsidRDefault="006F24E8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F24E8" w:rsidRDefault="006F24E8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F24E8" w:rsidRDefault="006F24E8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F24E8" w:rsidRPr="00BA34B1" w:rsidRDefault="006F24E8" w:rsidP="00BA34B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Марсовсого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поселения:                           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Р.Р.Мустафин</w:t>
      </w:r>
      <w:proofErr w:type="spellEnd"/>
    </w:p>
    <w:p w:rsidR="00CB7CB7" w:rsidRDefault="00CB7CB7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Pr="002671C9" w:rsidRDefault="006F24E8" w:rsidP="002671C9">
      <w:pPr>
        <w:spacing w:after="0" w:line="240" w:lineRule="auto"/>
        <w:ind w:left="652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lastRenderedPageBreak/>
        <w:t>П</w:t>
      </w:r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риложение к постановлению </w:t>
      </w:r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>Главы</w:t>
      </w:r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 xml:space="preserve">Марсовского </w:t>
      </w:r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сельского поселения </w:t>
      </w:r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val="tt-RU" w:eastAsia="ru-RU"/>
        </w:rPr>
        <w:t>Дро</w:t>
      </w:r>
      <w:proofErr w:type="spellStart"/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жжановского</w:t>
      </w:r>
      <w:proofErr w:type="spellEnd"/>
      <w:r w:rsidR="002671C9" w:rsidRPr="002671C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2671C9" w:rsidRPr="002671C9" w:rsidRDefault="006F24E8" w:rsidP="002671C9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</w:t>
      </w:r>
      <w:r w:rsidR="002671C9" w:rsidRPr="002671C9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т 09 декабря 2015 года №</w:t>
      </w: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4</w:t>
      </w:r>
    </w:p>
    <w:p w:rsidR="002671C9" w:rsidRPr="002671C9" w:rsidRDefault="002671C9" w:rsidP="002671C9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i w:val="0"/>
          <w:color w:val="FF0000"/>
          <w:sz w:val="24"/>
          <w:szCs w:val="24"/>
          <w:lang w:eastAsia="ru-RU"/>
        </w:rPr>
      </w:pPr>
    </w:p>
    <w:p w:rsidR="002671C9" w:rsidRPr="002671C9" w:rsidRDefault="002671C9" w:rsidP="002671C9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eastAsia="ru-RU"/>
        </w:rPr>
      </w:pPr>
      <w:r w:rsidRPr="002671C9">
        <w:rPr>
          <w:rFonts w:ascii="Times New Roman" w:hAnsi="Times New Roman" w:cs="Times New Roman"/>
          <w:b/>
          <w:i w:val="0"/>
          <w:sz w:val="36"/>
          <w:szCs w:val="36"/>
          <w:lang w:eastAsia="ru-RU"/>
        </w:rPr>
        <w:t>Реестр</w:t>
      </w:r>
    </w:p>
    <w:p w:rsidR="002671C9" w:rsidRPr="002671C9" w:rsidRDefault="002671C9" w:rsidP="002671C9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2671C9">
        <w:rPr>
          <w:rFonts w:ascii="Times New Roman" w:hAnsi="Times New Roman" w:cs="Times New Roman"/>
          <w:i w:val="0"/>
          <w:sz w:val="28"/>
          <w:szCs w:val="28"/>
        </w:rPr>
        <w:t>Улиц муниципального образования «</w:t>
      </w:r>
      <w:r>
        <w:rPr>
          <w:rFonts w:ascii="Times New Roman" w:hAnsi="Times New Roman" w:cs="Times New Roman"/>
          <w:i w:val="0"/>
          <w:sz w:val="28"/>
          <w:szCs w:val="28"/>
        </w:rPr>
        <w:t>Марсов</w:t>
      </w:r>
      <w:r w:rsidRPr="002671C9">
        <w:rPr>
          <w:rFonts w:ascii="Times New Roman" w:hAnsi="Times New Roman" w:cs="Times New Roman"/>
          <w:i w:val="0"/>
          <w:sz w:val="28"/>
          <w:szCs w:val="28"/>
        </w:rPr>
        <w:t>ское сельское поселение» Дрожжановского муниципального района Республики Татарстан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671C9" w:rsidRPr="002671C9" w:rsidTr="00DB62BF">
        <w:tc>
          <w:tcPr>
            <w:tcW w:w="817" w:type="dxa"/>
          </w:tcPr>
          <w:p w:rsidR="002671C9" w:rsidRPr="002671C9" w:rsidRDefault="002671C9" w:rsidP="00DB62BF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671C9" w:rsidRPr="002671C9" w:rsidRDefault="002671C9" w:rsidP="00DB62BF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2393" w:type="dxa"/>
          </w:tcPr>
          <w:p w:rsidR="002671C9" w:rsidRPr="002671C9" w:rsidRDefault="002671C9" w:rsidP="00DB62BF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2393" w:type="dxa"/>
          </w:tcPr>
          <w:p w:rsidR="002671C9" w:rsidRPr="002671C9" w:rsidRDefault="002671C9" w:rsidP="00DB62BF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Тип элемента улично-дорожной сети</w:t>
            </w:r>
          </w:p>
        </w:tc>
      </w:tr>
      <w:tr w:rsidR="002671C9" w:rsidRPr="002671C9" w:rsidTr="00DB62BF">
        <w:tc>
          <w:tcPr>
            <w:tcW w:w="9571" w:type="dxa"/>
            <w:gridSpan w:val="4"/>
          </w:tcPr>
          <w:p w:rsidR="002671C9" w:rsidRPr="002671C9" w:rsidRDefault="002671C9" w:rsidP="00DB62B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2671C9" w:rsidRPr="002671C9" w:rsidTr="00DB62BF">
        <w:tc>
          <w:tcPr>
            <w:tcW w:w="9571" w:type="dxa"/>
            <w:gridSpan w:val="4"/>
          </w:tcPr>
          <w:p w:rsidR="002671C9" w:rsidRPr="002671C9" w:rsidRDefault="002671C9" w:rsidP="00DB62B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Республика Татарстан</w:t>
            </w:r>
          </w:p>
        </w:tc>
      </w:tr>
      <w:tr w:rsidR="002671C9" w:rsidRPr="002671C9" w:rsidTr="00DB62BF">
        <w:tc>
          <w:tcPr>
            <w:tcW w:w="9571" w:type="dxa"/>
            <w:gridSpan w:val="4"/>
          </w:tcPr>
          <w:p w:rsidR="002671C9" w:rsidRPr="002671C9" w:rsidRDefault="002671C9" w:rsidP="00DB62B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Дрожжановский муниципальный район Республики Татарстан</w:t>
            </w:r>
          </w:p>
        </w:tc>
      </w:tr>
      <w:tr w:rsidR="002671C9" w:rsidRPr="002671C9" w:rsidTr="00DB62BF">
        <w:tc>
          <w:tcPr>
            <w:tcW w:w="9571" w:type="dxa"/>
            <w:gridSpan w:val="4"/>
          </w:tcPr>
          <w:p w:rsidR="002671C9" w:rsidRPr="002671C9" w:rsidRDefault="002671C9" w:rsidP="002671C9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Марсов</w:t>
            </w:r>
            <w:r w:rsidRPr="002671C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ское сельское поселение» Дрожжановского муниципального района Республики Татарстан</w:t>
            </w:r>
          </w:p>
        </w:tc>
      </w:tr>
      <w:tr w:rsidR="002671C9" w:rsidRPr="002671C9" w:rsidTr="00DB62BF">
        <w:tc>
          <w:tcPr>
            <w:tcW w:w="9571" w:type="dxa"/>
            <w:gridSpan w:val="4"/>
          </w:tcPr>
          <w:p w:rsidR="002671C9" w:rsidRPr="006F24E8" w:rsidRDefault="006F24E8" w:rsidP="00DB62B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Верхний </w:t>
            </w:r>
            <w:proofErr w:type="spellStart"/>
            <w:r w:rsidRPr="006F24E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Каракитан</w:t>
            </w:r>
            <w:proofErr w:type="spellEnd"/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Калинина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Ленина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Ворошилова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Начальный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переулок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Красная площадь</w:t>
            </w:r>
          </w:p>
        </w:tc>
        <w:tc>
          <w:tcPr>
            <w:tcW w:w="2393" w:type="dxa"/>
          </w:tcPr>
          <w:p w:rsidR="006F24E8" w:rsidRDefault="006F24E8">
            <w:r w:rsidRPr="001175F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переулок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Мостовой</w:t>
            </w:r>
          </w:p>
        </w:tc>
        <w:tc>
          <w:tcPr>
            <w:tcW w:w="2393" w:type="dxa"/>
          </w:tcPr>
          <w:p w:rsidR="006F24E8" w:rsidRDefault="006F24E8">
            <w:r w:rsidRPr="001175F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переулок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Фрунзе</w:t>
            </w:r>
          </w:p>
        </w:tc>
        <w:tc>
          <w:tcPr>
            <w:tcW w:w="2393" w:type="dxa"/>
          </w:tcPr>
          <w:p w:rsidR="006F24E8" w:rsidRDefault="006F24E8">
            <w:r w:rsidRPr="001175F3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переулок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Г.Тукая</w:t>
            </w:r>
            <w:proofErr w:type="spellEnd"/>
          </w:p>
        </w:tc>
        <w:tc>
          <w:tcPr>
            <w:tcW w:w="2393" w:type="dxa"/>
          </w:tcPr>
          <w:p w:rsidR="006F24E8" w:rsidRPr="001175F3" w:rsidRDefault="006F24E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переулок</w:t>
            </w:r>
          </w:p>
        </w:tc>
      </w:tr>
      <w:tr w:rsidR="002671C9" w:rsidRPr="002671C9" w:rsidTr="00DB62BF">
        <w:tc>
          <w:tcPr>
            <w:tcW w:w="9571" w:type="dxa"/>
            <w:gridSpan w:val="4"/>
          </w:tcPr>
          <w:p w:rsidR="002671C9" w:rsidRPr="006F24E8" w:rsidRDefault="006F24E8" w:rsidP="00DB62BF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Нижний </w:t>
            </w:r>
            <w:proofErr w:type="spellStart"/>
            <w:r w:rsidRPr="006F24E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Каракитан</w:t>
            </w:r>
            <w:proofErr w:type="spellEnd"/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Колхозная 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Юлдузная</w:t>
            </w:r>
            <w:proofErr w:type="spellEnd"/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Чапаева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Кооперативная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F24E8" w:rsidRPr="002671C9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Ленина</w:t>
            </w:r>
          </w:p>
        </w:tc>
        <w:tc>
          <w:tcPr>
            <w:tcW w:w="2393" w:type="dxa"/>
          </w:tcPr>
          <w:p w:rsidR="006F24E8" w:rsidRPr="002671C9" w:rsidRDefault="006F24E8" w:rsidP="00DB62BF">
            <w:pPr>
              <w:rPr>
                <w:i w:val="0"/>
              </w:rPr>
            </w:pPr>
            <w:r w:rsidRPr="002671C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FD35AB" w:rsidRPr="002671C9" w:rsidTr="00DB62BF">
        <w:tc>
          <w:tcPr>
            <w:tcW w:w="817" w:type="dxa"/>
          </w:tcPr>
          <w:p w:rsidR="00FD35AB" w:rsidRPr="002671C9" w:rsidRDefault="00FD35AB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D35AB" w:rsidRPr="002671C9" w:rsidRDefault="00FD35AB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35AB" w:rsidRPr="006F24E8" w:rsidRDefault="00FD35AB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Школьная</w:t>
            </w:r>
          </w:p>
        </w:tc>
        <w:tc>
          <w:tcPr>
            <w:tcW w:w="2393" w:type="dxa"/>
          </w:tcPr>
          <w:p w:rsidR="00FD35AB" w:rsidRPr="002671C9" w:rsidRDefault="00FD35AB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5E2420">
        <w:tc>
          <w:tcPr>
            <w:tcW w:w="9571" w:type="dxa"/>
            <w:gridSpan w:val="4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</w:t>
            </w:r>
            <w:r w:rsidRPr="006F24E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Татарская Бездна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Карьерная</w:t>
            </w:r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Школьная</w:t>
            </w:r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Ленина</w:t>
            </w:r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</w:t>
            </w:r>
            <w:proofErr w:type="spellStart"/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Г.Тукая</w:t>
            </w:r>
            <w:proofErr w:type="spellEnd"/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Гагарина </w:t>
            </w:r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Мичурина </w:t>
            </w:r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Колхозная </w:t>
            </w:r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</w:t>
            </w:r>
            <w:proofErr w:type="spellStart"/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Г.Камала</w:t>
            </w:r>
            <w:proofErr w:type="spellEnd"/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</w:t>
            </w:r>
            <w:proofErr w:type="spellStart"/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Г.Такташа</w:t>
            </w:r>
            <w:proofErr w:type="spellEnd"/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  <w:tr w:rsidR="006F24E8" w:rsidRPr="002671C9" w:rsidTr="00DB62BF">
        <w:tc>
          <w:tcPr>
            <w:tcW w:w="817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24E8" w:rsidRPr="006F24E8" w:rsidRDefault="006F24E8" w:rsidP="00DB62B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24E8" w:rsidRPr="006F24E8" w:rsidRDefault="006F24E8" w:rsidP="00DB62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</w:t>
            </w:r>
            <w:proofErr w:type="spellStart"/>
            <w:r w:rsidRPr="006F24E8">
              <w:rPr>
                <w:rFonts w:ascii="Times New Roman" w:hAnsi="Times New Roman" w:cs="Times New Roman"/>
                <w:i w:val="0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2393" w:type="dxa"/>
          </w:tcPr>
          <w:p w:rsidR="006F24E8" w:rsidRDefault="006F24E8">
            <w:r w:rsidRPr="00F6106C">
              <w:rPr>
                <w:rFonts w:ascii="Times New Roman" w:hAnsi="Times New Roman" w:cs="Times New Roman"/>
                <w:i w:val="0"/>
                <w:sz w:val="28"/>
                <w:szCs w:val="28"/>
              </w:rPr>
              <w:t>улица</w:t>
            </w:r>
          </w:p>
        </w:tc>
      </w:tr>
    </w:tbl>
    <w:p w:rsidR="002671C9" w:rsidRPr="002671C9" w:rsidRDefault="006F24E8" w:rsidP="006F24E8">
      <w:pPr>
        <w:pStyle w:val="aa"/>
        <w:tabs>
          <w:tab w:val="left" w:pos="574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2671C9" w:rsidRPr="002671C9" w:rsidRDefault="002671C9" w:rsidP="00BA34B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71C9" w:rsidRPr="002671C9" w:rsidRDefault="002671C9" w:rsidP="00BA34B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71C9" w:rsidRPr="002671C9" w:rsidRDefault="002671C9" w:rsidP="00BA34B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71C9" w:rsidRPr="002671C9" w:rsidRDefault="002671C9" w:rsidP="00BA34B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71C9" w:rsidRPr="002671C9" w:rsidRDefault="002671C9" w:rsidP="00BA34B1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671C9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p w:rsidR="002671C9" w:rsidRPr="00BA34B1" w:rsidRDefault="002671C9" w:rsidP="00BA34B1">
      <w:pPr>
        <w:rPr>
          <w:rFonts w:ascii="Times New Roman" w:hAnsi="Times New Roman" w:cs="Times New Roman"/>
          <w:sz w:val="28"/>
          <w:szCs w:val="28"/>
        </w:rPr>
      </w:pPr>
    </w:p>
    <w:sectPr w:rsidR="002671C9" w:rsidRPr="00BA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B1"/>
    <w:rsid w:val="00100DF5"/>
    <w:rsid w:val="002671C9"/>
    <w:rsid w:val="006F24E8"/>
    <w:rsid w:val="00BA34B1"/>
    <w:rsid w:val="00CB7CB7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24E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24E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6</cp:revision>
  <cp:lastPrinted>2015-12-10T06:20:00Z</cp:lastPrinted>
  <dcterms:created xsi:type="dcterms:W3CDTF">2015-12-09T12:26:00Z</dcterms:created>
  <dcterms:modified xsi:type="dcterms:W3CDTF">2015-12-10T12:08:00Z</dcterms:modified>
</cp:coreProperties>
</file>