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6" w:rsidRDefault="00A121E6" w:rsidP="00A12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                                                          Татарстан Республикасы                                                   </w:t>
      </w:r>
    </w:p>
    <w:p w:rsidR="00A121E6" w:rsidRDefault="00A121E6" w:rsidP="00A12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Марсовского  сельского                                    Чүпрəле муниципаль районы                                   </w:t>
      </w:r>
    </w:p>
    <w:p w:rsidR="00A121E6" w:rsidRDefault="00A121E6" w:rsidP="00A121E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поселения Дрожжановского                                     Марс авыл җирлеге    </w:t>
      </w:r>
      <w:r>
        <w:t xml:space="preserve">                                        </w:t>
      </w:r>
    </w:p>
    <w:p w:rsidR="00A121E6" w:rsidRDefault="00A121E6" w:rsidP="00A121E6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       БАШЛЫГЫ</w:t>
      </w:r>
    </w:p>
    <w:p w:rsidR="00A121E6" w:rsidRDefault="00A121E6" w:rsidP="00A121E6">
      <w:pPr>
        <w:rPr>
          <w:rFonts w:ascii="Tahoma" w:hAnsi="Tahoma" w:cs="Tahoma"/>
          <w:b/>
          <w:bCs/>
          <w:noProof/>
          <w:sz w:val="24"/>
          <w:szCs w:val="24"/>
        </w:rPr>
      </w:pP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A121E6" w:rsidRDefault="00A121E6" w:rsidP="00A121E6">
      <w:pPr>
        <w:jc w:val="center"/>
        <w:rPr>
          <w:noProof/>
        </w:rPr>
      </w:pPr>
      <w:r>
        <w:rPr>
          <w:noProof/>
        </w:rPr>
        <w:t>422472 с. Нижний Каракитан,  ул. Ленина, 30   тел. (84375) 31-1-36</w:t>
      </w:r>
    </w:p>
    <w:p w:rsidR="00A121E6" w:rsidRDefault="00A121E6" w:rsidP="00A121E6">
      <w:pPr>
        <w:jc w:val="center"/>
        <w:rPr>
          <w:b/>
          <w:bCs/>
          <w:noProof/>
          <w:color w:val="00FF00"/>
        </w:rPr>
      </w:pPr>
      <w:r>
        <w:rPr>
          <w:b/>
          <w:bCs/>
          <w:noProof/>
          <w:color w:val="00FF00"/>
          <w:shd w:val="clear" w:color="auto" w:fill="FFFFFF"/>
        </w:rPr>
        <w:t>_____________________________________________________________________________________________</w:t>
      </w:r>
    </w:p>
    <w:p w:rsidR="00A121E6" w:rsidRDefault="00A121E6" w:rsidP="00A121E6">
      <w:pPr>
        <w:tabs>
          <w:tab w:val="left" w:pos="2385"/>
        </w:tabs>
        <w:jc w:val="center"/>
      </w:pPr>
      <w:r>
        <w:rPr>
          <w:b/>
          <w:bCs/>
          <w:noProof/>
          <w:color w:val="FF0000"/>
          <w:vertAlign w:val="superscript"/>
        </w:rPr>
        <w:t>_______________________________________________________________________________________________________________________________________________</w:t>
      </w:r>
    </w:p>
    <w:p w:rsidR="00A121E6" w:rsidRDefault="00A121E6" w:rsidP="00A121E6">
      <w:pPr>
        <w:tabs>
          <w:tab w:val="left" w:pos="6555"/>
        </w:tabs>
        <w:rPr>
          <w:b/>
          <w:caps/>
          <w:sz w:val="28"/>
          <w:szCs w:val="28"/>
          <w:lang w:val="tt-RU"/>
        </w:rPr>
      </w:pPr>
      <w:r>
        <w:rPr>
          <w:caps/>
          <w:sz w:val="28"/>
          <w:szCs w:val="28"/>
        </w:rPr>
        <w:t xml:space="preserve">            </w:t>
      </w:r>
      <w:r>
        <w:rPr>
          <w:b/>
          <w:caps/>
          <w:sz w:val="28"/>
          <w:szCs w:val="28"/>
        </w:rPr>
        <w:t>Р Е Ш Е Н И Е</w:t>
      </w:r>
      <w:r>
        <w:rPr>
          <w:b/>
          <w:caps/>
          <w:sz w:val="28"/>
          <w:szCs w:val="28"/>
        </w:rPr>
        <w:tab/>
        <w:t xml:space="preserve">КАРАР   </w:t>
      </w:r>
    </w:p>
    <w:p w:rsidR="00A121E6" w:rsidRDefault="00A121E6" w:rsidP="00A121E6">
      <w:pPr>
        <w:rPr>
          <w:sz w:val="22"/>
          <w:szCs w:val="22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</w:t>
      </w:r>
      <w:r>
        <w:rPr>
          <w:sz w:val="22"/>
          <w:szCs w:val="22"/>
          <w:lang w:val="tt-RU"/>
        </w:rPr>
        <w:t>с.Нижний Каракитан</w:t>
      </w:r>
    </w:p>
    <w:p w:rsidR="00A121E6" w:rsidRDefault="00A121E6" w:rsidP="00A121E6">
      <w:pPr>
        <w:jc w:val="center"/>
        <w:rPr>
          <w:sz w:val="28"/>
          <w:szCs w:val="24"/>
          <w:lang w:val="tt-RU"/>
        </w:rPr>
      </w:pPr>
    </w:p>
    <w:p w:rsidR="00A121E6" w:rsidRDefault="00A121E6" w:rsidP="00A121E6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</w:p>
    <w:p w:rsidR="00A121E6" w:rsidRDefault="00A121E6" w:rsidP="00A121E6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от 18.12.2015г.                                                                                №4/1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121E6" w:rsidRDefault="00A121E6" w:rsidP="00A121E6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/>
          <w:sz w:val="28"/>
          <w:szCs w:val="28"/>
        </w:rPr>
      </w:pPr>
    </w:p>
    <w:p w:rsidR="00A121E6" w:rsidRDefault="00A121E6" w:rsidP="00A121E6">
      <w:pPr>
        <w:pStyle w:val="ConsTitle"/>
        <w:widowControl/>
        <w:tabs>
          <w:tab w:val="center" w:pos="4988"/>
          <w:tab w:val="left" w:pos="843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Марсовского сельского поселения</w:t>
      </w:r>
    </w:p>
    <w:p w:rsidR="00A121E6" w:rsidRDefault="00A121E6" w:rsidP="00A12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Дрожжановского муниципального района </w:t>
      </w:r>
    </w:p>
    <w:p w:rsidR="00A121E6" w:rsidRDefault="00A121E6" w:rsidP="00A12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 на 2016  год</w:t>
      </w:r>
      <w:r>
        <w:rPr>
          <w:b/>
          <w:sz w:val="32"/>
          <w:szCs w:val="32"/>
        </w:rPr>
        <w:t>»</w:t>
      </w:r>
    </w:p>
    <w:p w:rsidR="00A121E6" w:rsidRDefault="00A121E6" w:rsidP="00A12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121E6" w:rsidRDefault="00A121E6" w:rsidP="00A121E6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Статья 1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Марсовского сельского поселения Дрожжановского муниципального района Республики Татарстан на 2016 год: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 прогнозируемый общий объем доходов бюджета Марсовского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Дрожжановского муниципального района Республики Татарстан в сумме 2889,4, тыс. рублей;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 объем  расходов бюджета Марсовского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Дрожжановского муниципального района Республики Татарстан в сумме 2889,4тыс. рублей;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Марсовского сельского поселения Дрожжановского муниципального района Республики Татарстан в сумме 0 тыс. рублей.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источники финансирования дефицита бюджета Марсовского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Дрожжановского муниципального района Республики Татарстан на 2016 год согласно приложению 1  к настоящему Решению.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1E6" w:rsidRDefault="00A121E6" w:rsidP="00A121E6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Установить, что по состоянию на 1 января 2016 года верхний предел  внутреннего муниципального долга Марсовского сельского поселения  Дрожжановского муниципального района Республики Татарстан не устанавливается.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Установить, что предельные объемы муниципального долга Марсовского сельского поселения  Дрожжановского муниципального района Республики Татарстан в 2016 году не устанавливается.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Установить, что предоставление муниципальных гарантий  и бюджетных кредитов из бюджета Марсовского сельского поселения  Дрожжановского муниципального района Республики Татарстан в 2016 году  не планируется.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Установить, что предоставление муниципальных внутренних заимствований Марсовского сельского поселения  Дрожжановского муниципального района Республики Татарстан на 2016 год  не планируется.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</w:rPr>
      </w:pP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Учесть в бюджете Марсовского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Дрожжановского муниципального района Республики Татарстан объемы доходов на 2016 год  согласно приложению 2 к настоящему Решению.</w:t>
      </w:r>
    </w:p>
    <w:p w:rsidR="00A121E6" w:rsidRDefault="00A121E6" w:rsidP="00A121E6">
      <w:pPr>
        <w:spacing w:line="288" w:lineRule="auto"/>
        <w:ind w:firstLine="540"/>
        <w:rPr>
          <w:b/>
          <w:sz w:val="28"/>
          <w:szCs w:val="28"/>
        </w:rPr>
      </w:pPr>
    </w:p>
    <w:p w:rsidR="00A121E6" w:rsidRDefault="00A121E6" w:rsidP="00A121E6">
      <w:pPr>
        <w:spacing w:line="288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60(1). Бюджетного кодекса Республики Татарстан утвердить нормативы распределения доходов между бюджетами бюджетной системы Дрожжановского муниципального района Республики Татарстан на 2017 год  согласно приложению 7  к настоящему Решению.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</w:p>
    <w:p w:rsidR="00A121E6" w:rsidRDefault="00A121E6" w:rsidP="00A121E6">
      <w:pPr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бюджета Марсовского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Дрожжановского муниципального района Республики Татарстан согласно приложению 3  к настоящему Решению.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источников финансирования дефицита бюджета Марсовского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Дрожжановского муниципального района Республики Татарстан согласно приложению 4  к настоящему Решению.</w:t>
      </w:r>
    </w:p>
    <w:p w:rsidR="00A121E6" w:rsidRDefault="00A121E6" w:rsidP="00A121E6">
      <w:pPr>
        <w:spacing w:line="288" w:lineRule="auto"/>
        <w:ind w:firstLine="539"/>
        <w:jc w:val="both"/>
        <w:rPr>
          <w:b/>
          <w:sz w:val="28"/>
          <w:szCs w:val="28"/>
        </w:rPr>
      </w:pPr>
    </w:p>
    <w:p w:rsidR="00A121E6" w:rsidRDefault="00A121E6" w:rsidP="00A121E6">
      <w:pPr>
        <w:spacing w:line="288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  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видам расходов классификации расходов бюджета Марсовского сельского поселения  Дрожжановского </w:t>
      </w:r>
      <w:r>
        <w:rPr>
          <w:sz w:val="28"/>
          <w:szCs w:val="28"/>
        </w:rPr>
        <w:lastRenderedPageBreak/>
        <w:t>муниципального района на 2016 год согласно приложению 5 к настоящему Решению.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бюджета Марсовского сельского поселения   Дрожжановского муниципального района Республики Татарстан на 2016 год согласно приложению 6 к настоящему Решению.</w:t>
      </w:r>
    </w:p>
    <w:p w:rsidR="00A121E6" w:rsidRDefault="00A121E6" w:rsidP="00A121E6">
      <w:pPr>
        <w:spacing w:line="288" w:lineRule="auto"/>
        <w:ind w:firstLine="539"/>
        <w:jc w:val="both"/>
        <w:rPr>
          <w:b/>
          <w:sz w:val="28"/>
          <w:szCs w:val="28"/>
        </w:rPr>
      </w:pPr>
    </w:p>
    <w:p w:rsidR="00A121E6" w:rsidRDefault="00A121E6" w:rsidP="00A121E6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Статья 7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объем дотаций на выравнивание бюджетной обеспеченности поселений:</w:t>
      </w: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в сумме     1687,3     тыс. рублей.</w:t>
      </w:r>
    </w:p>
    <w:p w:rsidR="00A121E6" w:rsidRDefault="00A121E6" w:rsidP="00A121E6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Статья 8</w:t>
      </w:r>
    </w:p>
    <w:p w:rsidR="00A121E6" w:rsidRDefault="00A121E6" w:rsidP="00A121E6">
      <w:pPr>
        <w:spacing w:line="288" w:lineRule="auto"/>
        <w:ind w:firstLine="540"/>
        <w:rPr>
          <w:b/>
          <w:sz w:val="28"/>
          <w:szCs w:val="28"/>
        </w:rPr>
      </w:pPr>
    </w:p>
    <w:p w:rsidR="00A121E6" w:rsidRDefault="00A121E6" w:rsidP="00A121E6">
      <w:pPr>
        <w:tabs>
          <w:tab w:val="num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Утвердить объем дотаций бюджетам поселений на поддержку мер по обеспечению сбалансированности бюджетов поселений</w:t>
      </w:r>
      <w:r>
        <w:rPr>
          <w:sz w:val="28"/>
          <w:szCs w:val="28"/>
        </w:rPr>
        <w:t>:</w:t>
      </w:r>
    </w:p>
    <w:p w:rsidR="00A121E6" w:rsidRDefault="00A121E6" w:rsidP="00A121E6">
      <w:pPr>
        <w:tabs>
          <w:tab w:val="num" w:pos="0"/>
        </w:tabs>
        <w:ind w:firstLine="539"/>
        <w:jc w:val="both"/>
        <w:rPr>
          <w:sz w:val="28"/>
          <w:szCs w:val="28"/>
        </w:rPr>
      </w:pPr>
    </w:p>
    <w:p w:rsidR="00A121E6" w:rsidRDefault="00A121E6" w:rsidP="00A121E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в сумме   198,4 тыс. рублей.</w:t>
      </w:r>
    </w:p>
    <w:p w:rsidR="00A121E6" w:rsidRDefault="00A121E6" w:rsidP="00A121E6">
      <w:pPr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21E6" w:rsidRDefault="00A121E6" w:rsidP="00A121E6">
      <w:pPr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Статья 9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субвенций бюджету Марсовского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Дрожжановского муниципального района Республики Татарстан  на 2016 год в сумме 73,6 тыс. рублей числе:</w:t>
      </w:r>
    </w:p>
    <w:p w:rsidR="00A121E6" w:rsidRDefault="00A121E6" w:rsidP="00A121E6">
      <w:pPr>
        <w:spacing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1)субвенции бюджетам сельских поселений на реализацию полномочий по государственной регистрации актов гражданского состояния на 2016 год в сумме 0 тыс.рублей. </w:t>
      </w:r>
    </w:p>
    <w:p w:rsidR="00A121E6" w:rsidRDefault="00A121E6" w:rsidP="00A121E6">
      <w:pPr>
        <w:spacing w:line="288" w:lineRule="auto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2)субвенции бюджетам сельских поселений </w:t>
      </w:r>
      <w:r>
        <w:rPr>
          <w:sz w:val="28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>
        <w:rPr>
          <w:sz w:val="28"/>
          <w:szCs w:val="28"/>
        </w:rPr>
        <w:t xml:space="preserve"> на 2016 год в сумме 73,6 тыс.рублей.</w:t>
      </w:r>
      <w:r>
        <w:rPr>
          <w:b/>
          <w:sz w:val="28"/>
          <w:szCs w:val="28"/>
        </w:rPr>
        <w:t xml:space="preserve">   </w:t>
      </w:r>
    </w:p>
    <w:p w:rsidR="00A121E6" w:rsidRDefault="00A121E6" w:rsidP="00A121E6">
      <w:pPr>
        <w:spacing w:line="288" w:lineRule="auto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Статья 10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Исполнительный комитет Марсовского сельского поселения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Дрожжановского муниципального района Республики Татарстан  не вправе  принимать в 2016 году решений, приводящих к увеличению численности муниципальных служащих и работников учреждений и иных организаций бюджетной сферы.</w:t>
      </w:r>
    </w:p>
    <w:p w:rsidR="00A121E6" w:rsidRDefault="00A121E6" w:rsidP="00A121E6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A121E6" w:rsidRDefault="00A121E6" w:rsidP="00A121E6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A121E6" w:rsidRDefault="00A121E6" w:rsidP="00A121E6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A121E6" w:rsidRDefault="00A121E6" w:rsidP="00A121E6">
      <w:pPr>
        <w:ind w:firstLine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Статья 11</w:t>
      </w:r>
    </w:p>
    <w:p w:rsidR="00A121E6" w:rsidRDefault="00A121E6" w:rsidP="00A121E6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 Дотации и субвенции, фактически полученные при исполнении бюджета Марсовского сельского поселения  </w:t>
      </w:r>
      <w:r>
        <w:rPr>
          <w:rStyle w:val="aff1"/>
          <w:rFonts w:eastAsiaTheme="majorEastAsia"/>
          <w:b w:val="0"/>
          <w:color w:val="auto"/>
          <w:sz w:val="28"/>
          <w:szCs w:val="28"/>
        </w:rPr>
        <w:t>Дрожжановского муниципального района Республики Татарстан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сверх утвержденных настоящим Решением доходов, направляются на увеличение расходов соответственно целям предоставления дотаций и субвенций с внесением изменений в сводную бюджетную роспись без внесения изменений в настоящее Решение.</w:t>
      </w:r>
    </w:p>
    <w:p w:rsidR="00A121E6" w:rsidRDefault="00A121E6" w:rsidP="00A121E6">
      <w:pPr>
        <w:ind w:firstLine="113"/>
        <w:jc w:val="both"/>
        <w:rPr>
          <w:rStyle w:val="aff1"/>
          <w:rFonts w:eastAsiaTheme="majorEastAsia"/>
          <w:b w:val="0"/>
          <w:sz w:val="28"/>
          <w:szCs w:val="28"/>
        </w:rPr>
      </w:pPr>
      <w:r>
        <w:rPr>
          <w:rStyle w:val="aff1"/>
          <w:rFonts w:eastAsiaTheme="majorEastAsia"/>
          <w:sz w:val="28"/>
          <w:szCs w:val="28"/>
        </w:rPr>
        <w:t xml:space="preserve">      </w:t>
      </w:r>
    </w:p>
    <w:p w:rsidR="00A121E6" w:rsidRDefault="00A121E6" w:rsidP="00A121E6">
      <w:pPr>
        <w:ind w:firstLine="113"/>
        <w:jc w:val="both"/>
        <w:rPr>
          <w:rFonts w:eastAsiaTheme="majorEastAsia"/>
          <w:b/>
        </w:rPr>
      </w:pPr>
      <w:r>
        <w:rPr>
          <w:rStyle w:val="aff1"/>
          <w:rFonts w:eastAsiaTheme="majorEastAsia"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Статья 12</w:t>
      </w:r>
    </w:p>
    <w:p w:rsidR="00A121E6" w:rsidRDefault="00A121E6" w:rsidP="00A121E6">
      <w:pPr>
        <w:ind w:firstLine="113"/>
        <w:jc w:val="both"/>
        <w:rPr>
          <w:bCs/>
          <w:color w:val="000080"/>
          <w:sz w:val="28"/>
          <w:szCs w:val="28"/>
        </w:rPr>
      </w:pPr>
    </w:p>
    <w:p w:rsidR="00A121E6" w:rsidRDefault="00A121E6" w:rsidP="00A121E6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Установить, что доходы от сдачи в аренду имущества, находящегося в собственности</w:t>
      </w:r>
      <w:r>
        <w:rPr>
          <w:rStyle w:val="aff1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>Марсовского сельского поселения</w:t>
      </w:r>
      <w:r>
        <w:rPr>
          <w:rStyle w:val="aff1"/>
          <w:rFonts w:eastAsiaTheme="majorEastAsia"/>
          <w:sz w:val="28"/>
          <w:szCs w:val="28"/>
        </w:rPr>
        <w:t xml:space="preserve"> </w:t>
      </w:r>
      <w:r>
        <w:rPr>
          <w:rStyle w:val="aff1"/>
          <w:rFonts w:eastAsiaTheme="majorEastAsia"/>
          <w:b w:val="0"/>
          <w:color w:val="auto"/>
          <w:sz w:val="28"/>
          <w:szCs w:val="28"/>
        </w:rPr>
        <w:t>Дрожжановского муниципального района</w:t>
      </w:r>
      <w:r>
        <w:rPr>
          <w:sz w:val="28"/>
          <w:szCs w:val="28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Марсовского сельского поселения  </w:t>
      </w:r>
      <w:r>
        <w:rPr>
          <w:rStyle w:val="aff1"/>
          <w:rFonts w:eastAsiaTheme="majorEastAsia"/>
          <w:b w:val="0"/>
          <w:color w:val="auto"/>
          <w:sz w:val="28"/>
          <w:szCs w:val="28"/>
        </w:rPr>
        <w:t>Дрожжановского муниципального района</w:t>
      </w:r>
      <w:r>
        <w:rPr>
          <w:rStyle w:val="aff1"/>
          <w:rFonts w:eastAsiaTheme="majorEastAsia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и используются на исполнение бюджетных обязательств в соответствии с настоящим Решением.</w:t>
      </w:r>
    </w:p>
    <w:p w:rsidR="00A121E6" w:rsidRDefault="00A121E6" w:rsidP="00A121E6">
      <w:pPr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Статья 13</w:t>
      </w:r>
    </w:p>
    <w:p w:rsidR="00A121E6" w:rsidRDefault="00A121E6" w:rsidP="00A121E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 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бюджета Марсовского сельского поселения   Дрожжановского муниципального района Республики Татарстан.</w:t>
      </w:r>
    </w:p>
    <w:p w:rsidR="00A121E6" w:rsidRDefault="00A121E6" w:rsidP="00A121E6">
      <w:pPr>
        <w:jc w:val="both"/>
        <w:rPr>
          <w:sz w:val="28"/>
        </w:rPr>
      </w:pPr>
    </w:p>
    <w:p w:rsidR="00A121E6" w:rsidRDefault="00A121E6" w:rsidP="00A121E6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14</w:t>
      </w:r>
    </w:p>
    <w:p w:rsidR="00A121E6" w:rsidRDefault="00A121E6" w:rsidP="00A121E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Настоящее решение вступает в силу с 1 января 2016 года</w:t>
      </w:r>
    </w:p>
    <w:p w:rsidR="00A121E6" w:rsidRDefault="00A121E6" w:rsidP="00A121E6">
      <w:pPr>
        <w:spacing w:line="288" w:lineRule="auto"/>
        <w:jc w:val="both"/>
        <w:rPr>
          <w:sz w:val="28"/>
          <w:szCs w:val="28"/>
        </w:rPr>
      </w:pPr>
    </w:p>
    <w:p w:rsidR="00A121E6" w:rsidRDefault="00A121E6" w:rsidP="00A121E6">
      <w:pPr>
        <w:spacing w:line="288" w:lineRule="auto"/>
        <w:jc w:val="both"/>
        <w:rPr>
          <w:sz w:val="28"/>
          <w:szCs w:val="28"/>
        </w:rPr>
      </w:pPr>
    </w:p>
    <w:p w:rsidR="00A121E6" w:rsidRDefault="00A121E6" w:rsidP="00A121E6">
      <w:pPr>
        <w:spacing w:line="288" w:lineRule="auto"/>
        <w:jc w:val="both"/>
        <w:rPr>
          <w:sz w:val="28"/>
          <w:szCs w:val="28"/>
        </w:rPr>
      </w:pPr>
    </w:p>
    <w:p w:rsidR="00A121E6" w:rsidRDefault="00A121E6" w:rsidP="00A121E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Совета Марсовского</w:t>
      </w:r>
    </w:p>
    <w:p w:rsidR="00A121E6" w:rsidRDefault="00A121E6" w:rsidP="00A121E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Дрожжановского </w:t>
      </w:r>
    </w:p>
    <w:p w:rsidR="00A121E6" w:rsidRDefault="00A121E6" w:rsidP="00A121E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Татарстан:                        Р.Р.Мустафин</w:t>
      </w:r>
    </w:p>
    <w:p w:rsidR="00A121E6" w:rsidRDefault="00A121E6" w:rsidP="00A121E6">
      <w:pPr>
        <w:spacing w:line="288" w:lineRule="auto"/>
        <w:ind w:firstLine="6300"/>
        <w:rPr>
          <w:sz w:val="28"/>
          <w:szCs w:val="28"/>
        </w:rPr>
      </w:pPr>
    </w:p>
    <w:p w:rsidR="00A121E6" w:rsidRDefault="00A121E6" w:rsidP="00A121E6"/>
    <w:p w:rsidR="00A121E6" w:rsidRDefault="00A121E6" w:rsidP="00A121E6"/>
    <w:p w:rsidR="00A121E6" w:rsidRDefault="00A121E6" w:rsidP="00A121E6"/>
    <w:p w:rsidR="00A121E6" w:rsidRDefault="00A121E6" w:rsidP="00A121E6"/>
    <w:p w:rsidR="00A121E6" w:rsidRDefault="00A121E6" w:rsidP="00A121E6"/>
    <w:p w:rsidR="00A121E6" w:rsidRDefault="00A121E6" w:rsidP="00A121E6"/>
    <w:p w:rsidR="00A121E6" w:rsidRDefault="00A121E6" w:rsidP="00A121E6"/>
    <w:p w:rsidR="00A121E6" w:rsidRDefault="00A121E6" w:rsidP="00A121E6"/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A121E6" w:rsidTr="00A121E6">
        <w:trPr>
          <w:trHeight w:val="19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121E6" w:rsidRDefault="00A121E6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1E6" w:rsidRDefault="00A121E6">
            <w:pPr>
              <w:pStyle w:val="23"/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>Приложение № 1</w:t>
            </w:r>
          </w:p>
          <w:p w:rsidR="00A121E6" w:rsidRDefault="00A121E6">
            <w:pPr>
              <w:pStyle w:val="aa"/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Марсовского сельского  поселения Дрожжановского муниципального района</w:t>
            </w:r>
            <w:r>
              <w:rPr>
                <w:bCs/>
                <w:sz w:val="24"/>
                <w:szCs w:val="24"/>
              </w:rPr>
              <w:t xml:space="preserve"> Республики Татарстан</w:t>
            </w:r>
          </w:p>
          <w:p w:rsidR="00A121E6" w:rsidRDefault="00A121E6">
            <w:pPr>
              <w:pStyle w:val="aa"/>
              <w:spacing w:line="288" w:lineRule="auto"/>
              <w:rPr>
                <w:rFonts w:eastAsia="Times New Roman"/>
                <w:b/>
              </w:rPr>
            </w:pPr>
            <w:r>
              <w:rPr>
                <w:bCs/>
                <w:sz w:val="24"/>
                <w:szCs w:val="24"/>
              </w:rPr>
              <w:t>№ 4/1 от</w:t>
            </w:r>
            <w:r>
              <w:rPr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18.12.2015г</w:t>
            </w:r>
            <w:r>
              <w:rPr>
                <w:bCs/>
              </w:rPr>
              <w:t>.</w:t>
            </w:r>
          </w:p>
        </w:tc>
      </w:tr>
    </w:tbl>
    <w:p w:rsidR="00A121E6" w:rsidRDefault="00A121E6" w:rsidP="00A121E6">
      <w:pPr>
        <w:rPr>
          <w:snapToGrid w:val="0"/>
        </w:rPr>
      </w:pPr>
    </w:p>
    <w:p w:rsidR="00A121E6" w:rsidRDefault="00A121E6" w:rsidP="00A121E6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Таблица 1</w:t>
      </w:r>
    </w:p>
    <w:p w:rsidR="00A121E6" w:rsidRDefault="00A121E6" w:rsidP="00A121E6">
      <w:pPr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</w:t>
      </w:r>
      <w:r>
        <w:rPr>
          <w:b/>
          <w:snapToGrid w:val="0"/>
          <w:sz w:val="28"/>
          <w:szCs w:val="28"/>
        </w:rPr>
        <w:t>Источники финансирования дефицита  бюджета</w:t>
      </w:r>
    </w:p>
    <w:p w:rsidR="00A121E6" w:rsidRDefault="00A121E6" w:rsidP="00A121E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Марсовского сельского поселения </w:t>
      </w:r>
    </w:p>
    <w:p w:rsidR="00A121E6" w:rsidRDefault="00A121E6" w:rsidP="00A121E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Дрожжановского муниципального района Республики Татарстан</w:t>
      </w:r>
    </w:p>
    <w:p w:rsidR="00A121E6" w:rsidRDefault="00A121E6" w:rsidP="00A121E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на 2016 год</w:t>
      </w:r>
    </w:p>
    <w:p w:rsidR="00A121E6" w:rsidRDefault="00A121E6" w:rsidP="00A121E6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1014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6"/>
        <w:gridCol w:w="3485"/>
        <w:gridCol w:w="1979"/>
      </w:tblGrid>
      <w:tr w:rsidR="00A121E6" w:rsidTr="00A121E6">
        <w:trPr>
          <w:trHeight w:val="689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Сумма на год</w:t>
            </w:r>
          </w:p>
          <w:p w:rsidR="00A121E6" w:rsidRDefault="00A121E6">
            <w:pPr>
              <w:spacing w:line="288" w:lineRule="auto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   </w:t>
            </w:r>
          </w:p>
        </w:tc>
      </w:tr>
      <w:tr w:rsidR="00A121E6" w:rsidTr="00A121E6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</w:t>
            </w:r>
          </w:p>
        </w:tc>
      </w:tr>
      <w:tr w:rsidR="00A121E6" w:rsidTr="00A121E6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25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01 05 00 00 00 0000 000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</w:t>
            </w:r>
          </w:p>
        </w:tc>
      </w:tr>
      <w:tr w:rsidR="00A121E6" w:rsidTr="00A121E6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Увеличение  остатков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11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01 05 00 00 00 0000 500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-2889,4</w:t>
            </w:r>
          </w:p>
        </w:tc>
      </w:tr>
      <w:tr w:rsidR="00A121E6" w:rsidTr="00A121E6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11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01 05 02 01 10 0000 510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   -2889,4</w:t>
            </w:r>
          </w:p>
        </w:tc>
      </w:tr>
      <w:tr w:rsidR="00A121E6" w:rsidTr="00A121E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hanging="3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Уменьшение  остатков средств бюджета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11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01 05 02 01 05 0000 600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  2889,4</w:t>
            </w:r>
          </w:p>
        </w:tc>
      </w:tr>
      <w:tr w:rsidR="00A121E6" w:rsidTr="00A121E6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rPr>
                <w:bCs/>
                <w:sz w:val="24"/>
                <w:szCs w:val="24"/>
                <w:lang w:eastAsia="en-US"/>
              </w:rPr>
            </w:pPr>
          </w:p>
          <w:p w:rsidR="00A121E6" w:rsidRDefault="00A121E6">
            <w:pPr>
              <w:spacing w:line="288" w:lineRule="auto"/>
              <w:ind w:firstLine="11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    2889,4</w:t>
            </w:r>
          </w:p>
        </w:tc>
      </w:tr>
      <w:tr w:rsidR="00A121E6" w:rsidTr="00A121E6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pStyle w:val="ConsPlusTitle"/>
              <w:spacing w:line="288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Всего источников финансирования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</w:tr>
    </w:tbl>
    <w:p w:rsidR="00A121E6" w:rsidRDefault="00A121E6" w:rsidP="00A121E6">
      <w:pPr>
        <w:pStyle w:val="ConsPlusTitle"/>
      </w:pPr>
    </w:p>
    <w:p w:rsidR="00A121E6" w:rsidRDefault="00A121E6" w:rsidP="00A121E6">
      <w:pPr>
        <w:pStyle w:val="ConsPlusTitle"/>
        <w:rPr>
          <w:sz w:val="28"/>
        </w:rPr>
      </w:pPr>
    </w:p>
    <w:p w:rsidR="00A121E6" w:rsidRDefault="00A121E6" w:rsidP="00A121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Марсовского</w:t>
      </w:r>
    </w:p>
    <w:p w:rsidR="00A121E6" w:rsidRDefault="00A121E6" w:rsidP="00A121E6">
      <w:pPr>
        <w:rPr>
          <w:szCs w:val="28"/>
        </w:rPr>
      </w:pPr>
      <w:r>
        <w:rPr>
          <w:sz w:val="28"/>
          <w:szCs w:val="28"/>
        </w:rPr>
        <w:t>сельского поселения                                                   Р.Р.Мустафин</w:t>
      </w:r>
      <w:r>
        <w:rPr>
          <w:szCs w:val="28"/>
        </w:rPr>
        <w:t xml:space="preserve">.       </w:t>
      </w: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p w:rsidR="00A121E6" w:rsidRDefault="00A121E6" w:rsidP="00A121E6">
      <w:pPr>
        <w:rPr>
          <w:szCs w:val="28"/>
        </w:rPr>
      </w:pPr>
    </w:p>
    <w:tbl>
      <w:tblPr>
        <w:tblW w:w="103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2"/>
        <w:gridCol w:w="4763"/>
      </w:tblGrid>
      <w:tr w:rsidR="00A121E6" w:rsidTr="00A121E6">
        <w:trPr>
          <w:trHeight w:val="1791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A121E6" w:rsidRDefault="00A121E6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1E6" w:rsidRDefault="00A121E6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sz w:val="24"/>
                <w:szCs w:val="24"/>
                <w:lang w:eastAsia="en-US"/>
              </w:rPr>
              <w:t>Приложение № 2</w:t>
            </w:r>
          </w:p>
          <w:p w:rsidR="00A121E6" w:rsidRDefault="00A121E6">
            <w:pPr>
              <w:spacing w:line="288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Совета Марсовского </w:t>
            </w:r>
          </w:p>
          <w:p w:rsidR="00A121E6" w:rsidRDefault="00A121E6">
            <w:pPr>
              <w:spacing w:line="288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121E6" w:rsidRDefault="00A121E6">
            <w:pPr>
              <w:spacing w:line="288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Дрожжановского муниципального района Республики Татарстан</w:t>
            </w:r>
          </w:p>
          <w:p w:rsidR="00A121E6" w:rsidRDefault="00A121E6">
            <w:pPr>
              <w:spacing w:line="288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4/1  от     18.12.2015 года</w:t>
            </w:r>
          </w:p>
          <w:p w:rsidR="00A121E6" w:rsidRDefault="00A121E6">
            <w:pPr>
              <w:pStyle w:val="23"/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Таблица №1</w:t>
            </w:r>
          </w:p>
        </w:tc>
      </w:tr>
    </w:tbl>
    <w:p w:rsidR="00A121E6" w:rsidRDefault="00A121E6" w:rsidP="00A121E6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Объемы прогнозируемых доходов  бюджета Марсовского  сельского поселения Дрожжановского муниципального района Республики Татарстан на 2016 год</w:t>
      </w:r>
    </w:p>
    <w:p w:rsidR="00A121E6" w:rsidRDefault="00A121E6" w:rsidP="00A121E6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(тыс.  руб.)</w:t>
      </w:r>
    </w:p>
    <w:tbl>
      <w:tblPr>
        <w:tblW w:w="1029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8"/>
        <w:gridCol w:w="3056"/>
        <w:gridCol w:w="1566"/>
      </w:tblGrid>
      <w:tr w:rsidR="00A121E6" w:rsidTr="00A121E6">
        <w:trPr>
          <w:cantSplit/>
          <w:trHeight w:val="356"/>
          <w:tblHeader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Наименование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 дохода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Сумма на год</w:t>
            </w:r>
          </w:p>
        </w:tc>
      </w:tr>
      <w:tr w:rsidR="00A121E6" w:rsidTr="00A121E6">
        <w:trPr>
          <w:trHeight w:val="5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ОХОДЫ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930,1</w:t>
            </w:r>
          </w:p>
        </w:tc>
      </w:tr>
      <w:tr w:rsidR="00A121E6" w:rsidTr="00A121E6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101,7</w:t>
            </w:r>
          </w:p>
        </w:tc>
      </w:tr>
      <w:tr w:rsidR="00A121E6" w:rsidTr="00A121E6">
        <w:trPr>
          <w:trHeight w:val="3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101,7</w:t>
            </w:r>
          </w:p>
        </w:tc>
      </w:tr>
      <w:tr w:rsidR="00A121E6" w:rsidTr="00A121E6">
        <w:trPr>
          <w:trHeight w:val="3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8,0</w:t>
            </w:r>
          </w:p>
        </w:tc>
      </w:tr>
      <w:tr w:rsidR="00A121E6" w:rsidTr="00A121E6">
        <w:trPr>
          <w:trHeight w:val="3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8,0</w:t>
            </w:r>
          </w:p>
        </w:tc>
      </w:tr>
      <w:tr w:rsidR="00A121E6" w:rsidTr="00A121E6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783,4</w:t>
            </w:r>
          </w:p>
        </w:tc>
      </w:tr>
      <w:tr w:rsidR="00A121E6" w:rsidTr="00A121E6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83,4</w:t>
            </w:r>
          </w:p>
        </w:tc>
      </w:tr>
      <w:tr w:rsidR="00A121E6" w:rsidTr="00A121E6">
        <w:trPr>
          <w:trHeight w:val="2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Налог на имущество физических лиц,взимаемый по ставкам,применяемым к объектам налогооблажения, расположенным в границах поселений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83,4</w:t>
            </w:r>
          </w:p>
        </w:tc>
      </w:tr>
      <w:tr w:rsidR="00A121E6" w:rsidTr="00A121E6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700,0</w:t>
            </w:r>
          </w:p>
        </w:tc>
      </w:tr>
      <w:tr w:rsidR="00A121E6" w:rsidTr="00A121E6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налог, взимаемый по ставке, установленной  с подпунктом 1 пункта 1 статьи 394 Налогового кодекса Российской Федерации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440,0</w:t>
            </w:r>
          </w:p>
        </w:tc>
      </w:tr>
      <w:tr w:rsidR="00A121E6" w:rsidTr="00A121E6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налогообложения,расположенным в границах поселений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440,0</w:t>
            </w:r>
          </w:p>
        </w:tc>
      </w:tr>
      <w:tr w:rsidR="00A121E6" w:rsidTr="00A121E6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Земельный налог, взимаемый по ставке, установленной подпунктом 2 пункта 1 статьи 394 Налогового кодекса Российской </w:t>
            </w: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Федерации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1 06 06030 00 0000 110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260,0</w:t>
            </w:r>
          </w:p>
        </w:tc>
      </w:tr>
      <w:tr w:rsidR="00A121E6" w:rsidTr="00A121E6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260,0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1 08 0400 01 0000 110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5,0</w:t>
            </w:r>
          </w:p>
        </w:tc>
      </w:tr>
      <w:tr w:rsidR="00A121E6" w:rsidTr="00A121E6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5,0</w:t>
            </w:r>
          </w:p>
        </w:tc>
      </w:tr>
      <w:tr w:rsidR="00A121E6" w:rsidTr="00A121E6">
        <w:trPr>
          <w:trHeight w:val="2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17,0</w:t>
            </w:r>
          </w:p>
        </w:tc>
      </w:tr>
      <w:tr w:rsidR="00A121E6" w:rsidTr="00A121E6">
        <w:trPr>
          <w:trHeight w:val="5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1 11 05030 00 0000 120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17,0</w:t>
            </w:r>
          </w:p>
        </w:tc>
      </w:tr>
      <w:tr w:rsidR="00A121E6" w:rsidTr="00A121E6">
        <w:trPr>
          <w:trHeight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ШТРАФЫ,САНКЦИИ,ВОЗМЕЩЕНИЕ УЩЕРБА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1 16  00000 00 0000 000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         8,0</w:t>
            </w:r>
          </w:p>
        </w:tc>
      </w:tr>
      <w:tr w:rsidR="00A121E6" w:rsidTr="00A121E6">
        <w:trPr>
          <w:trHeight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Денежные взыскания,штрафы,установленные законом Российской Федерации за не соблюдение муниципальных правовых актов, зачисляемые в бюджеты поселений</w:t>
            </w:r>
          </w:p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ДОХОДЫ ОТ ОКАЗАНИЯ ПЛАТНЫХ УСЛУГ(РАБОТ) И КОМПЕНСАЦИИ ЗАТРАТ ГОСУДАРСТВА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1 16 51040 02 0000 140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11300000000000000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8,0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7,0</w:t>
            </w:r>
          </w:p>
        </w:tc>
      </w:tr>
      <w:tr w:rsidR="00A121E6" w:rsidTr="00A121E6">
        <w:trPr>
          <w:trHeight w:val="14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Прочие доходы от оказания платных услуг(работ) получателями средств бюджетов поселений</w:t>
            </w: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Доходы, поступающие в порядке возмещения расходов, понесенных в связи с экспулуатцией имущества поселений                                                    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1 13 01 995 10 0000 130            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1 13 020 65 10 0000 130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7,0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1964,5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1964,5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2 02 01000 00 0000 151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1964,5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2 02 01001 00 0000 151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1687,3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2 02 01001 10 0000 151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1687,3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2 02 01003 00 0000 151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198,4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2 02 01003 10 0000 151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198,4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2 02 03003 10 0000 151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73,6</w:t>
            </w:r>
          </w:p>
        </w:tc>
      </w:tr>
      <w:tr w:rsidR="00A121E6" w:rsidTr="00A121E6">
        <w:trPr>
          <w:trHeight w:val="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2889,4</w:t>
            </w:r>
          </w:p>
        </w:tc>
      </w:tr>
    </w:tbl>
    <w:p w:rsidR="00A121E6" w:rsidRDefault="00A121E6" w:rsidP="00A121E6">
      <w:pPr>
        <w:pStyle w:val="aff0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Глава  Марсовского</w:t>
      </w:r>
    </w:p>
    <w:p w:rsidR="00A121E6" w:rsidRDefault="00A121E6" w:rsidP="00A121E6">
      <w:pPr>
        <w:rPr>
          <w:sz w:val="28"/>
        </w:rPr>
      </w:pPr>
      <w:r>
        <w:rPr>
          <w:sz w:val="28"/>
        </w:rPr>
        <w:t xml:space="preserve">сельского поселения :                                                    Р.Р.Мустафин. </w:t>
      </w:r>
    </w:p>
    <w:p w:rsidR="00A121E6" w:rsidRDefault="00A121E6" w:rsidP="00A121E6">
      <w:pPr>
        <w:rPr>
          <w:sz w:val="28"/>
        </w:rPr>
      </w:pPr>
    </w:p>
    <w:p w:rsidR="00A121E6" w:rsidRDefault="00A121E6" w:rsidP="00A121E6">
      <w:pPr>
        <w:rPr>
          <w:sz w:val="28"/>
        </w:rPr>
      </w:pPr>
    </w:p>
    <w:p w:rsidR="00A121E6" w:rsidRDefault="00A121E6" w:rsidP="00A121E6">
      <w:pPr>
        <w:rPr>
          <w:sz w:val="28"/>
        </w:rPr>
      </w:pPr>
    </w:p>
    <w:p w:rsidR="00A121E6" w:rsidRDefault="00A121E6" w:rsidP="00A121E6">
      <w:pPr>
        <w:rPr>
          <w:sz w:val="28"/>
        </w:rPr>
      </w:pPr>
    </w:p>
    <w:p w:rsidR="00A121E6" w:rsidRDefault="00A121E6" w:rsidP="00A121E6">
      <w:pPr>
        <w:rPr>
          <w:sz w:val="28"/>
        </w:rPr>
      </w:pPr>
    </w:p>
    <w:p w:rsidR="00A121E6" w:rsidRDefault="00A121E6" w:rsidP="00A121E6">
      <w:pPr>
        <w:rPr>
          <w:sz w:val="28"/>
        </w:rPr>
      </w:pPr>
    </w:p>
    <w:tbl>
      <w:tblPr>
        <w:tblpPr w:leftFromText="180" w:rightFromText="180" w:bottomFromText="200" w:vertAnchor="text" w:horzAnchor="page" w:tblpX="540" w:tblpY="11"/>
        <w:tblW w:w="108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511"/>
        <w:gridCol w:w="2748"/>
        <w:gridCol w:w="311"/>
        <w:gridCol w:w="6641"/>
      </w:tblGrid>
      <w:tr w:rsidR="00A121E6" w:rsidTr="00A121E6">
        <w:trPr>
          <w:cantSplit/>
          <w:trHeight w:val="1257"/>
        </w:trPr>
        <w:tc>
          <w:tcPr>
            <w:tcW w:w="650" w:type="dxa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6955" w:type="dxa"/>
            <w:gridSpan w:val="2"/>
          </w:tcPr>
          <w:p w:rsidR="00A121E6" w:rsidRDefault="00A121E6">
            <w:pPr>
              <w:pStyle w:val="aa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Приложение  3</w:t>
            </w:r>
          </w:p>
          <w:p w:rsidR="00A121E6" w:rsidRDefault="00A121E6">
            <w:pPr>
              <w:pStyle w:val="a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к  решению Совета Марсовского</w:t>
            </w:r>
          </w:p>
          <w:p w:rsidR="00A121E6" w:rsidRDefault="00A121E6">
            <w:pPr>
              <w:pStyle w:val="a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сельского поселения Дрожжановского </w:t>
            </w:r>
          </w:p>
          <w:p w:rsidR="00A121E6" w:rsidRDefault="00A121E6">
            <w:pPr>
              <w:pStyle w:val="a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муниципального района </w:t>
            </w:r>
          </w:p>
          <w:p w:rsidR="00A121E6" w:rsidRDefault="00A121E6">
            <w:pPr>
              <w:pStyle w:val="a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Республики Татарстан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A121E6" w:rsidRDefault="00A121E6">
            <w:pPr>
              <w:pStyle w:val="a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№ 4/1 от 18.12.2015 года</w:t>
            </w:r>
          </w:p>
          <w:p w:rsidR="00A121E6" w:rsidRDefault="00A121E6">
            <w:pPr>
              <w:spacing w:line="216" w:lineRule="auto"/>
              <w:ind w:left="1387" w:hanging="30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cantSplit/>
          <w:trHeight w:val="338"/>
        </w:trPr>
        <w:tc>
          <w:tcPr>
            <w:tcW w:w="10867" w:type="dxa"/>
            <w:gridSpan w:val="5"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                                                                           Таблица 1</w:t>
            </w:r>
          </w:p>
          <w:p w:rsidR="00A121E6" w:rsidRDefault="00A121E6">
            <w:pPr>
              <w:pStyle w:val="aa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 главных администраторов налоговых и неналоговых доходов  бюджета Марсовского сельского поселения Дрожжановского  муниципального района  Республики Татарстан –органов государственной власти Российской Федерации Республики Татарстан на 2016 год .</w:t>
            </w:r>
          </w:p>
          <w:p w:rsidR="00A121E6" w:rsidRDefault="00A121E6">
            <w:pPr>
              <w:spacing w:line="288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cantSplit/>
          <w:trHeight w:val="220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Код </w:t>
            </w:r>
          </w:p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главы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Наименование групп, подгрупп, статей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и подстатей доходов</w:t>
            </w:r>
          </w:p>
        </w:tc>
      </w:tr>
    </w:tbl>
    <w:p w:rsidR="00A121E6" w:rsidRDefault="00A121E6" w:rsidP="00A121E6">
      <w:pPr>
        <w:spacing w:line="24" w:lineRule="auto"/>
        <w:rPr>
          <w:sz w:val="28"/>
          <w:szCs w:val="28"/>
        </w:rPr>
      </w:pPr>
    </w:p>
    <w:tbl>
      <w:tblPr>
        <w:tblW w:w="10815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1"/>
        <w:gridCol w:w="2701"/>
        <w:gridCol w:w="7033"/>
      </w:tblGrid>
      <w:tr w:rsidR="00A121E6" w:rsidTr="00A121E6">
        <w:trPr>
          <w:cantSplit/>
          <w:trHeight w:val="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Министерство финансов Республики Татарстан</w:t>
            </w:r>
          </w:p>
        </w:tc>
      </w:tr>
      <w:tr w:rsidR="00A121E6" w:rsidTr="00A121E6">
        <w:trPr>
          <w:cantSplit/>
          <w:trHeight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711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1 16 33050 10 0000 140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Денежное взыскание за нарушение законодательства </w:t>
            </w:r>
          </w:p>
          <w:p w:rsidR="00A121E6" w:rsidRDefault="00A121E6">
            <w:pPr>
              <w:pStyle w:val="aa"/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РФ о размещение заказов на поставки товаров, выполнение работ, оказание услуг для нужд поселений</w:t>
            </w:r>
          </w:p>
        </w:tc>
      </w:tr>
      <w:tr w:rsidR="00A121E6" w:rsidTr="00A121E6">
        <w:trPr>
          <w:cantSplit/>
          <w:trHeight w:val="2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МРИ ФНС № </w:t>
            </w:r>
            <w:r>
              <w:rPr>
                <w:b/>
                <w:sz w:val="28"/>
                <w:szCs w:val="28"/>
                <w:lang w:val="en-US"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 xml:space="preserve"> по РТ</w:t>
            </w:r>
          </w:p>
        </w:tc>
      </w:tr>
      <w:tr w:rsidR="00A121E6" w:rsidTr="00A121E6">
        <w:trPr>
          <w:cantSplit/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1 01 020</w:t>
            </w: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>
              <w:rPr>
                <w:snapToGrid w:val="0"/>
                <w:sz w:val="28"/>
                <w:szCs w:val="28"/>
              </w:rPr>
              <w:t xml:space="preserve">0 01 </w:t>
            </w: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color w:val="FFFF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</w:tr>
      <w:tr w:rsidR="00A121E6" w:rsidTr="00A121E6">
        <w:trPr>
          <w:cantSplit/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</w:tr>
      <w:tr w:rsidR="00A121E6" w:rsidTr="00A121E6">
        <w:trPr>
          <w:cantSplit/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1 06 01030 </w:t>
            </w:r>
            <w:r>
              <w:rPr>
                <w:snapToGrid w:val="0"/>
                <w:sz w:val="28"/>
                <w:szCs w:val="28"/>
                <w:lang w:val="en-US" w:eastAsia="en-US"/>
              </w:rPr>
              <w:t>1</w:t>
            </w:r>
            <w:r>
              <w:rPr>
                <w:snapToGrid w:val="0"/>
                <w:sz w:val="28"/>
                <w:szCs w:val="28"/>
                <w:lang w:eastAsia="en-US"/>
              </w:rPr>
              <w:t>0 0000 110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</w:tr>
      <w:tr w:rsidR="00A121E6" w:rsidTr="00A121E6">
        <w:trPr>
          <w:cantSplit/>
          <w:trHeight w:val="1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1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</w:tr>
      <w:tr w:rsidR="00A121E6" w:rsidTr="00A121E6">
        <w:trPr>
          <w:cantSplit/>
          <w:trHeight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ind w:left="-428" w:firstLine="428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Управление федеральной службы судебных приставов по</w:t>
            </w:r>
          </w:p>
          <w:p w:rsidR="00A121E6" w:rsidRDefault="00A121E6">
            <w:pPr>
              <w:pStyle w:val="aa"/>
              <w:spacing w:line="288" w:lineRule="auto"/>
              <w:rPr>
                <w:rFonts w:eastAsia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               Республике   Татарстан</w:t>
            </w:r>
          </w:p>
        </w:tc>
      </w:tr>
      <w:tr w:rsidR="00A121E6" w:rsidTr="00A121E6">
        <w:trPr>
          <w:cantSplit/>
          <w:trHeight w:val="8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1 16 21050 10 0000 140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</w:tr>
    </w:tbl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Марсовского </w:t>
      </w:r>
    </w:p>
    <w:p w:rsidR="00A121E6" w:rsidRDefault="00A121E6" w:rsidP="00A121E6">
      <w:pPr>
        <w:pStyle w:val="af4"/>
        <w:spacing w:line="240" w:lineRule="auto"/>
        <w:ind w:firstLine="0"/>
        <w:rPr>
          <w:snapToGrid w:val="0"/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Р.Р.Мустафин</w:t>
      </w:r>
    </w:p>
    <w:p w:rsidR="00A121E6" w:rsidRDefault="00A121E6" w:rsidP="00A121E6">
      <w:pPr>
        <w:pStyle w:val="af4"/>
        <w:ind w:left="851" w:firstLine="0"/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478" w:tblpY="-339"/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9"/>
        <w:gridCol w:w="749"/>
        <w:gridCol w:w="2045"/>
        <w:gridCol w:w="3074"/>
        <w:gridCol w:w="3778"/>
      </w:tblGrid>
      <w:tr w:rsidR="00A121E6" w:rsidTr="00A121E6">
        <w:trPr>
          <w:cantSplit/>
          <w:trHeight w:val="600"/>
        </w:trPr>
        <w:tc>
          <w:tcPr>
            <w:tcW w:w="1619" w:type="dxa"/>
            <w:gridSpan w:val="2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121" w:type="dxa"/>
            <w:gridSpan w:val="2"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</w:tcPr>
          <w:p w:rsidR="00A121E6" w:rsidRDefault="00A121E6">
            <w:pPr>
              <w:pStyle w:val="aa"/>
              <w:spacing w:line="288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napToGrid w:val="0"/>
                <w:sz w:val="24"/>
                <w:szCs w:val="24"/>
              </w:rPr>
              <w:t>Приложение № 3</w:t>
            </w:r>
          </w:p>
          <w:p w:rsidR="00A121E6" w:rsidRDefault="00A121E6">
            <w:pPr>
              <w:pStyle w:val="aa"/>
              <w:spacing w:line="288" w:lineRule="auto"/>
              <w:ind w:left="-455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    к Решению Совета Марсовского</w:t>
            </w:r>
          </w:p>
          <w:p w:rsidR="00A121E6" w:rsidRDefault="00A121E6">
            <w:pPr>
              <w:pStyle w:val="aa"/>
              <w:spacing w:line="288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сельского поселения Дрожжановского муниципального</w:t>
            </w:r>
          </w:p>
          <w:p w:rsidR="00A121E6" w:rsidRDefault="00A121E6">
            <w:pPr>
              <w:pStyle w:val="aa"/>
              <w:spacing w:line="288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района Республики Татарсан</w:t>
            </w:r>
          </w:p>
          <w:p w:rsidR="00A121E6" w:rsidRDefault="00A121E6">
            <w:pPr>
              <w:pStyle w:val="aa"/>
              <w:spacing w:line="288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№  4/1  от 18.12.2015г.  </w:t>
            </w:r>
          </w:p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cantSplit/>
          <w:trHeight w:val="348"/>
        </w:trPr>
        <w:tc>
          <w:tcPr>
            <w:tcW w:w="10520" w:type="dxa"/>
            <w:gridSpan w:val="5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Таблица 2  </w:t>
            </w:r>
          </w:p>
          <w:p w:rsidR="00A121E6" w:rsidRDefault="00A121E6">
            <w:pPr>
              <w:spacing w:line="288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Перечень главных администраторов налоговых и неналоговых  доходов  бюджета  Марсовского  сельского поселения – органов местного самоуправления Дрожжановского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2016 год.</w:t>
            </w:r>
          </w:p>
        </w:tc>
      </w:tr>
      <w:tr w:rsidR="00A121E6" w:rsidTr="00A121E6">
        <w:trPr>
          <w:cantSplit/>
          <w:trHeight w:val="30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Код </w:t>
            </w:r>
          </w:p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главы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Наименование групп, подгрупп, статей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и подстатей доходов</w:t>
            </w:r>
          </w:p>
        </w:tc>
      </w:tr>
    </w:tbl>
    <w:tbl>
      <w:tblPr>
        <w:tblpPr w:leftFromText="180" w:rightFromText="180" w:bottomFromText="200" w:vertAnchor="text" w:horzAnchor="margin" w:tblpXSpec="center" w:tblpY="-456"/>
        <w:tblW w:w="104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4"/>
        <w:gridCol w:w="142"/>
        <w:gridCol w:w="6658"/>
      </w:tblGrid>
      <w:tr w:rsidR="00A121E6" w:rsidTr="00A121E6">
        <w:trPr>
          <w:cantSplit/>
          <w:trHeight w:val="2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3</w:t>
            </w:r>
          </w:p>
        </w:tc>
      </w:tr>
      <w:tr w:rsidR="00A121E6" w:rsidTr="00A121E6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16" w:lineRule="auto"/>
              <w:jc w:val="both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16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Палата  имущественных и земельных отношений  Дрожжановского муниципального района Республики Татарстан</w:t>
            </w:r>
          </w:p>
        </w:tc>
      </w:tr>
      <w:tr w:rsidR="00A121E6" w:rsidTr="00A121E6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1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1 11 01050 10 0000 120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в  виде прибыли, приходящейся  на доли в уставных (складочных  капиталах хозяйственных  товариществ и обществ, или дивидендов  по акциям, принадлежащим поселениям</w:t>
            </w:r>
          </w:p>
        </w:tc>
      </w:tr>
      <w:tr w:rsidR="00A121E6" w:rsidTr="00A121E6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1 11 02085 10 0000 120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121E6" w:rsidTr="00A121E6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1 11 05013 10 0000 120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поселений, а также  средства  от продажи  права на заключение  договоров  аренды  указанных  земельных  участков</w:t>
            </w:r>
          </w:p>
        </w:tc>
      </w:tr>
      <w:tr w:rsidR="00A121E6" w:rsidTr="00A121E6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Доходы,  получаемые  в  виде  арендной  платы, а также  средства от  продажи  права на заключение  договоров  аренды  за  земли, находящиеся в собственности  поселений (за исключением  земельных участков муниципальных  унитарных  предприятий,  в том числе  казенных)</w:t>
            </w:r>
          </w:p>
        </w:tc>
      </w:tr>
      <w:tr w:rsidR="00A121E6" w:rsidTr="00A121E6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1 11 08050 10 0000 120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 от  использования  имущества,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1 14 01050 10 0000 410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 в собственности поселений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муниципальных бюджетных и автономных учреждений, а также имущества  муниципальных  унитарных предприятий, в том числе казенных),в части реализации материальных запасов  по указанному имуществу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муниципальных бюджетных и автономных учреждений, в также имущества муниципальных унитарных предприятий, в том числе казенных),в части реализации основных средств по указанному имуществу 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1 14 04050 10 0000 420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 и которые  расположены в границах поселений</w:t>
            </w:r>
          </w:p>
        </w:tc>
      </w:tr>
      <w:tr w:rsidR="00A121E6" w:rsidTr="00A121E6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967     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121E6" w:rsidTr="00A121E6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1 14 06014 10 0000 430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 от продажи земельных  участков, государственная  собственность  на которые  не разграничена  и  которые  расположены  в границах  поселений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1 14 06026 10 0000 430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1 14 03050 10 0000 410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1 14 03050 10 0000 440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1 17 02000 10 0000 180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Возмещение потерь сельскохозяйственного производства, связанных  с изъятием сельскохозяйственных угодий, расположенных на территориях поселений ( по обязательствам, возникшим  до  1 января 2008 года)</w:t>
            </w:r>
          </w:p>
        </w:tc>
      </w:tr>
      <w:tr w:rsidR="00A121E6" w:rsidTr="00A121E6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1 13 03050 10 0000 130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доходы  от оказания  платных  услуг  получателями средств бюджетов  поселений  и компенсации  затрат  государства  </w:t>
            </w:r>
          </w:p>
        </w:tc>
      </w:tr>
      <w:tr w:rsidR="00A121E6" w:rsidTr="00A121E6">
        <w:trPr>
          <w:cantSplit/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A121E6" w:rsidTr="00A121E6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платежа)</w:t>
            </w:r>
          </w:p>
        </w:tc>
      </w:tr>
      <w:tr w:rsidR="00A121E6" w:rsidTr="00A121E6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21E6" w:rsidTr="00A121E6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1 08 04020 01 4000 110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 w:rsidR="00A121E6" w:rsidTr="00A121E6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1 11 02033 10 0000 120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A121E6" w:rsidTr="00A121E6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1 11 03050 10 0000 120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121E6" w:rsidTr="00A121E6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1 13 03050 10 0000 130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</w:tr>
      <w:tr w:rsidR="00A121E6" w:rsidTr="00A121E6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услуг(работ) получателями средств бюджетов поселений</w:t>
            </w:r>
          </w:p>
        </w:tc>
      </w:tr>
      <w:tr w:rsidR="00A121E6" w:rsidTr="00A121E6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A121E6" w:rsidTr="00A121E6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1 16 51040 02 0000 140     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1 16 90050 10 0000 140       </w:t>
            </w: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Денежные взыскания, штрафы, установленные законом Российской Федерации за не соблюдение муниципальных правовых актов, зачисляемые в бюджеты поселений</w:t>
            </w:r>
          </w:p>
          <w:p w:rsidR="00A121E6" w:rsidRDefault="00A121E6">
            <w:pPr>
              <w:pStyle w:val="aa"/>
              <w:spacing w:line="288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взысканий, штрафов и иных сумм в возмещение ущерба, зачисляемые в бюджеты поселений</w:t>
            </w:r>
          </w:p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121E6" w:rsidTr="00A121E6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A121E6" w:rsidTr="00A121E6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1 17 14030 10 0000 180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1 18 05020 10 0000 151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992</w:t>
            </w:r>
          </w:p>
          <w:p w:rsidR="00A121E6" w:rsidRDefault="00A121E6">
            <w:pPr>
              <w:spacing w:line="288" w:lineRule="auto"/>
              <w:jc w:val="center"/>
              <w:rPr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1 19 05000 05 0000 151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районов.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1 19 05000 10 0000 151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поселений.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2 02 01001 10 0000 151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2 02 01003 10 0000 151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Дотации бюджетам поселений на поддержку мер по обеспечению сбалансированности бюджетов.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2 02 02077 10 0000 151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2 02 02999 10 0000 151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Прочие субсидии бюджетам поселений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2 02 03003 10 0000 151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Субвенции на реализацию государственных полномочий по государственной регистрации актов гражданского состояния</w:t>
            </w:r>
          </w:p>
        </w:tc>
      </w:tr>
      <w:tr w:rsidR="00A121E6" w:rsidTr="00A121E6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Субвенции на осуществление государственных полномочий по первичному воинскому учету на территории, где отсутствуют военкоматы</w:t>
            </w:r>
          </w:p>
        </w:tc>
      </w:tr>
      <w:tr w:rsidR="00A121E6" w:rsidTr="00A121E6">
        <w:trPr>
          <w:cantSplit/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2 02 04012 10 0000 151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21E6" w:rsidTr="00A121E6">
        <w:trPr>
          <w:cantSplit/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2 08 05000 10 0000 180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возврата(зачета) излишне уплаченных или излишне взысканных сумм налогов, сборов и иных платежей, в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21E6" w:rsidTr="00A121E6">
        <w:trPr>
          <w:cantSplit/>
          <w:trHeight w:val="1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бюджетов сельских поселений </w:t>
            </w:r>
          </w:p>
        </w:tc>
      </w:tr>
      <w:tr w:rsidR="00A121E6" w:rsidTr="00A121E6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113 20651 00000 130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121E6" w:rsidTr="00A121E6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1 1302995 10 0000 130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A121E6" w:rsidTr="00A121E6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2 02 02051 10 0000 151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pStyle w:val="aa"/>
              <w:spacing w:line="288" w:lineRule="auto"/>
              <w:rPr>
                <w:rFonts w:eastAsia="Times New Roman"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</w:tbl>
    <w:p w:rsidR="00A121E6" w:rsidRDefault="00A121E6" w:rsidP="00A121E6">
      <w:pPr>
        <w:spacing w:line="24" w:lineRule="auto"/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pStyle w:val="af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Марсовского сельского поселения:           Р.Р.Мустафин.</w:t>
      </w: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tbl>
      <w:tblPr>
        <w:tblW w:w="1011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554"/>
        <w:gridCol w:w="3046"/>
        <w:gridCol w:w="693"/>
        <w:gridCol w:w="5262"/>
      </w:tblGrid>
      <w:tr w:rsidR="00A121E6" w:rsidTr="00A121E6">
        <w:trPr>
          <w:cantSplit/>
          <w:trHeight w:val="278"/>
        </w:trPr>
        <w:tc>
          <w:tcPr>
            <w:tcW w:w="555" w:type="dxa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93" w:type="dxa"/>
            <w:gridSpan w:val="3"/>
          </w:tcPr>
          <w:p w:rsidR="00A121E6" w:rsidRDefault="00A121E6">
            <w:pPr>
              <w:spacing w:line="288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262" w:type="dxa"/>
            <w:hideMark/>
          </w:tcPr>
          <w:p w:rsidR="00A121E6" w:rsidRDefault="00A121E6">
            <w:pPr>
              <w:pStyle w:val="afc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Приложение № 4</w:t>
            </w:r>
          </w:p>
          <w:p w:rsidR="00A121E6" w:rsidRDefault="00A121E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 Решению Совета Марсовского сельского поселения Дрожжановского муниципального района Республики Татарстан</w:t>
            </w:r>
          </w:p>
          <w:p w:rsidR="00A121E6" w:rsidRDefault="00A121E6">
            <w:pPr>
              <w:spacing w:line="21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№  4/1  от 18.12.2015года</w:t>
            </w:r>
          </w:p>
        </w:tc>
      </w:tr>
      <w:tr w:rsidR="00A121E6" w:rsidTr="00A121E6">
        <w:trPr>
          <w:cantSplit/>
          <w:trHeight w:val="819"/>
        </w:trPr>
        <w:tc>
          <w:tcPr>
            <w:tcW w:w="555" w:type="dxa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93" w:type="dxa"/>
            <w:gridSpan w:val="3"/>
          </w:tcPr>
          <w:p w:rsidR="00A121E6" w:rsidRDefault="00A121E6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262" w:type="dxa"/>
          </w:tcPr>
          <w:p w:rsidR="00A121E6" w:rsidRDefault="00A121E6">
            <w:pPr>
              <w:spacing w:line="288" w:lineRule="auto"/>
              <w:rPr>
                <w:snapToGrid w:val="0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b/>
                <w:snapToGrid w:val="0"/>
                <w:lang w:eastAsia="en-US"/>
              </w:rPr>
            </w:pPr>
          </w:p>
        </w:tc>
      </w:tr>
      <w:tr w:rsidR="00A121E6" w:rsidTr="00A121E6">
        <w:trPr>
          <w:cantSplit/>
          <w:trHeight w:val="347"/>
        </w:trPr>
        <w:tc>
          <w:tcPr>
            <w:tcW w:w="10110" w:type="dxa"/>
            <w:gridSpan w:val="5"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Администраторы </w:t>
            </w:r>
            <w:r>
              <w:rPr>
                <w:b/>
                <w:sz w:val="28"/>
                <w:szCs w:val="28"/>
                <w:lang w:eastAsia="en-US"/>
              </w:rPr>
              <w:t xml:space="preserve">источников финансирования дефицита бюджета Марсовского </w:t>
            </w:r>
            <w:r>
              <w:rPr>
                <w:b/>
                <w:bCs/>
                <w:sz w:val="28"/>
                <w:szCs w:val="28"/>
                <w:lang w:eastAsia="en-US"/>
              </w:rPr>
              <w:t>сельского поселения – органов местного самоуправления Дрожжановского муниципального района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Республики Татарстан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2016 год.</w:t>
            </w:r>
          </w:p>
        </w:tc>
      </w:tr>
      <w:tr w:rsidR="00A121E6" w:rsidTr="00A121E6">
        <w:trPr>
          <w:cantSplit/>
          <w:trHeight w:val="306"/>
        </w:trPr>
        <w:tc>
          <w:tcPr>
            <w:tcW w:w="555" w:type="dxa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600" w:type="dxa"/>
            <w:gridSpan w:val="2"/>
          </w:tcPr>
          <w:p w:rsidR="00A121E6" w:rsidRDefault="00A121E6">
            <w:pPr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5955" w:type="dxa"/>
            <w:gridSpan w:val="2"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cantSplit/>
          <w:trHeight w:val="306"/>
        </w:trPr>
        <w:tc>
          <w:tcPr>
            <w:tcW w:w="4155" w:type="dxa"/>
            <w:gridSpan w:val="3"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A121E6" w:rsidTr="00A121E6">
        <w:trPr>
          <w:cantSplit/>
          <w:trHeight w:val="306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 xml:space="preserve">Код 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главы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Коды бюджетной классификации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групп, подгрупп, статей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 подстатей доходов</w:t>
            </w:r>
          </w:p>
        </w:tc>
      </w:tr>
    </w:tbl>
    <w:p w:rsidR="00A121E6" w:rsidRDefault="00A121E6" w:rsidP="00A121E6">
      <w:pPr>
        <w:spacing w:line="24" w:lineRule="auto"/>
      </w:pPr>
    </w:p>
    <w:tbl>
      <w:tblPr>
        <w:tblW w:w="1011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9"/>
        <w:gridCol w:w="3046"/>
        <w:gridCol w:w="5955"/>
      </w:tblGrid>
      <w:tr w:rsidR="00A121E6" w:rsidTr="00A121E6">
        <w:trPr>
          <w:cantSplit/>
          <w:trHeight w:val="302"/>
          <w:tblHeader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A121E6" w:rsidTr="00A121E6">
        <w:trPr>
          <w:cantSplit/>
          <w:trHeight w:val="28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A121E6" w:rsidTr="00A121E6">
        <w:trPr>
          <w:cantSplit/>
          <w:trHeight w:val="28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cantSplit/>
          <w:trHeight w:val="3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2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01 02 00 00 05 0000 710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11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Кредиты, полученные в валюте Российской Федерации от кредитных организаций  бюджетом </w:t>
            </w:r>
            <w:r>
              <w:rPr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A121E6" w:rsidTr="00A121E6">
        <w:trPr>
          <w:cantSplit/>
          <w:trHeight w:val="3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2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11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01 05 02 01 10 0000510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ind w:firstLine="11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A121E6" w:rsidTr="00A121E6">
        <w:trPr>
          <w:cantSplit/>
          <w:trHeight w:val="3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ind w:firstLine="2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01 05 02 01 10 0000610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</w:tbl>
    <w:p w:rsidR="00A121E6" w:rsidRDefault="00A121E6" w:rsidP="00A121E6">
      <w:pPr>
        <w:pStyle w:val="af4"/>
        <w:spacing w:line="240" w:lineRule="auto"/>
        <w:ind w:firstLine="0"/>
        <w:rPr>
          <w:sz w:val="28"/>
        </w:rPr>
      </w:pPr>
    </w:p>
    <w:p w:rsidR="00A121E6" w:rsidRDefault="00A121E6" w:rsidP="00A121E6">
      <w:pPr>
        <w:pStyle w:val="af4"/>
        <w:spacing w:line="240" w:lineRule="auto"/>
        <w:ind w:firstLine="0"/>
        <w:rPr>
          <w:sz w:val="28"/>
        </w:rPr>
      </w:pPr>
    </w:p>
    <w:p w:rsidR="00A121E6" w:rsidRDefault="00A121E6" w:rsidP="00A121E6">
      <w:pPr>
        <w:pStyle w:val="af4"/>
        <w:spacing w:line="240" w:lineRule="auto"/>
        <w:ind w:firstLine="0"/>
        <w:rPr>
          <w:sz w:val="28"/>
        </w:rPr>
      </w:pPr>
      <w:r>
        <w:rPr>
          <w:sz w:val="28"/>
        </w:rPr>
        <w:t>Глава Марсовского</w:t>
      </w:r>
    </w:p>
    <w:p w:rsidR="00A121E6" w:rsidRDefault="00A121E6" w:rsidP="00A121E6">
      <w:pPr>
        <w:pStyle w:val="af4"/>
        <w:spacing w:line="240" w:lineRule="auto"/>
        <w:ind w:firstLine="0"/>
        <w:rPr>
          <w:sz w:val="28"/>
        </w:rPr>
      </w:pPr>
      <w:r>
        <w:rPr>
          <w:sz w:val="28"/>
        </w:rPr>
        <w:t xml:space="preserve">сельского поселения:                                         Р.Р.Мустафин.      </w:t>
      </w: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A121E6" w:rsidRDefault="00A121E6" w:rsidP="00A121E6">
      <w:pPr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 Марсовского</w:t>
      </w:r>
    </w:p>
    <w:p w:rsidR="00A121E6" w:rsidRDefault="00A121E6" w:rsidP="00A121E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Дрожжановского</w:t>
      </w:r>
    </w:p>
    <w:p w:rsidR="00A121E6" w:rsidRDefault="00A121E6" w:rsidP="00A121E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121E6" w:rsidRDefault="00A121E6" w:rsidP="00A121E6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A121E6" w:rsidRDefault="00A121E6" w:rsidP="00A121E6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№ 4/1    от  18.12. 2015 года</w:t>
      </w:r>
    </w:p>
    <w:p w:rsidR="00A121E6" w:rsidRDefault="00A121E6" w:rsidP="00A121E6">
      <w:pPr>
        <w:rPr>
          <w:sz w:val="24"/>
          <w:szCs w:val="24"/>
        </w:rPr>
      </w:pPr>
    </w:p>
    <w:p w:rsidR="00A121E6" w:rsidRDefault="00A121E6" w:rsidP="00A121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A121E6" w:rsidRDefault="00A121E6" w:rsidP="00A121E6">
      <w:pPr>
        <w:rPr>
          <w:b/>
        </w:rPr>
      </w:pPr>
      <w:r>
        <w:t xml:space="preserve">                                                                                                                              </w:t>
      </w:r>
      <w:r>
        <w:rPr>
          <w:b/>
        </w:rPr>
        <w:t>Таблица №1</w:t>
      </w:r>
    </w:p>
    <w:p w:rsidR="00A121E6" w:rsidRDefault="00A121E6" w:rsidP="00A121E6"/>
    <w:p w:rsidR="00A121E6" w:rsidRDefault="00A121E6" w:rsidP="00A12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Распределение бюджетных ассигнований по разделам и подразделам, целевым статьям и видам расходов классификации расходов бюджета Марсовского  сельского поселения Дрожжановского муниципального района Республики Татарстан на 2016 год</w:t>
      </w:r>
    </w:p>
    <w:p w:rsidR="00A121E6" w:rsidRDefault="00A121E6" w:rsidP="00A121E6">
      <w:r>
        <w:t xml:space="preserve">                                                                                                                                                                 </w:t>
      </w:r>
    </w:p>
    <w:p w:rsidR="00A121E6" w:rsidRDefault="00A121E6" w:rsidP="00A121E6">
      <w:r>
        <w:t xml:space="preserve">                                                                                                                                  ( тыс.руб)</w: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7"/>
        <w:gridCol w:w="4445"/>
        <w:gridCol w:w="555"/>
        <w:gridCol w:w="618"/>
        <w:gridCol w:w="1536"/>
        <w:gridCol w:w="681"/>
        <w:gridCol w:w="1001"/>
      </w:tblGrid>
      <w:tr w:rsidR="00A121E6" w:rsidTr="00A121E6"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44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год</w:t>
            </w:r>
          </w:p>
        </w:tc>
      </w:tr>
      <w:tr w:rsidR="00A121E6" w:rsidTr="00A121E6"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937,8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362,0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9900002030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362,0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9900002030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362,0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379,8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9900002040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308,0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9900002040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9900029900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Расходы на выплату персоналу в целях обеспечения выполнения </w:t>
            </w:r>
            <w:r>
              <w:rPr>
                <w:bCs/>
                <w:sz w:val="26"/>
                <w:szCs w:val="26"/>
                <w:lang w:eastAsia="en-US"/>
              </w:rPr>
              <w:lastRenderedPageBreak/>
              <w:t>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9900029900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100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196,0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9900002950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9900002950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9900059300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9900059300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pStyle w:val="af8"/>
              <w:spacing w:line="288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73,6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val="en-US" w:eastAsia="en-US"/>
              </w:rPr>
              <w:t>Мобилизационная  и вневойсковая подготовка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pStyle w:val="af8"/>
              <w:spacing w:line="288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73,6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9900051180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66,9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9900051180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6,7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867,4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Благоустройство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867,4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9900002950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9900002950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Б100078010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Б100078010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600,0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Прочие мероприятия по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</w:t>
            </w:r>
          </w:p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            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Б100078050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Б100078050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Б100078050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1,4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1010,6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1010,6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9900002950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169,6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9900002950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169,6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Дома культуры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0840144091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841,0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0840144091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841,0</w:t>
            </w: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0840144091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A121E6" w:rsidTr="00A121E6"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A121E6" w:rsidRDefault="00A121E6">
            <w:pPr>
              <w:spacing w:line="288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2889,4</w:t>
            </w:r>
          </w:p>
        </w:tc>
      </w:tr>
    </w:tbl>
    <w:p w:rsidR="00A121E6" w:rsidRDefault="00A121E6" w:rsidP="00A121E6">
      <w:pPr>
        <w:ind w:firstLine="708"/>
        <w:jc w:val="right"/>
      </w:pPr>
    </w:p>
    <w:p w:rsidR="00A121E6" w:rsidRDefault="00A121E6" w:rsidP="00A121E6">
      <w:pPr>
        <w:ind w:left="4248" w:firstLine="708"/>
        <w:jc w:val="right"/>
        <w:rPr>
          <w:b/>
          <w:bCs/>
          <w:i/>
          <w:iCs/>
        </w:rPr>
      </w:pPr>
    </w:p>
    <w:p w:rsidR="00A121E6" w:rsidRDefault="00A121E6" w:rsidP="00A121E6">
      <w:pPr>
        <w:ind w:left="4248" w:firstLine="708"/>
        <w:jc w:val="right"/>
        <w:rPr>
          <w:b/>
          <w:bCs/>
          <w:i/>
          <w:iCs/>
        </w:rPr>
      </w:pPr>
    </w:p>
    <w:p w:rsidR="00A121E6" w:rsidRDefault="00A121E6" w:rsidP="00A121E6">
      <w:pPr>
        <w:pStyle w:val="af4"/>
        <w:spacing w:line="240" w:lineRule="auto"/>
        <w:ind w:firstLine="0"/>
        <w:jc w:val="left"/>
        <w:rPr>
          <w:sz w:val="28"/>
        </w:rPr>
      </w:pPr>
      <w:r>
        <w:rPr>
          <w:sz w:val="28"/>
        </w:rPr>
        <w:t>Глава Марсовского сельского поселения:                               Р.Р.Мустафин</w:t>
      </w:r>
      <w:r>
        <w:rPr>
          <w:sz w:val="28"/>
        </w:rPr>
        <w:tab/>
      </w:r>
    </w:p>
    <w:p w:rsidR="00A121E6" w:rsidRDefault="00A121E6" w:rsidP="00A121E6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jc w:val="right"/>
        <w:rPr>
          <w:sz w:val="24"/>
          <w:szCs w:val="24"/>
        </w:rPr>
      </w:pPr>
      <w:r>
        <w:t xml:space="preserve">                                                                </w:t>
      </w:r>
      <w:r>
        <w:rPr>
          <w:sz w:val="24"/>
          <w:szCs w:val="24"/>
        </w:rPr>
        <w:t>Приложение № 6</w:t>
      </w:r>
    </w:p>
    <w:p w:rsidR="00A121E6" w:rsidRDefault="00A121E6" w:rsidP="00A121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 Решению Совета Марсовского </w:t>
      </w:r>
    </w:p>
    <w:p w:rsidR="00A121E6" w:rsidRDefault="00A121E6" w:rsidP="00A121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сельского поселения Дрожжановского</w:t>
      </w:r>
    </w:p>
    <w:p w:rsidR="00A121E6" w:rsidRDefault="00A121E6" w:rsidP="00A121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муниципального района Республики Татарстан</w:t>
      </w:r>
    </w:p>
    <w:p w:rsidR="00A121E6" w:rsidRDefault="00A121E6" w:rsidP="00A121E6">
      <w:pPr>
        <w:jc w:val="right"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№ 4/1   от  18.12. 2015года</w:t>
      </w:r>
    </w:p>
    <w:p w:rsidR="00A121E6" w:rsidRDefault="00A121E6" w:rsidP="00A121E6">
      <w:pPr>
        <w:jc w:val="right"/>
        <w:rPr>
          <w:bCs/>
          <w:sz w:val="28"/>
        </w:rPr>
      </w:pPr>
      <w:r>
        <w:t xml:space="preserve">   </w:t>
      </w:r>
      <w:r>
        <w:rPr>
          <w:bCs/>
          <w:sz w:val="28"/>
        </w:rPr>
        <w:t xml:space="preserve">                                                                                                              </w:t>
      </w:r>
    </w:p>
    <w:p w:rsidR="00A121E6" w:rsidRDefault="00A121E6" w:rsidP="00A121E6">
      <w:pPr>
        <w:rPr>
          <w:b/>
          <w:bCs/>
        </w:rPr>
      </w:pPr>
      <w:r>
        <w:rPr>
          <w:bCs/>
          <w:sz w:val="28"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>Таблица № 1</w:t>
      </w:r>
    </w:p>
    <w:p w:rsidR="00A121E6" w:rsidRDefault="00A121E6" w:rsidP="00A121E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</w:t>
      </w:r>
    </w:p>
    <w:p w:rsidR="00A121E6" w:rsidRDefault="00A121E6" w:rsidP="00A121E6">
      <w:pPr>
        <w:jc w:val="center"/>
      </w:pPr>
      <w:r>
        <w:rPr>
          <w:b/>
          <w:bCs/>
          <w:sz w:val="28"/>
        </w:rPr>
        <w:t>Ведомственная структура расходов  бюджета</w:t>
      </w:r>
    </w:p>
    <w:p w:rsidR="00A121E6" w:rsidRDefault="00A121E6" w:rsidP="00A121E6">
      <w:pPr>
        <w:jc w:val="center"/>
      </w:pPr>
      <w:r>
        <w:rPr>
          <w:b/>
          <w:bCs/>
          <w:sz w:val="28"/>
        </w:rPr>
        <w:t>Марсовского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2016 год</w:t>
      </w:r>
    </w:p>
    <w:p w:rsidR="00A121E6" w:rsidRDefault="00A121E6" w:rsidP="00A121E6">
      <w:r>
        <w:t xml:space="preserve">                                                                                                                          </w:t>
      </w:r>
    </w:p>
    <w:p w:rsidR="00A121E6" w:rsidRDefault="00A121E6" w:rsidP="00A121E6">
      <w:r>
        <w:t xml:space="preserve">                                                                                                                                     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721"/>
        <w:gridCol w:w="540"/>
        <w:gridCol w:w="581"/>
        <w:gridCol w:w="1417"/>
        <w:gridCol w:w="709"/>
        <w:gridCol w:w="992"/>
      </w:tblGrid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</w:t>
            </w:r>
          </w:p>
          <w:p w:rsidR="00A121E6" w:rsidRDefault="00A121E6">
            <w:pPr>
              <w:spacing w:line="288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Наименование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Ве-</w:t>
            </w: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дом-</w:t>
            </w: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всего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937,8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color w:val="00206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362,00</w:t>
            </w:r>
          </w:p>
        </w:tc>
      </w:tr>
      <w:tr w:rsidR="00A121E6" w:rsidTr="00A121E6">
        <w:trPr>
          <w:trHeight w:val="12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379,8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функций  органами местного самоуправления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379,8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71,8</w:t>
            </w:r>
          </w:p>
        </w:tc>
      </w:tr>
      <w:tr w:rsidR="00A121E6" w:rsidTr="00A121E6">
        <w:trPr>
          <w:trHeight w:val="4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деятельности </w:t>
            </w:r>
            <w:r>
              <w:rPr>
                <w:sz w:val="28"/>
                <w:szCs w:val="28"/>
                <w:lang w:eastAsia="en-US"/>
              </w:rPr>
              <w:lastRenderedPageBreak/>
              <w:t>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pStyle w:val="af8"/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pStyle w:val="af8"/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pStyle w:val="af8"/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pStyle w:val="af8"/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pStyle w:val="af8"/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Мобилизационная  и вневойсковая подготовк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pStyle w:val="af8"/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73,6</w:t>
            </w:r>
          </w:p>
        </w:tc>
      </w:tr>
      <w:tr w:rsidR="00A121E6" w:rsidTr="00A121E6">
        <w:trPr>
          <w:trHeight w:val="7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выплату персоналу в целях обеспечения 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66,9</w:t>
            </w:r>
          </w:p>
        </w:tc>
      </w:tr>
      <w:tr w:rsidR="00A121E6" w:rsidTr="00A121E6">
        <w:trPr>
          <w:trHeight w:val="7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6,7</w:t>
            </w:r>
          </w:p>
        </w:tc>
      </w:tr>
      <w:tr w:rsidR="00A121E6" w:rsidTr="00A121E6">
        <w:trPr>
          <w:trHeight w:val="4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867,4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867,4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pStyle w:val="af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spacing w:line="288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Б100078010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196,0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Б100078050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</w:t>
            </w: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1010,6</w:t>
            </w:r>
          </w:p>
        </w:tc>
      </w:tr>
      <w:tr w:rsidR="00A121E6" w:rsidTr="00A121E6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1010,6</w:t>
            </w:r>
          </w:p>
        </w:tc>
      </w:tr>
      <w:tr w:rsidR="00A121E6" w:rsidTr="00A121E6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Уплата налога на имущество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169,6</w:t>
            </w:r>
          </w:p>
        </w:tc>
      </w:tr>
      <w:tr w:rsidR="00A121E6" w:rsidTr="00A121E6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169,6</w:t>
            </w:r>
          </w:p>
        </w:tc>
      </w:tr>
      <w:tr w:rsidR="00A121E6" w:rsidTr="00A121E6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841,0</w:t>
            </w:r>
          </w:p>
        </w:tc>
      </w:tr>
      <w:tr w:rsidR="00A121E6" w:rsidTr="00A121E6">
        <w:trPr>
          <w:trHeight w:val="5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841,0</w:t>
            </w:r>
          </w:p>
        </w:tc>
      </w:tr>
      <w:tr w:rsidR="00A121E6" w:rsidTr="00A121E6">
        <w:trPr>
          <w:trHeight w:val="5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121E6" w:rsidTr="00A121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2889,4</w:t>
            </w:r>
          </w:p>
        </w:tc>
      </w:tr>
    </w:tbl>
    <w:p w:rsidR="00A121E6" w:rsidRDefault="00A121E6" w:rsidP="00A121E6">
      <w:pPr>
        <w:tabs>
          <w:tab w:val="left" w:pos="6100"/>
        </w:tabs>
        <w:ind w:left="-360"/>
        <w:rPr>
          <w:sz w:val="28"/>
        </w:rPr>
      </w:pPr>
    </w:p>
    <w:p w:rsidR="00A121E6" w:rsidRDefault="00A121E6" w:rsidP="00A121E6">
      <w:pPr>
        <w:tabs>
          <w:tab w:val="left" w:pos="6100"/>
        </w:tabs>
        <w:ind w:left="-360"/>
        <w:rPr>
          <w:sz w:val="28"/>
        </w:rPr>
      </w:pPr>
    </w:p>
    <w:p w:rsidR="00A121E6" w:rsidRDefault="00A121E6" w:rsidP="00A121E6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Глава Марсовского</w:t>
      </w:r>
    </w:p>
    <w:p w:rsidR="00A121E6" w:rsidRDefault="00A121E6" w:rsidP="00A121E6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сельского поселения </w:t>
      </w:r>
      <w:r>
        <w:rPr>
          <w:sz w:val="28"/>
        </w:rPr>
        <w:tab/>
        <w:t xml:space="preserve">     Р.Р.Мустафин</w:t>
      </w: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tbl>
      <w:tblPr>
        <w:tblW w:w="10860" w:type="dxa"/>
        <w:tblInd w:w="-76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77"/>
        <w:gridCol w:w="4772"/>
        <w:gridCol w:w="2525"/>
        <w:gridCol w:w="1123"/>
        <w:gridCol w:w="1263"/>
      </w:tblGrid>
      <w:tr w:rsidR="00A121E6" w:rsidTr="00A121E6">
        <w:trPr>
          <w:cantSplit/>
          <w:trHeight w:val="82"/>
        </w:trPr>
        <w:tc>
          <w:tcPr>
            <w:tcW w:w="1177" w:type="dxa"/>
          </w:tcPr>
          <w:p w:rsidR="00A121E6" w:rsidRDefault="00A121E6">
            <w:pPr>
              <w:pStyle w:val="af6"/>
              <w:widowControl w:val="0"/>
              <w:tabs>
                <w:tab w:val="left" w:pos="708"/>
              </w:tabs>
              <w:spacing w:line="288" w:lineRule="auto"/>
              <w:rPr>
                <w:snapToGrid w:val="0"/>
                <w:lang w:eastAsia="en-US"/>
              </w:rPr>
            </w:pPr>
          </w:p>
          <w:p w:rsidR="00A121E6" w:rsidRDefault="00A121E6">
            <w:pPr>
              <w:pStyle w:val="af6"/>
              <w:widowControl w:val="0"/>
              <w:tabs>
                <w:tab w:val="left" w:pos="708"/>
              </w:tabs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4772" w:type="dxa"/>
          </w:tcPr>
          <w:p w:rsidR="00A121E6" w:rsidRDefault="00A121E6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4911" w:type="dxa"/>
            <w:gridSpan w:val="3"/>
            <w:vMerge w:val="restart"/>
            <w:hideMark/>
          </w:tcPr>
          <w:p w:rsidR="00A121E6" w:rsidRDefault="00A121E6">
            <w:pPr>
              <w:spacing w:line="288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>
              <w:rPr>
                <w:sz w:val="24"/>
                <w:szCs w:val="24"/>
                <w:lang w:eastAsia="en-US"/>
              </w:rPr>
              <w:t>Приложение № 7</w:t>
            </w:r>
          </w:p>
          <w:p w:rsidR="00A121E6" w:rsidRDefault="00A121E6">
            <w:pPr>
              <w:spacing w:line="288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  Решению Совета Марсовского сельского поселения Дрожжановского муниципального района Республики Татарстан</w:t>
            </w:r>
          </w:p>
          <w:p w:rsidR="00A121E6" w:rsidRDefault="00A121E6">
            <w:pPr>
              <w:spacing w:line="288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 4/1 от 18.12.2015 г.</w:t>
            </w:r>
          </w:p>
        </w:tc>
      </w:tr>
      <w:tr w:rsidR="00A121E6" w:rsidTr="00A121E6">
        <w:trPr>
          <w:cantSplit/>
          <w:trHeight w:val="1154"/>
        </w:trPr>
        <w:tc>
          <w:tcPr>
            <w:tcW w:w="1177" w:type="dxa"/>
          </w:tcPr>
          <w:p w:rsidR="00A121E6" w:rsidRDefault="00A121E6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4772" w:type="dxa"/>
          </w:tcPr>
          <w:p w:rsidR="00A121E6" w:rsidRDefault="00A121E6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8560" w:type="dxa"/>
            <w:gridSpan w:val="3"/>
            <w:vMerge/>
            <w:vAlign w:val="center"/>
            <w:hideMark/>
          </w:tcPr>
          <w:p w:rsidR="00A121E6" w:rsidRDefault="00A121E6">
            <w:pPr>
              <w:rPr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cantSplit/>
          <w:trHeight w:val="1591"/>
        </w:trPr>
        <w:tc>
          <w:tcPr>
            <w:tcW w:w="1177" w:type="dxa"/>
          </w:tcPr>
          <w:p w:rsidR="00A121E6" w:rsidRDefault="00A121E6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8420" w:type="dxa"/>
            <w:gridSpan w:val="3"/>
            <w:hideMark/>
          </w:tcPr>
          <w:p w:rsidR="00A121E6" w:rsidRDefault="00A121E6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A121E6" w:rsidRDefault="00A121E6">
            <w:pPr>
              <w:spacing w:line="288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Таблица 1</w:t>
            </w:r>
          </w:p>
          <w:p w:rsidR="00A121E6" w:rsidRDefault="00A121E6">
            <w:pPr>
              <w:spacing w:line="288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Нормативы отчислений местных налогов и сборов  в  бюджет Марсовского  сельского поселения Дрожжановского муниципального района  Республики Татарстан на 2016 год .</w:t>
            </w:r>
          </w:p>
        </w:tc>
        <w:tc>
          <w:tcPr>
            <w:tcW w:w="1263" w:type="dxa"/>
          </w:tcPr>
          <w:p w:rsidR="00A121E6" w:rsidRDefault="00A121E6">
            <w:pPr>
              <w:spacing w:line="288" w:lineRule="auto"/>
              <w:rPr>
                <w:b/>
                <w:snapToGrid w:val="0"/>
                <w:sz w:val="28"/>
                <w:lang w:eastAsia="en-US"/>
              </w:rPr>
            </w:pPr>
          </w:p>
        </w:tc>
      </w:tr>
      <w:tr w:rsidR="00A121E6" w:rsidTr="00A121E6">
        <w:trPr>
          <w:cantSplit/>
          <w:trHeight w:val="306"/>
        </w:trPr>
        <w:tc>
          <w:tcPr>
            <w:tcW w:w="1177" w:type="dxa"/>
          </w:tcPr>
          <w:p w:rsidR="00A121E6" w:rsidRDefault="00A121E6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7297" w:type="dxa"/>
            <w:gridSpan w:val="2"/>
          </w:tcPr>
          <w:p w:rsidR="00A121E6" w:rsidRDefault="00A121E6">
            <w:pPr>
              <w:widowControl w:val="0"/>
              <w:spacing w:line="288" w:lineRule="auto"/>
              <w:rPr>
                <w:snapToGrid w:val="0"/>
                <w:lang w:eastAsia="en-US"/>
              </w:rPr>
            </w:pPr>
          </w:p>
        </w:tc>
        <w:tc>
          <w:tcPr>
            <w:tcW w:w="2386" w:type="dxa"/>
            <w:gridSpan w:val="2"/>
            <w:hideMark/>
          </w:tcPr>
          <w:p w:rsidR="00A121E6" w:rsidRDefault="00A121E6">
            <w:pPr>
              <w:pStyle w:val="af6"/>
              <w:widowControl w:val="0"/>
              <w:tabs>
                <w:tab w:val="left" w:pos="708"/>
              </w:tabs>
              <w:spacing w:line="288" w:lineRule="auto"/>
              <w:rPr>
                <w:b/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     </w:t>
            </w:r>
            <w:r>
              <w:rPr>
                <w:b/>
                <w:snapToGrid w:val="0"/>
                <w:sz w:val="26"/>
                <w:lang w:eastAsia="en-US"/>
              </w:rPr>
              <w:t>(в процентах)</w:t>
            </w:r>
          </w:p>
        </w:tc>
      </w:tr>
    </w:tbl>
    <w:p w:rsidR="00A121E6" w:rsidRDefault="00A121E6" w:rsidP="00A121E6"/>
    <w:tbl>
      <w:tblPr>
        <w:tblW w:w="10740" w:type="dxa"/>
        <w:tblInd w:w="-76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890"/>
        <w:gridCol w:w="5245"/>
        <w:gridCol w:w="2605"/>
      </w:tblGrid>
      <w:tr w:rsidR="00A121E6" w:rsidTr="00A121E6">
        <w:trPr>
          <w:cantSplit/>
          <w:trHeight w:val="126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lastRenderedPageBreak/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6"/>
                <w:lang w:eastAsia="en-US"/>
              </w:rPr>
            </w:pPr>
            <w:r>
              <w:rPr>
                <w:snapToGrid w:val="0"/>
                <w:sz w:val="26"/>
                <w:lang w:eastAsia="en-US"/>
              </w:rPr>
              <w:t xml:space="preserve">Наименование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widowControl w:val="0"/>
              <w:spacing w:line="288" w:lineRule="auto"/>
              <w:ind w:left="-54" w:right="-54"/>
              <w:jc w:val="center"/>
              <w:rPr>
                <w:snapToGrid w:val="0"/>
                <w:lang w:eastAsia="en-US"/>
              </w:rPr>
            </w:pPr>
          </w:p>
          <w:p w:rsidR="00A121E6" w:rsidRDefault="00A121E6">
            <w:pPr>
              <w:widowControl w:val="0"/>
              <w:spacing w:line="288" w:lineRule="auto"/>
              <w:ind w:left="-54" w:right="-54"/>
              <w:jc w:val="center"/>
              <w:rPr>
                <w:snapToGrid w:val="0"/>
                <w:lang w:eastAsia="en-US"/>
              </w:rPr>
            </w:pPr>
          </w:p>
          <w:p w:rsidR="00A121E6" w:rsidRDefault="00A121E6">
            <w:pPr>
              <w:widowControl w:val="0"/>
              <w:spacing w:line="288" w:lineRule="auto"/>
              <w:ind w:left="-54" w:right="-54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Бюджет сельского поселения</w:t>
            </w:r>
          </w:p>
        </w:tc>
      </w:tr>
    </w:tbl>
    <w:p w:rsidR="00A121E6" w:rsidRDefault="00A121E6" w:rsidP="00A121E6">
      <w:pPr>
        <w:pStyle w:val="af6"/>
        <w:tabs>
          <w:tab w:val="left" w:pos="708"/>
        </w:tabs>
        <w:spacing w:line="24" w:lineRule="auto"/>
      </w:pPr>
    </w:p>
    <w:tbl>
      <w:tblPr>
        <w:tblW w:w="1083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915"/>
        <w:gridCol w:w="5138"/>
        <w:gridCol w:w="2777"/>
      </w:tblGrid>
      <w:tr w:rsidR="00A121E6" w:rsidTr="00A121E6">
        <w:trPr>
          <w:cantSplit/>
          <w:trHeight w:val="234"/>
          <w:tblHeader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</w:tr>
      <w:tr w:rsidR="00A121E6" w:rsidTr="00A121E6">
        <w:trPr>
          <w:cantSplit/>
          <w:trHeight w:val="234"/>
          <w:tblHeader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4</w:t>
            </w:r>
          </w:p>
        </w:tc>
      </w:tr>
      <w:tr w:rsidR="00A121E6" w:rsidTr="00A121E6">
        <w:trPr>
          <w:cantSplit/>
          <w:trHeight w:val="234"/>
          <w:tblHeader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50</w:t>
            </w:r>
          </w:p>
        </w:tc>
      </w:tr>
      <w:tr w:rsidR="00A121E6" w:rsidTr="00A121E6">
        <w:trPr>
          <w:cantSplit/>
          <w:trHeight w:val="23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1 06 01030 10 0000 110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color w:val="000000"/>
                <w:sz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A121E6" w:rsidTr="00A121E6">
        <w:trPr>
          <w:cantSplit/>
          <w:trHeight w:val="23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A121E6" w:rsidTr="00A121E6">
        <w:trPr>
          <w:cantSplit/>
          <w:trHeight w:val="23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A121E6" w:rsidTr="00A121E6">
        <w:trPr>
          <w:cantSplit/>
          <w:trHeight w:val="23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  <w:tr w:rsidR="00A121E6" w:rsidTr="00A121E6">
        <w:trPr>
          <w:cantSplit/>
          <w:trHeight w:val="96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widowControl w:val="0"/>
              <w:spacing w:line="288" w:lineRule="auto"/>
              <w:rPr>
                <w:iCs/>
                <w:snapToGrid w:val="0"/>
                <w:sz w:val="28"/>
                <w:lang w:eastAsia="en-US"/>
              </w:rPr>
            </w:pPr>
            <w:r>
              <w:rPr>
                <w:iCs/>
                <w:snapToGrid w:val="0"/>
                <w:sz w:val="28"/>
                <w:lang w:eastAsia="en-US"/>
              </w:rPr>
              <w:t>1 09 04050 10 0000 110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widowControl w:val="0"/>
              <w:spacing w:line="288" w:lineRule="auto"/>
              <w:jc w:val="both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E6" w:rsidRDefault="00A121E6">
            <w:pPr>
              <w:widowControl w:val="0"/>
              <w:spacing w:line="288" w:lineRule="auto"/>
              <w:jc w:val="center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100</w:t>
            </w:r>
          </w:p>
        </w:tc>
      </w:tr>
    </w:tbl>
    <w:p w:rsidR="00A121E6" w:rsidRDefault="00A121E6" w:rsidP="00A121E6">
      <w:pPr>
        <w:jc w:val="both"/>
        <w:outlineLvl w:val="0"/>
      </w:pPr>
    </w:p>
    <w:p w:rsidR="00A121E6" w:rsidRDefault="00A121E6" w:rsidP="00A121E6">
      <w:pPr>
        <w:rPr>
          <w:sz w:val="28"/>
          <w:szCs w:val="28"/>
        </w:rPr>
      </w:pPr>
      <w:r>
        <w:rPr>
          <w:sz w:val="28"/>
          <w:szCs w:val="28"/>
        </w:rPr>
        <w:t>Глава Марсовского</w:t>
      </w:r>
    </w:p>
    <w:p w:rsidR="00A121E6" w:rsidRDefault="00A121E6" w:rsidP="00A121E6">
      <w:pPr>
        <w:rPr>
          <w:sz w:val="28"/>
          <w:szCs w:val="28"/>
        </w:rPr>
      </w:pPr>
      <w:r>
        <w:rPr>
          <w:sz w:val="28"/>
        </w:rPr>
        <w:t>сельского поселения                                                         Р.Р.Мустафин</w:t>
      </w: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>
      <w:pPr>
        <w:rPr>
          <w:sz w:val="28"/>
          <w:szCs w:val="28"/>
        </w:rPr>
      </w:pPr>
    </w:p>
    <w:tbl>
      <w:tblPr>
        <w:tblW w:w="1053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9"/>
        <w:gridCol w:w="5691"/>
      </w:tblGrid>
      <w:tr w:rsidR="00A121E6" w:rsidTr="00A121E6">
        <w:trPr>
          <w:trHeight w:val="19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121E6" w:rsidRDefault="00A121E6">
            <w:pPr>
              <w:spacing w:line="288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A121E6" w:rsidRDefault="00A121E6">
            <w:pPr>
              <w:spacing w:line="288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Приложение № 7 </w:t>
            </w:r>
          </w:p>
          <w:p w:rsidR="00A121E6" w:rsidRDefault="00A121E6">
            <w:pPr>
              <w:spacing w:line="288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  Решению Совета Марсовского  сельского поселения Дрожжановского муниципального района Республики Татарстан</w:t>
            </w:r>
          </w:p>
          <w:p w:rsidR="00A121E6" w:rsidRDefault="00A121E6">
            <w:pPr>
              <w:spacing w:line="288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4/1 от   18.12.2015 года</w:t>
            </w:r>
          </w:p>
          <w:p w:rsidR="00A121E6" w:rsidRDefault="00A121E6">
            <w:pPr>
              <w:spacing w:line="288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121E6" w:rsidRDefault="00A121E6" w:rsidP="00A121E6">
      <w:pPr>
        <w:pStyle w:val="aff0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</w:t>
      </w:r>
      <w:r>
        <w:rPr>
          <w:b/>
        </w:rPr>
        <w:t>Таблица 2</w:t>
      </w:r>
    </w:p>
    <w:p w:rsidR="00A121E6" w:rsidRDefault="00A121E6" w:rsidP="00A121E6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Нормативы отчислений неналоговых доходов в бюджет  Марсовского сельского  поселения Дрожжановского  муниципального района Республики Татарстан на 2016 год.</w:t>
      </w:r>
    </w:p>
    <w:p w:rsidR="00A121E6" w:rsidRDefault="00A121E6" w:rsidP="00A121E6">
      <w:pPr>
        <w:jc w:val="center"/>
        <w:rPr>
          <w:snapToGrid w:val="0"/>
        </w:rPr>
      </w:pPr>
      <w:r>
        <w:rPr>
          <w:b/>
          <w:snapToGrid w:val="0"/>
          <w:sz w:val="26"/>
        </w:rPr>
        <w:t xml:space="preserve">                                                                                                           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5955"/>
        <w:gridCol w:w="1559"/>
      </w:tblGrid>
      <w:tr w:rsidR="00A121E6" w:rsidTr="00A121E6">
        <w:trPr>
          <w:cantSplit/>
          <w:trHeight w:val="35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Бюджет</w:t>
            </w:r>
          </w:p>
          <w:p w:rsidR="00A121E6" w:rsidRDefault="00A121E6">
            <w:pPr>
              <w:spacing w:line="288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сельского поселения</w:t>
            </w:r>
          </w:p>
        </w:tc>
      </w:tr>
      <w:tr w:rsidR="00A121E6" w:rsidTr="00A121E6">
        <w:trPr>
          <w:trHeight w:val="257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1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18"/>
                <w:lang w:eastAsia="en-US"/>
              </w:rPr>
            </w:pPr>
          </w:p>
        </w:tc>
      </w:tr>
      <w:tr w:rsidR="00A121E6" w:rsidTr="00A121E6">
        <w:trPr>
          <w:trHeight w:val="8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100</w:t>
            </w:r>
          </w:p>
        </w:tc>
      </w:tr>
      <w:tr w:rsidR="00A121E6" w:rsidTr="00A121E6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1 11 07015 10 0000 120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7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8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Прочие поступления  от  использования  имущества 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6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1 13 03050 10 0000 130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Прочие доходы  от оказания  платных  услуг  получателями средств бюджетов  поселений  и компенсации  затрат  государства  бюджетов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1 14 01050 10 0000 410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продажи квартир, находящихся  в собственности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</w:t>
            </w: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муниципальных  унитарных  предприятий, в том  числе  казенных), в части  основных  средств 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100</w:t>
            </w:r>
          </w:p>
        </w:tc>
      </w:tr>
      <w:tr w:rsidR="00A121E6" w:rsidTr="00A121E6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1 14 02030 10 0000 440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1 14 02033 10 0000 440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реализации иного имущества, находящегося в собственности поселений (за  исключением  имущества муниципальных  </w:t>
            </w:r>
            <w:r>
              <w:rPr>
                <w:sz w:val="28"/>
                <w:szCs w:val="28"/>
                <w:lang w:eastAsia="en-US"/>
              </w:rPr>
              <w:lastRenderedPageBreak/>
              <w:t>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100</w:t>
            </w:r>
          </w:p>
        </w:tc>
      </w:tr>
      <w:tr w:rsidR="00A121E6" w:rsidTr="00A121E6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1 14 06026 10 0000 430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11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1 14 04050 10 0000 120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tabs>
                <w:tab w:val="left" w:pos="507"/>
                <w:tab w:val="left" w:pos="2922"/>
                <w:tab w:val="left" w:pos="3327"/>
              </w:tabs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бюджетов поселений от продажи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1 15 02050 10 0000 140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6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1 16 23050 10 0000 140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от возмещения ущерба при возникновении страховых случаев,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6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1 16 51040 02 0000 140         </w:t>
            </w: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1 16 90050 10 0005 140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Денежные взыскания, штрафы, установленные законом Российской Федерации за несоблюдение муниципальных правовых актов, зачисляемые в бюджеты поселений</w:t>
            </w:r>
          </w:p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Прочие поступления от денежных взысканий </w:t>
            </w: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 xml:space="preserve">(штрафов) и иных сумм в возмещение ущерба, зачисляемые в бюджеты поселений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100</w:t>
            </w:r>
          </w:p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A121E6" w:rsidRDefault="00A121E6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100</w:t>
            </w:r>
          </w:p>
        </w:tc>
      </w:tr>
      <w:tr w:rsidR="00A121E6" w:rsidTr="00A121E6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lastRenderedPageBreak/>
              <w:t>1 17 00000 00 0000 000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1 17 02000 10 0000 180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Возмещение потерь сельскохозяйственного производства, связанных  с изъятием сельскохозяйственных угодий, расположенных на территориях поселений ( по обязательствам, возникшим  до 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1 18 05020 10 0000 151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  <w:tr w:rsidR="00A121E6" w:rsidTr="00A121E6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A121E6" w:rsidTr="00A121E6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1 19 05010 10 0000 151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Возврат остатков субсидий и субвенций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E6" w:rsidRDefault="00A121E6">
            <w:pPr>
              <w:spacing w:line="288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100</w:t>
            </w:r>
          </w:p>
        </w:tc>
      </w:tr>
    </w:tbl>
    <w:p w:rsidR="00A121E6" w:rsidRDefault="00A121E6" w:rsidP="00A121E6">
      <w:pPr>
        <w:pStyle w:val="aff0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1E6" w:rsidRDefault="00A121E6" w:rsidP="00A121E6">
      <w:pPr>
        <w:pStyle w:val="aff0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Марсовского</w:t>
      </w:r>
    </w:p>
    <w:p w:rsidR="00A121E6" w:rsidRDefault="00A121E6" w:rsidP="00A121E6">
      <w:pPr>
        <w:pStyle w:val="aff0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Р.Р.Мустафин                       </w:t>
      </w:r>
    </w:p>
    <w:p w:rsidR="00A121E6" w:rsidRDefault="00A121E6" w:rsidP="00A121E6">
      <w:pPr>
        <w:rPr>
          <w:sz w:val="28"/>
          <w:szCs w:val="28"/>
        </w:rPr>
      </w:pPr>
    </w:p>
    <w:p w:rsidR="00A121E6" w:rsidRDefault="00A121E6" w:rsidP="00A121E6"/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E6"/>
    <w:rsid w:val="00100DF5"/>
    <w:rsid w:val="00A121E6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footnote text"/>
    <w:basedOn w:val="a"/>
    <w:link w:val="af5"/>
    <w:unhideWhenUsed/>
    <w:rsid w:val="00A121E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5">
    <w:name w:val="Текст сноски Знак"/>
    <w:basedOn w:val="a0"/>
    <w:link w:val="af4"/>
    <w:rsid w:val="00A1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A121E6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rsid w:val="00A1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121E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rsid w:val="00A121E6"/>
    <w:pPr>
      <w:spacing w:after="120"/>
    </w:pPr>
    <w:rPr>
      <w:sz w:val="24"/>
      <w:szCs w:val="24"/>
      <w:lang w:val="tt-RU"/>
    </w:rPr>
  </w:style>
  <w:style w:type="character" w:customStyle="1" w:styleId="afb">
    <w:name w:val="Основной текст Знак"/>
    <w:basedOn w:val="a0"/>
    <w:link w:val="afa"/>
    <w:semiHidden/>
    <w:rsid w:val="00A121E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A121E6"/>
    <w:pPr>
      <w:spacing w:after="120"/>
      <w:ind w:left="283"/>
    </w:pPr>
    <w:rPr>
      <w:sz w:val="24"/>
      <w:szCs w:val="24"/>
      <w:lang w:val="tt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A121E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3">
    <w:name w:val="Body Text 2"/>
    <w:basedOn w:val="a"/>
    <w:link w:val="24"/>
    <w:uiPriority w:val="99"/>
    <w:unhideWhenUsed/>
    <w:rsid w:val="00A121E6"/>
    <w:pPr>
      <w:spacing w:after="120" w:line="480" w:lineRule="auto"/>
    </w:pPr>
    <w:rPr>
      <w:sz w:val="24"/>
      <w:szCs w:val="24"/>
      <w:lang w:val="tt-RU"/>
    </w:rPr>
  </w:style>
  <w:style w:type="character" w:customStyle="1" w:styleId="24">
    <w:name w:val="Основной текст 2 Знак"/>
    <w:basedOn w:val="a0"/>
    <w:link w:val="23"/>
    <w:uiPriority w:val="99"/>
    <w:rsid w:val="00A121E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A121E6"/>
    <w:rPr>
      <w:rFonts w:ascii="Tahoma" w:hAnsi="Tahoma" w:cs="Tahoma"/>
      <w:sz w:val="16"/>
      <w:szCs w:val="16"/>
      <w:lang w:val="tt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A121E6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Title">
    <w:name w:val="ConsTitle"/>
    <w:rsid w:val="00A12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1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Îáû÷íûé"/>
    <w:rsid w:val="00A12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2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A121E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1">
    <w:name w:val="Цветовое выделение"/>
    <w:uiPriority w:val="99"/>
    <w:rsid w:val="00A121E6"/>
    <w:rPr>
      <w:b/>
      <w:b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footnote text"/>
    <w:basedOn w:val="a"/>
    <w:link w:val="af5"/>
    <w:unhideWhenUsed/>
    <w:rsid w:val="00A121E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5">
    <w:name w:val="Текст сноски Знак"/>
    <w:basedOn w:val="a0"/>
    <w:link w:val="af4"/>
    <w:rsid w:val="00A1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A121E6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rsid w:val="00A1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121E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2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rsid w:val="00A121E6"/>
    <w:pPr>
      <w:spacing w:after="120"/>
    </w:pPr>
    <w:rPr>
      <w:sz w:val="24"/>
      <w:szCs w:val="24"/>
      <w:lang w:val="tt-RU"/>
    </w:rPr>
  </w:style>
  <w:style w:type="character" w:customStyle="1" w:styleId="afb">
    <w:name w:val="Основной текст Знак"/>
    <w:basedOn w:val="a0"/>
    <w:link w:val="afa"/>
    <w:semiHidden/>
    <w:rsid w:val="00A121E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A121E6"/>
    <w:pPr>
      <w:spacing w:after="120"/>
      <w:ind w:left="283"/>
    </w:pPr>
    <w:rPr>
      <w:sz w:val="24"/>
      <w:szCs w:val="24"/>
      <w:lang w:val="tt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A121E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3">
    <w:name w:val="Body Text 2"/>
    <w:basedOn w:val="a"/>
    <w:link w:val="24"/>
    <w:uiPriority w:val="99"/>
    <w:unhideWhenUsed/>
    <w:rsid w:val="00A121E6"/>
    <w:pPr>
      <w:spacing w:after="120" w:line="480" w:lineRule="auto"/>
    </w:pPr>
    <w:rPr>
      <w:sz w:val="24"/>
      <w:szCs w:val="24"/>
      <w:lang w:val="tt-RU"/>
    </w:rPr>
  </w:style>
  <w:style w:type="character" w:customStyle="1" w:styleId="24">
    <w:name w:val="Основной текст 2 Знак"/>
    <w:basedOn w:val="a0"/>
    <w:link w:val="23"/>
    <w:uiPriority w:val="99"/>
    <w:rsid w:val="00A121E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A121E6"/>
    <w:rPr>
      <w:rFonts w:ascii="Tahoma" w:hAnsi="Tahoma" w:cs="Tahoma"/>
      <w:sz w:val="16"/>
      <w:szCs w:val="16"/>
      <w:lang w:val="tt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A121E6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Title">
    <w:name w:val="ConsTitle"/>
    <w:rsid w:val="00A12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1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Îáû÷íûé"/>
    <w:rsid w:val="00A12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2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A121E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A121E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1">
    <w:name w:val="Цветовое выделение"/>
    <w:uiPriority w:val="99"/>
    <w:rsid w:val="00A121E6"/>
    <w:rPr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6634</Words>
  <Characters>37817</Characters>
  <Application>Microsoft Office Word</Application>
  <DocSecurity>0</DocSecurity>
  <Lines>315</Lines>
  <Paragraphs>88</Paragraphs>
  <ScaleCrop>false</ScaleCrop>
  <Company>Марсовское СП</Company>
  <LinksUpToDate>false</LinksUpToDate>
  <CharactersWithSpaces>44363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2016-01-19T05:41:00Z</dcterms:created>
  <dcterms:modified xsi:type="dcterms:W3CDTF">2016-01-19T05:42:00Z</dcterms:modified>
</cp:coreProperties>
</file>