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5E3984" w:rsidTr="005E3984">
        <w:trPr>
          <w:trHeight w:val="1955"/>
        </w:trPr>
        <w:tc>
          <w:tcPr>
            <w:tcW w:w="4405" w:type="dxa"/>
            <w:gridSpan w:val="2"/>
            <w:hideMark/>
          </w:tcPr>
          <w:p w:rsidR="005E3984" w:rsidRDefault="005E3984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5E3984" w:rsidRDefault="005E3984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МАРСОВСКОГО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ДРОЖЖАНОВСКОГО</w:t>
            </w:r>
          </w:p>
          <w:p w:rsidR="005E3984" w:rsidRDefault="005E3984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5E3984" w:rsidRDefault="005E3984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266" w:type="dxa"/>
          </w:tcPr>
          <w:p w:rsidR="005E3984" w:rsidRDefault="005E39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984" w:rsidRDefault="005E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gridSpan w:val="2"/>
            <w:hideMark/>
          </w:tcPr>
          <w:p w:rsidR="005E3984" w:rsidRDefault="005E3984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5E3984" w:rsidRDefault="005E3984">
            <w:pPr>
              <w:keepNext/>
              <w:tabs>
                <w:tab w:val="left" w:pos="2032"/>
                <w:tab w:val="left" w:pos="2160"/>
              </w:tabs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ЧҮПРӘЛЕ </w:t>
            </w:r>
          </w:p>
          <w:p w:rsidR="005E3984" w:rsidRDefault="005E3984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5E3984" w:rsidRDefault="005E3984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МАРС  АВЫЛ ҖИРЛЕГЕ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БАШЛЫГЫ</w:t>
            </w:r>
          </w:p>
        </w:tc>
      </w:tr>
      <w:tr w:rsidR="005E3984" w:rsidTr="005E3984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5E3984" w:rsidRDefault="005E3984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467.75pt;height:1.5pt" o:hralign="center" o:hrstd="t" o:hrnoshade="t" o:hr="t" fillcolor="black [3213]" stroked="f"/>
              </w:pict>
            </w:r>
          </w:p>
          <w:p w:rsidR="005E3984" w:rsidRDefault="005E3984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  <w:tr w:rsidR="005E3984" w:rsidTr="005E3984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5E3984" w:rsidRDefault="005E3984">
            <w:pPr>
              <w:tabs>
                <w:tab w:val="left" w:pos="411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С.Нижний Каракитан</w:t>
            </w:r>
          </w:p>
          <w:p w:rsidR="005E3984" w:rsidRDefault="005E3984">
            <w:pPr>
              <w:tabs>
                <w:tab w:val="left" w:pos="411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</w:tbl>
    <w:p w:rsidR="005E3984" w:rsidRDefault="005E3984" w:rsidP="005E3984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</w:p>
    <w:p w:rsid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</w:t>
      </w:r>
    </w:p>
    <w:p w:rsidR="005E3984" w:rsidRDefault="005E3984" w:rsidP="005E3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6805"/>
        <w:gridCol w:w="1700"/>
      </w:tblGrid>
      <w:tr w:rsidR="005E3984" w:rsidTr="005E3984">
        <w:tc>
          <w:tcPr>
            <w:tcW w:w="6804" w:type="dxa"/>
          </w:tcPr>
          <w:p w:rsidR="005E3984" w:rsidRDefault="005E39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984" w:rsidRDefault="005E39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административных </w:t>
            </w:r>
          </w:p>
          <w:p w:rsidR="005E3984" w:rsidRDefault="005E39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регламентов предоставления </w:t>
            </w:r>
          </w:p>
          <w:p w:rsidR="005E3984" w:rsidRDefault="005E39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услуг </w:t>
            </w:r>
          </w:p>
          <w:p w:rsidR="005E3984" w:rsidRDefault="005E39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5E3984" w:rsidRDefault="005E39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3984" w:rsidRDefault="005E3984" w:rsidP="005E398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разработки и утверждения административных регламентов предоставления муниципальных услуг органами местного самоуправления Дрожжановского муниципального района Республики Татарстан, утвержденный постановлением Исполнительного комитета Дрожжановского муниципального района от 09 марта 2011 года № 111 (в ред. от 28 января 2012 года № 50, от 19 мая 2015 года № 203) ПОСТАНОВЛЯЮ: </w:t>
      </w:r>
    </w:p>
    <w:p w:rsidR="005E3984" w:rsidRDefault="005E3984" w:rsidP="005E39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5E3984" w:rsidRDefault="005E3984" w:rsidP="005E398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по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</w:rPr>
        <w:t>свидетельствование  верности</w:t>
      </w:r>
      <w:r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и 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копий документов и выписок из них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E3984" w:rsidRDefault="005E3984" w:rsidP="005E39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5E3984" w:rsidRDefault="005E3984" w:rsidP="005E39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удостоверению завещаний и по удостоверению доверенностей (приложение № 2).</w:t>
      </w:r>
    </w:p>
    <w:p w:rsidR="005E3984" w:rsidRDefault="005E3984" w:rsidP="005E39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выдаче справки (выписки) (приложение № 3).</w:t>
      </w:r>
    </w:p>
    <w:p w:rsidR="005E3984" w:rsidRDefault="005E3984" w:rsidP="005E39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присвоению, изменению и аннулированию адресов (приложение № 4).</w:t>
      </w:r>
    </w:p>
    <w:p w:rsidR="005E3984" w:rsidRDefault="005E3984" w:rsidP="005E39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5E3984" w:rsidRDefault="005E3984" w:rsidP="005E39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Главы Марсовского сельского поселения Дрожжановского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Республики Татарстан от 26 июля 2011 № 16 «Об утверждении административного регламента предоставления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услуг»;</w:t>
      </w:r>
    </w:p>
    <w:p w:rsidR="005E3984" w:rsidRDefault="005E3984" w:rsidP="005E398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Постановление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tt-RU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Главы Марсовского сельского поселения Дрожжановского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Республики Татарстан от  20 октября 2015 года № 20 «</w:t>
      </w:r>
      <w:r>
        <w:rPr>
          <w:rFonts w:ascii="Times New Roman" w:eastAsia="Times New Roman" w:hAnsi="Times New Roman" w:cs="Times New Roman"/>
          <w:bCs/>
          <w:sz w:val="28"/>
          <w:szCs w:val="20"/>
          <w:lang w:val="tt-RU" w:eastAsia="zh-CN"/>
        </w:rPr>
        <w:t>Об утверждении 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>административного  регламента</w:t>
      </w:r>
      <w:r>
        <w:rPr>
          <w:rFonts w:ascii="Times New Roman" w:eastAsia="Times New Roman" w:hAnsi="Times New Roman" w:cs="Times New Roman"/>
          <w:bCs/>
          <w:sz w:val="28"/>
          <w:szCs w:val="20"/>
          <w:lang w:val="tt-RU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по  присвоению (изменению, уточнению, аннулированию) адреса объекту недвижимости».</w:t>
      </w:r>
    </w:p>
    <w:p w:rsidR="005E3984" w:rsidRDefault="005E3984" w:rsidP="005E398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  постановление обнародовать на информационных стендах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течение трех рабочих дней обеспечить размещение административных регламентов предоставления муниципальных услуг 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Дрожжановского муниципального района в разделе сельского поселения.    </w:t>
      </w:r>
    </w:p>
    <w:p w:rsidR="005E3984" w:rsidRDefault="005E3984" w:rsidP="005E398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Контроль за исполнением настоящего постановления оставляю за собой.</w:t>
      </w:r>
    </w:p>
    <w:p w:rsidR="005E3984" w:rsidRDefault="005E3984" w:rsidP="005E398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5E3984" w:rsidTr="005E3984">
        <w:tc>
          <w:tcPr>
            <w:tcW w:w="4795" w:type="dxa"/>
            <w:hideMark/>
          </w:tcPr>
          <w:p w:rsidR="005E3984" w:rsidRDefault="005E3984">
            <w:pPr>
              <w:widowControl w:val="0"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76" w:type="dxa"/>
          </w:tcPr>
          <w:p w:rsidR="005E3984" w:rsidRDefault="005E3984">
            <w:pPr>
              <w:widowControl w:val="0"/>
              <w:tabs>
                <w:tab w:val="left" w:pos="0"/>
              </w:tabs>
              <w:spacing w:after="0" w:line="36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E3984" w:rsidRDefault="005E3984" w:rsidP="005E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5E3984" w:rsidRDefault="005E3984" w:rsidP="005E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Дрожжановского</w:t>
      </w:r>
    </w:p>
    <w:p w:rsidR="005E3984" w:rsidRDefault="005E3984" w:rsidP="005E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Р.Р.Мустафин</w:t>
      </w:r>
      <w:proofErr w:type="spellEnd"/>
    </w:p>
    <w:p w:rsidR="005E3984" w:rsidRDefault="005E3984" w:rsidP="005E3984">
      <w:pPr>
        <w:rPr>
          <w:sz w:val="28"/>
          <w:szCs w:val="28"/>
        </w:rPr>
      </w:pPr>
    </w:p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>
      <w:pPr>
        <w:spacing w:after="0"/>
        <w:ind w:left="652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5E3984" w:rsidRDefault="005E3984" w:rsidP="005E3984">
      <w:pPr>
        <w:spacing w:after="0"/>
        <w:ind w:left="652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Главы Марсовского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Дрожжановского муниципального района Республики Татарстан </w:t>
      </w:r>
    </w:p>
    <w:p w:rsidR="005E3984" w:rsidRDefault="005E3984" w:rsidP="005E3984">
      <w:pPr>
        <w:spacing w:after="0"/>
        <w:ind w:left="652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«29» января 2016 г. № 6</w:t>
      </w:r>
    </w:p>
    <w:p w:rsidR="005E3984" w:rsidRDefault="005E3984" w:rsidP="005E39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984" w:rsidRDefault="005E3984" w:rsidP="005E39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Административный регламент</w:t>
      </w:r>
    </w:p>
    <w:p w:rsidR="005E3984" w:rsidRDefault="005E3984" w:rsidP="005E39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предоставления муниципальной услуги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свидетельствование верности копий документов и выписок из них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E3984" w:rsidRDefault="005E3984" w:rsidP="005E3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984" w:rsidRDefault="005E3984" w:rsidP="005E39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 Общие положения</w:t>
      </w:r>
    </w:p>
    <w:p w:rsidR="005E3984" w:rsidRDefault="005E3984" w:rsidP="005E39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984" w:rsidRDefault="005E3984" w:rsidP="005E398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свидетельствование верности копий документов и выписок из них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(далее – муниципальная</w:t>
      </w:r>
      <w:r>
        <w:rPr>
          <w:rFonts w:ascii="Times New Roman" w:eastAsia="Times New Roman" w:hAnsi="Times New Roman" w:cs="Times New Roman"/>
          <w:bCs/>
          <w:sz w:val="28"/>
          <w:szCs w:val="20"/>
          <w:lang w:val="tt-RU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услуга). 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1.2. Получатели муниципальной услуги: физические и юридические лица (далее - заявитель).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Муниципальная услуга предоставляется исполнительным комитетом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 (далее – Исполком).</w:t>
      </w:r>
    </w:p>
    <w:p w:rsidR="005E3984" w:rsidRDefault="005E3984" w:rsidP="005E3984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Место нахождение Исполкома: РТ, Дрожжановский  район, с. Нижний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Каракитан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д.30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пятница: с 08.00 до 17.00; 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: с 08.00 до 13.00: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день: воскресенье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Справочный телефон 8-843-75-39-1-36. 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 удостоверяющим личность.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</w:t>
      </w:r>
      <w:r>
        <w:rPr>
          <w:rFonts w:eastAsia="Times New Roman"/>
          <w:sz w:val="28"/>
          <w:szCs w:val="28"/>
          <w:lang w:eastAsia="ru-RU"/>
        </w:rPr>
        <w:t>(</w:t>
      </w:r>
      <w:hyperlink r:id="rId8" w:history="1">
        <w:r>
          <w:rPr>
            <w:rStyle w:val="af4"/>
            <w:rFonts w:eastAsia="Times New Roman"/>
            <w:color w:val="auto"/>
            <w:szCs w:val="24"/>
            <w:lang w:eastAsia="ru-RU"/>
          </w:rPr>
          <w:t>http://drogganoye.tatarstan.ru</w:t>
        </w:r>
      </w:hyperlink>
      <w:r>
        <w:rPr>
          <w:rFonts w:eastAsia="Times New Roman"/>
          <w:sz w:val="28"/>
          <w:szCs w:val="28"/>
          <w:u w:val="single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государственной услуге может быть получена: 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  <w:r>
        <w:rPr>
          <w:rFonts w:ascii="Times New Roman" w:eastAsia="Calibri" w:hAnsi="Times New Roman" w:cs="Times New Roman"/>
          <w:sz w:val="28"/>
          <w:szCs w:val="28"/>
        </w:rPr>
        <w:t>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сети «Интернет» на официальном сайте муниципального района </w:t>
      </w:r>
      <w:r>
        <w:rPr>
          <w:rFonts w:eastAsia="Times New Roman"/>
          <w:sz w:val="28"/>
          <w:szCs w:val="28"/>
          <w:lang w:eastAsia="ru-RU"/>
        </w:rPr>
        <w:t>(</w:t>
      </w:r>
      <w:r>
        <w:rPr>
          <w:rFonts w:eastAsia="Times New Roman"/>
          <w:szCs w:val="24"/>
          <w:lang w:eastAsia="ru-RU"/>
        </w:rPr>
        <w:t>http://drogganoye.tatarstan.ru</w:t>
      </w:r>
      <w:r>
        <w:rPr>
          <w:rFonts w:eastAsia="Times New Roman"/>
          <w:sz w:val="28"/>
          <w:szCs w:val="28"/>
          <w:u w:val="single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9" w:history="1">
        <w:proofErr w:type="spellStart"/>
        <w:r>
          <w:rPr>
            <w:rStyle w:val="af4"/>
            <w:rFonts w:ascii="Calibri" w:eastAsia="Calibri" w:hAnsi="Calibri" w:cs="Times New Roman"/>
            <w:color w:val="auto"/>
            <w:szCs w:val="28"/>
            <w:lang w:val="en-US" w:eastAsia="ru-RU"/>
          </w:rPr>
          <w:t>tatar</w:t>
        </w:r>
        <w:proofErr w:type="spellEnd"/>
        <w:r>
          <w:rPr>
            <w:rStyle w:val="af4"/>
            <w:rFonts w:ascii="Calibri" w:eastAsia="Calibri" w:hAnsi="Calibri" w:cs="Times New Roman"/>
            <w:color w:val="auto"/>
            <w:szCs w:val="28"/>
            <w:lang w:eastAsia="ru-RU"/>
          </w:rPr>
          <w:t>.</w:t>
        </w:r>
        <w:proofErr w:type="spellStart"/>
        <w:r>
          <w:rPr>
            <w:rStyle w:val="af4"/>
            <w:rFonts w:ascii="Calibri" w:eastAsia="Calibri" w:hAnsi="Calibri" w:cs="Times New Roman"/>
            <w:color w:val="auto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0" w:history="1">
        <w:r>
          <w:rPr>
            <w:rStyle w:val="af4"/>
            <w:rFonts w:ascii="Calibri" w:eastAsia="Calibri" w:hAnsi="Calibri" w:cs="Times New Roman"/>
            <w:color w:val="auto"/>
            <w:szCs w:val="28"/>
            <w:lang w:val="en-US" w:eastAsia="ru-RU"/>
          </w:rPr>
          <w:t>www</w:t>
        </w:r>
        <w:r>
          <w:rPr>
            <w:rStyle w:val="af4"/>
            <w:rFonts w:ascii="Calibri" w:eastAsia="Calibri" w:hAnsi="Calibri" w:cs="Times New Roman"/>
            <w:color w:val="auto"/>
            <w:szCs w:val="28"/>
            <w:lang w:eastAsia="ru-RU"/>
          </w:rPr>
          <w:t>.</w:t>
        </w:r>
        <w:proofErr w:type="spellStart"/>
        <w:r>
          <w:rPr>
            <w:rStyle w:val="af4"/>
            <w:rFonts w:ascii="Calibri" w:eastAsia="Calibri" w:hAnsi="Calibri" w:cs="Times New Roman"/>
            <w:color w:val="auto"/>
            <w:szCs w:val="28"/>
            <w:lang w:val="en-US" w:eastAsia="ru-RU"/>
          </w:rPr>
          <w:t>gosuslugi</w:t>
        </w:r>
        <w:proofErr w:type="spellEnd"/>
        <w:r>
          <w:rPr>
            <w:rStyle w:val="af4"/>
            <w:rFonts w:ascii="Calibri" w:eastAsia="Calibri" w:hAnsi="Calibri" w:cs="Times New Roman"/>
            <w:color w:val="auto"/>
            <w:szCs w:val="28"/>
            <w:lang w:eastAsia="ru-RU"/>
          </w:rPr>
          <w:t>.</w:t>
        </w:r>
        <w:proofErr w:type="spellStart"/>
        <w:r>
          <w:rPr>
            <w:rStyle w:val="af4"/>
            <w:rFonts w:ascii="Calibri" w:eastAsia="Calibri" w:hAnsi="Calibri" w:cs="Times New Roman"/>
            <w:color w:val="auto"/>
            <w:szCs w:val="28"/>
            <w:lang w:val="en-US" w:eastAsia="ru-RU"/>
          </w:rPr>
          <w:t>ru</w:t>
        </w:r>
        <w:proofErr w:type="spellEnd"/>
        <w:r>
          <w:rPr>
            <w:rStyle w:val="af4"/>
            <w:rFonts w:ascii="Calibri" w:eastAsia="Calibri" w:hAnsi="Calibri" w:cs="Times New Roman"/>
            <w:color w:val="auto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E3984" w:rsidRDefault="005E3984" w:rsidP="005E3984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1.4. Предоставление муниципальной услуги осуществляется в соответствии с: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Гражданским кодексом Российской Федерации (часть первая) от 30.11.1994 №51-ФЗ (далее -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ГрК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РФ) (Собрание законодательства РФ, 05.12.1994, №32, ст.3301);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Налоговым кодексом Российской Федерации (часть вторая) от 05.08.2000 №117-ФЗ (далее – НК РФ) (Собрание законодательства РФ, 07.08.2000, №32, ст.3340);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Минюста России от 10.04.2002 №99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 (далее - приказ №99) (Бюллетень нормативных актов федеральных органов исполнительной власти, №20, 20.05.2002);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 (далее - приказ №256) (Российская газета, №3, 11.01.2008); 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5E3984" w:rsidRDefault="005E3984" w:rsidP="005E39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Татарстан, принятого Решением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Совета местного самоуправления  от 29.06.2005 года  № 6 (далее – Устав);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Положением об исполнительном комитете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  муниципального района, от 24.12.2005, за №5/3 утвержденным Решением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 муниципального района; (далее – Положение об ИК);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Правилами внутреннего трудового распорядка Исполкома, утвержденными  Постановлением Главы сельского поселения от 20.01.2009  №3 (далее – Правила).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1.5. </w:t>
      </w:r>
      <w:r>
        <w:rPr>
          <w:rFonts w:ascii="Times New Roman" w:eastAsia="Calibri" w:hAnsi="Times New Roman" w:cs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выписка - воспроизведение части документа, например, выписка из банковского счета клиента показывает состояние счета на определенную дату;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настоящем Регламенте под заявлением о предоставлении муниципальной услуги (далее - заявление) понимается устное обращение. </w:t>
      </w:r>
    </w:p>
    <w:p w:rsidR="005E3984" w:rsidRDefault="005E3984" w:rsidP="005E39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984" w:rsidRDefault="005E3984" w:rsidP="005E39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E3984">
          <w:pgSz w:w="11907" w:h="16840"/>
          <w:pgMar w:top="1134" w:right="567" w:bottom="1134" w:left="1134" w:header="720" w:footer="720" w:gutter="0"/>
          <w:cols w:space="720"/>
        </w:sectPr>
      </w:pPr>
    </w:p>
    <w:p w:rsidR="005E3984" w:rsidRDefault="005E3984" w:rsidP="005E398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5E3984" w:rsidRDefault="005E3984" w:rsidP="005E398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446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7585"/>
        <w:gridCol w:w="2977"/>
      </w:tblGrid>
      <w:tr w:rsidR="005E3984" w:rsidTr="005E3984">
        <w:trPr>
          <w:tblHeader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984" w:rsidRDefault="005E3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984" w:rsidRDefault="005E3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984" w:rsidRDefault="005E3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Свидетельствование верности копий документов и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РФ; </w:t>
            </w:r>
          </w:p>
          <w:p w:rsidR="005E3984" w:rsidRDefault="005E39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 № 256</w:t>
            </w: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 Наименование исполнительного органа местного самоуправления непосредственно предоставляющего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Дрожжановского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Устав;</w:t>
            </w:r>
          </w:p>
          <w:p w:rsidR="005E3984" w:rsidRDefault="005E39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</w:t>
            </w:r>
          </w:p>
          <w:p w:rsidR="005E3984" w:rsidRDefault="005E39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Совершение нотариальных действий по свидетельствованию верности копий документов, выписок из них.</w:t>
            </w:r>
          </w:p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Отказ в совершении нотариальных действий по свидетельствованию верности копий документов,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Свидетельствование верности копий документов и выписок из них осуществляется в течение одного часа, с момента обращения.</w:t>
            </w:r>
          </w:p>
          <w:p w:rsidR="005E3984" w:rsidRDefault="005E39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принятия решения об отказе в предоставлении услуги в течении пяти рабочих дней, с момента обращения.</w:t>
            </w:r>
          </w:p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принятия решения об отложении совершения нотариального действия в течении пяти рабочих дней, с момента обращения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984" w:rsidTr="005E3984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2.5.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 Паспорт или другие документы, удостоверяющие личность заявителя.</w:t>
            </w:r>
          </w:p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 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</w:t>
            </w:r>
          </w:p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 №256</w:t>
            </w:r>
          </w:p>
        </w:tc>
      </w:tr>
      <w:tr w:rsidR="005E3984" w:rsidTr="005E3984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уплате государственной пошлины и нотариального тарифа (после введения в действие ГИС ГМП)</w:t>
            </w:r>
          </w:p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 19н</w:t>
            </w: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2.7. 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Согласование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 Подача документов ненадлежащим лицом;</w:t>
            </w:r>
          </w:p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984" w:rsidTr="005E3984">
        <w:trPr>
          <w:trHeight w:val="495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2.9.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 для отказа:</w:t>
            </w:r>
          </w:p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 Совершение такого действия противоречит закону.</w:t>
            </w:r>
          </w:p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 Действие подлежит совершению должностным лицом органа местного самоуправления другого поселения или муниципального района (применительно к принятию мер к охране наследственного имущества и в случае необходимости мер по управлению им) или нотариусом.</w:t>
            </w:r>
          </w:p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4) Сделка не соответствует требованиям закона;</w:t>
            </w:r>
          </w:p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пошлина уплачивается в размере:</w:t>
            </w:r>
          </w:p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свидетельствование верности копий документов и выписок из них – 10 рублей за страницу копий документов или выписки из них.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свидетельствование подлинности подписи: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на заявлениях и других документах (за исключением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банковских карточек и заявлений о регистрации юридических лиц) - 100 рублей;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банковских карточках и на заявлениях о регистрации юридического лица (с каждого лица, на каждом документе) - 200 рублей.</w:t>
            </w:r>
          </w:p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Льготы по уплате государственной пошлины установлены пунктами п.2, 4, 11 статьи 333.38 НК РФ часть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2.12. Максимальный срок ожидания в очереди при подаче запроса о предоставлении муниципальной услуги и при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получении результата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widowControl w:val="0"/>
              <w:suppressAutoHyphens/>
              <w:autoSpaceDE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5E3984" w:rsidRDefault="005E3984">
            <w:pPr>
              <w:widowControl w:val="0"/>
              <w:suppressAutoHyphens/>
              <w:autoSpaceDE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2.15. Показатели доступности и качества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расположенность помещения Исполкома в зоне доступности общественного транспорта;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услуг.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регламентом.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  муниципального района , на Едином портале государственных и муниципальных услуг, в МФЦ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2.16.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(http://uslugi. </w:t>
            </w:r>
            <w:hyperlink r:id="rId11" w:history="1">
              <w:r>
                <w:rPr>
                  <w:rStyle w:val="af4"/>
                  <w:rFonts w:ascii="Calibri" w:eastAsia="Calibri" w:hAnsi="Calibri" w:cs="Times New Roman"/>
                  <w:color w:val="auto"/>
                  <w:szCs w:val="28"/>
                </w:rPr>
                <w:t>tatar.ru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/) или Единый портал государственных и муниципальных услуг (функций) (http:// </w:t>
            </w:r>
            <w:hyperlink r:id="rId12" w:history="1">
              <w:r>
                <w:rPr>
                  <w:rStyle w:val="af4"/>
                  <w:rFonts w:ascii="Calibri" w:eastAsia="Calibri" w:hAnsi="Calibri" w:cs="Times New Roman"/>
                  <w:color w:val="auto"/>
                  <w:szCs w:val="28"/>
                </w:rPr>
                <w:t>www.gosuslugi.ru/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E3984" w:rsidRDefault="005E3984" w:rsidP="005E398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0"/>
          <w:lang w:eastAsia="ar-SA"/>
        </w:rPr>
      </w:pPr>
    </w:p>
    <w:p w:rsidR="005E3984" w:rsidRDefault="005E3984" w:rsidP="005E3984">
      <w:pPr>
        <w:spacing w:after="0"/>
        <w:rPr>
          <w:rFonts w:ascii="Calibri" w:eastAsia="Calibri" w:hAnsi="Calibri" w:cs="Times New Roman"/>
        </w:rPr>
        <w:sectPr w:rsidR="005E3984">
          <w:pgSz w:w="16840" w:h="11907" w:orient="landscape"/>
          <w:pgMar w:top="899" w:right="1440" w:bottom="868" w:left="720" w:header="720" w:footer="720" w:gutter="0"/>
          <w:cols w:space="720"/>
        </w:sectPr>
      </w:pPr>
    </w:p>
    <w:p w:rsidR="005E3984" w:rsidRDefault="005E3984" w:rsidP="005E398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3.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остав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3.1.1. Предоставление муниципальной услуги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включает в себя следующие процедуры: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консультирование заявителя;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принятие и регистрация заявления;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подготовка и выдача результата муниципальной услуги;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5E3984" w:rsidRDefault="005E3984" w:rsidP="005E3984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Оказание консультаций заявителю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Исполкома (секретарь), отвечающий за совершение нотариальных действий (далее – заместитель руководителя Исполкома (секретарь),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5E3984" w:rsidRDefault="005E3984" w:rsidP="005E39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984" w:rsidRDefault="005E3984" w:rsidP="005E398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3.3. Принятие и регистрация заявления</w:t>
      </w:r>
    </w:p>
    <w:p w:rsidR="005E3984" w:rsidRDefault="005E3984" w:rsidP="005E3984">
      <w:pPr>
        <w:rPr>
          <w:rFonts w:ascii="Calibri" w:eastAsia="Calibri" w:hAnsi="Calibri" w:cs="Times New Roman"/>
          <w:lang w:eastAsia="zh-CN"/>
        </w:rPr>
      </w:pPr>
    </w:p>
    <w:p w:rsidR="005E3984" w:rsidRDefault="005E3984" w:rsidP="005E398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3.3.1. Заявитель лично, через доверенное лицо подает письменное заявление о предоставлении муниципальной услуги и представляет документы в соответствии с пунктом 2.5 настоящего Регламента в Исполком.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3.3.2. Заместитель руководителя Исполкома (секретарь) осуществляет: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установление личности заявителя; 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проверку наличия документов, предусмотренных пунктом 2.5 настоящего Регламента; 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отсутствия замечаний заместитель руководителя Исполкома (секретарь) осуществляет: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и регистрацию заявления в специальном журнале;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отказа в приеме документов, предусмотренных пунктом 2.8 настоящего Регламента, специалист,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 Подготовка и выдача результата муниципальной услуги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3.4.1.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Исполкома (секретарь)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 регистрации заявления осуществляет: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наличия оснований для отказа в предоставлении услуги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Исполкома (секретарь)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извещает заявителя о причинах отказа и осуществляет процедуры, предусмотренные пунктом 3.5 настоящего Регламента.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отложения совершения нотариального действия з</w:t>
      </w:r>
      <w:r>
        <w:rPr>
          <w:rFonts w:ascii="Times New Roman" w:eastAsia="Calibri" w:hAnsi="Times New Roman" w:cs="Times New Roman"/>
          <w:bCs/>
          <w:sz w:val="28"/>
          <w:szCs w:val="28"/>
        </w:rPr>
        <w:t>аместитель руководителя Исполкома (секретарь)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 процедуры, предусмотренные пунктом 3.5 настоящего Регламента.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специалист: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проверяет правильность оплаты за совершение нотариальных действий;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сличает копию документа или выписку из него с подлинником документа;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свидетельствует верность выписки, копии документа;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ставит подпись, оттиск печати исполнительного комитета поселения с изображением  государственного герба Российской Федерации;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регистрирует совершенное нотариальное действие в реестре для регистрации нотариальных действий;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возвращает заверенные документы заявителю.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Процедуры, устанавливаемые пунктами 3.3 -3.4 настоящего Регламента, осуществляются в течение 15 минут с момента регистрации заявления.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 процедур: нотариально удостоверенные копии документов или выписки, переданные заявителю.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3.4.2.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Исполкома (секретарь)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 процедур: постановление об отказе в совершении нотариальных действий, направленное заявителю.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 Отложение совершения нотариального действия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3.5.1. Заместитель руководителя Исполкома (секретарь) может отложить совершение нотариального действия в случае: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направления документов на экспертизу;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руководителя Исполкома (секретарь) извещает заявителя об отложении совершения нотариального действия.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3.5.2.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Исполкома (секретарь)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3.5.3.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Исполкома (секретарь)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5E3984" w:rsidRDefault="005E3984" w:rsidP="005E39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3984" w:rsidRDefault="005E3984" w:rsidP="005E3984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3.6. Исправление технических ошибок. </w:t>
      </w:r>
    </w:p>
    <w:p w:rsidR="005E3984" w:rsidRDefault="005E3984" w:rsidP="005E3984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5E3984" w:rsidRDefault="005E3984" w:rsidP="005E3984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lastRenderedPageBreak/>
        <w:t>заявление об исправлении технической ошибки (приложение №2);</w:t>
      </w:r>
    </w:p>
    <w:p w:rsidR="005E3984" w:rsidRDefault="005E3984" w:rsidP="005E3984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5E3984" w:rsidRDefault="005E3984" w:rsidP="005E3984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документы, имеющие юридическую силу, свидетельствующие о наличии технической ошибки. </w:t>
      </w:r>
    </w:p>
    <w:p w:rsidR="005E3984" w:rsidRDefault="005E3984" w:rsidP="005E3984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5E3984" w:rsidRDefault="005E3984" w:rsidP="005E3984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>3.6.2. Заместитель руководителя Исполкома осуществляет прием заявления об исправлении технической ошибки, регистрирует заявление с приложенными документами.</w:t>
      </w:r>
    </w:p>
    <w:p w:rsidR="005E3984" w:rsidRDefault="005E3984" w:rsidP="005E3984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5E3984" w:rsidRDefault="005E3984" w:rsidP="005E3984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>Результат процедуры: принятое и зарегистрированное заявление.</w:t>
      </w:r>
    </w:p>
    <w:p w:rsidR="005E3984" w:rsidRDefault="005E3984" w:rsidP="005E3984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>3.6.3. Заместитель руководителя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</w:t>
      </w:r>
    </w:p>
    <w:p w:rsidR="005E3984" w:rsidRDefault="005E3984" w:rsidP="005E3984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5E3984" w:rsidRDefault="005E3984" w:rsidP="005E3984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>Результат процедуры: выданный (направленный) заявителю документ.</w:t>
      </w:r>
    </w:p>
    <w:p w:rsidR="005E3984" w:rsidRDefault="005E3984" w:rsidP="005E3984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</w:p>
    <w:p w:rsidR="005E3984" w:rsidRDefault="005E3984" w:rsidP="005E3984">
      <w:pPr>
        <w:ind w:left="5954"/>
        <w:rPr>
          <w:rFonts w:ascii="Times New Roman" w:eastAsia="Calibri" w:hAnsi="Times New Roman" w:cs="Times New Roman"/>
          <w:sz w:val="28"/>
          <w:szCs w:val="28"/>
        </w:rPr>
      </w:pPr>
    </w:p>
    <w:p w:rsidR="005E3984" w:rsidRDefault="005E3984" w:rsidP="005E39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услуги, подготовку решений на действия (бездействие) должностных лиц органа местного самоуправления.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проверка и согласование проектов документов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Исполкома.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4.4. Руководитель Исполкома несет ответственность за несвоевременное рассмотрение обращений заявителей.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(заместитель руководителя) Исполкома несет ответственность за несвоевременное и (или) ненадлежащее выполнение административных действий, указанных в разделе 3 настоящего Регламента, за решения и действия (бездействие), принимаемые (осуществляемые) в ходе предоставления муниципальной услуги, несет ответственность в установленном Законом порядке.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5E3984" w:rsidRDefault="005E3984" w:rsidP="005E398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984" w:rsidRDefault="005E3984" w:rsidP="005E398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5E3984" w:rsidRDefault="005E3984" w:rsidP="005E398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E3984" w:rsidRDefault="005E3984" w:rsidP="005E398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5E3984" w:rsidRDefault="005E3984" w:rsidP="005E398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5E3984" w:rsidRDefault="005E3984" w:rsidP="005E398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Дрожжановского муниципального района для предоставления муниципальной услуги;</w:t>
      </w:r>
    </w:p>
    <w:p w:rsidR="005E3984" w:rsidRDefault="005E3984" w:rsidP="005E398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Дрожжановского муниципального района для предоставления муниципальной услуги, у заявителя;</w:t>
      </w:r>
    </w:p>
    <w:p w:rsidR="005E3984" w:rsidRDefault="005E3984" w:rsidP="005E398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Дрожжановского муниципального района;</w:t>
      </w:r>
    </w:p>
    <w:p w:rsidR="005E3984" w:rsidRDefault="005E3984" w:rsidP="005E398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Дрожжановского муниципального района;</w:t>
      </w:r>
    </w:p>
    <w:p w:rsidR="005E3984" w:rsidRDefault="005E3984" w:rsidP="005E398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_Дрожжановского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(http://drogganoye.tatarstan.ru</w:t>
      </w:r>
      <w:r>
        <w:rPr>
          <w:rFonts w:eastAsia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Единого портала государственных и муниципальных услуг Республики Татарстан (</w:t>
      </w:r>
      <w:hyperlink r:id="rId13" w:history="1">
        <w:r>
          <w:rPr>
            <w:rStyle w:val="af4"/>
            <w:rFonts w:ascii="Calibri" w:eastAsia="Calibri" w:hAnsi="Calibri" w:cs="Times New Roman"/>
            <w:color w:val="auto"/>
            <w:szCs w:val="28"/>
          </w:rPr>
          <w:t>http://uslugi.tatar.ru/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установленного срока таких исправлений - в течение пяти рабочих дней со дня ее регистрации. 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5.4. Жалоба должна содержать следующую информацию: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отказывает в удовлетворении жалобы.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3984" w:rsidRDefault="005E3984" w:rsidP="005E39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pacing w:after="0"/>
        <w:rPr>
          <w:rFonts w:ascii="Calibri" w:eastAsia="Calibri" w:hAnsi="Calibri" w:cs="Times New Roman"/>
        </w:rPr>
      </w:pPr>
    </w:p>
    <w:p w:rsidR="005E3984" w:rsidRDefault="005E3984" w:rsidP="005E39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E3984" w:rsidRDefault="005E3984" w:rsidP="005E3984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5E3984">
          <w:pgSz w:w="11906" w:h="16838"/>
          <w:pgMar w:top="1134" w:right="991" w:bottom="1134" w:left="1134" w:header="708" w:footer="708" w:gutter="0"/>
          <w:cols w:space="720"/>
        </w:sectPr>
      </w:pPr>
    </w:p>
    <w:p w:rsidR="005E3984" w:rsidRDefault="005E3984" w:rsidP="005E3984">
      <w:pPr>
        <w:spacing w:after="0" w:line="240" w:lineRule="auto"/>
        <w:ind w:left="57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5E3984" w:rsidRDefault="005E3984" w:rsidP="005E3984">
      <w:pPr>
        <w:spacing w:after="0"/>
        <w:ind w:left="5760"/>
        <w:rPr>
          <w:rFonts w:ascii="Calibri" w:eastAsia="Calibri" w:hAnsi="Calibri" w:cs="Times New Roman"/>
        </w:rPr>
      </w:pPr>
    </w:p>
    <w:p w:rsidR="005E3984" w:rsidRDefault="005E3984" w:rsidP="005E39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Блок-схема последовательности действий по предоставлению муниципальной </w:t>
      </w:r>
      <w:r>
        <w:rPr>
          <w:rFonts w:ascii="Times New Roman" w:eastAsia="Times New Roman" w:hAnsi="Times New Roman" w:cs="Courier New"/>
          <w:sz w:val="24"/>
          <w:szCs w:val="24"/>
          <w:lang w:eastAsia="zh-CN"/>
        </w:rPr>
        <w:t xml:space="preserve">услуги </w:t>
      </w:r>
    </w:p>
    <w:p w:rsidR="005E3984" w:rsidRDefault="005E3984" w:rsidP="005E39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984" w:rsidRDefault="005E3984" w:rsidP="005E3984">
      <w:pPr>
        <w:jc w:val="right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Calibri" w:eastAsia="Calibri" w:hAnsi="Calibri" w:cs="Times New Roman"/>
        </w:rPr>
        <w:object w:dxaOrig="10245" w:dyaOrig="10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2.25pt;height:519pt" o:ole="">
            <v:imagedata r:id="rId14" o:title=""/>
          </v:shape>
          <o:OLEObject Type="Embed" ProgID="Visio.Drawing.11" ShapeID="_x0000_i1026" DrawAspect="Content" ObjectID="_1516516493" r:id="rId15"/>
        </w:object>
      </w:r>
      <w:r>
        <w:rPr>
          <w:rFonts w:ascii="Calibri" w:eastAsia="Calibri" w:hAnsi="Calibri" w:cs="Times New Roman"/>
        </w:rPr>
        <w:br w:type="page"/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Приложение №2</w:t>
      </w:r>
    </w:p>
    <w:p w:rsidR="005E3984" w:rsidRDefault="005E3984" w:rsidP="005E3984">
      <w:pPr>
        <w:jc w:val="right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5E3984" w:rsidRDefault="005E3984" w:rsidP="005E3984">
      <w:pPr>
        <w:spacing w:after="0"/>
        <w:ind w:left="5812"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</w:p>
    <w:p w:rsidR="005E3984" w:rsidRDefault="005E3984" w:rsidP="005E3984">
      <w:pPr>
        <w:spacing w:after="0"/>
        <w:ind w:left="5812"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Исполнительного комитета ______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________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5E3984" w:rsidRDefault="005E3984" w:rsidP="005E3984">
      <w:pPr>
        <w:spacing w:after="0"/>
        <w:ind w:left="5812" w:right="-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От: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</w:t>
      </w:r>
    </w:p>
    <w:p w:rsidR="005E3984" w:rsidRDefault="005E3984" w:rsidP="005E3984">
      <w:pPr>
        <w:spacing w:after="0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984" w:rsidRDefault="005E3984" w:rsidP="005E3984">
      <w:pPr>
        <w:spacing w:after="0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5E3984" w:rsidRDefault="005E3984" w:rsidP="005E3984">
      <w:pPr>
        <w:spacing w:after="0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исправлении технической ошибки</w:t>
      </w:r>
    </w:p>
    <w:p w:rsidR="005E3984" w:rsidRDefault="005E3984" w:rsidP="005E3984">
      <w:pPr>
        <w:spacing w:after="0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984" w:rsidRDefault="005E3984" w:rsidP="005E3984">
      <w:pPr>
        <w:spacing w:after="0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Сообщаю об ошибке, допущенной при оказании муниципальной услуги 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(наименование услуги)</w:t>
      </w:r>
    </w:p>
    <w:p w:rsidR="005E3984" w:rsidRDefault="005E3984" w:rsidP="005E3984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5E3984" w:rsidRDefault="005E3984" w:rsidP="005E3984">
      <w:pPr>
        <w:spacing w:after="0"/>
        <w:ind w:right="-2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Правильные сведения:_______________________________________________</w:t>
      </w:r>
    </w:p>
    <w:p w:rsidR="005E3984" w:rsidRDefault="005E3984" w:rsidP="005E3984">
      <w:pPr>
        <w:spacing w:after="0"/>
        <w:ind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5E3984" w:rsidRDefault="005E3984" w:rsidP="005E3984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5E3984" w:rsidRDefault="005E3984" w:rsidP="005E3984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Прилагаю следующие документы:</w:t>
      </w:r>
    </w:p>
    <w:p w:rsidR="005E3984" w:rsidRDefault="005E3984" w:rsidP="005E3984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</w:p>
    <w:p w:rsidR="005E3984" w:rsidRDefault="005E3984" w:rsidP="005E3984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</w:p>
    <w:p w:rsidR="005E3984" w:rsidRDefault="005E3984" w:rsidP="005E3984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</w:p>
    <w:p w:rsidR="005E3984" w:rsidRDefault="005E3984" w:rsidP="005E3984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посредством отправления электронного документа на адрес E-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:_______;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5E3984" w:rsidRDefault="005E3984" w:rsidP="005E39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984" w:rsidRDefault="005E3984" w:rsidP="005E39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 ( ________________)</w:t>
      </w:r>
    </w:p>
    <w:p w:rsidR="005E3984" w:rsidRDefault="005E3984" w:rsidP="005E3984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(дата)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(подпись)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(Ф.И.О.)</w:t>
      </w:r>
    </w:p>
    <w:p w:rsidR="005E3984" w:rsidRDefault="005E3984" w:rsidP="005E3984">
      <w:pPr>
        <w:spacing w:after="0" w:line="240" w:lineRule="auto"/>
        <w:rPr>
          <w:rFonts w:ascii="Calibri" w:eastAsia="Calibri" w:hAnsi="Calibri" w:cs="Times New Roman"/>
        </w:rPr>
        <w:sectPr w:rsidR="005E3984">
          <w:pgSz w:w="11906" w:h="16838"/>
          <w:pgMar w:top="1134" w:right="850" w:bottom="1134" w:left="993" w:header="708" w:footer="708" w:gutter="0"/>
          <w:cols w:space="720"/>
        </w:sectPr>
      </w:pPr>
    </w:p>
    <w:p w:rsidR="005E3984" w:rsidRDefault="005E3984" w:rsidP="005E3984">
      <w:pPr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Приложение</w:t>
      </w:r>
    </w:p>
    <w:p w:rsidR="005E3984" w:rsidRDefault="005E3984" w:rsidP="005E39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(справочное)</w:t>
      </w:r>
    </w:p>
    <w:p w:rsidR="005E3984" w:rsidRDefault="005E3984" w:rsidP="005E398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984" w:rsidRDefault="005E3984" w:rsidP="005E3984">
      <w:pPr>
        <w:tabs>
          <w:tab w:val="left" w:pos="576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Исполнительный комитет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Марсовского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Дрожжановского 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3"/>
        <w:gridCol w:w="1933"/>
        <w:gridCol w:w="8"/>
        <w:gridCol w:w="4087"/>
      </w:tblGrid>
      <w:tr w:rsidR="005E3984" w:rsidTr="005E3984">
        <w:trPr>
          <w:trHeight w:val="488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5E3984" w:rsidTr="005E3984">
        <w:trPr>
          <w:trHeight w:val="488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(84375) 31-1-36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Mars.Drz@tatar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5E3984" w:rsidTr="005E3984">
        <w:trPr>
          <w:trHeight w:val="488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(84375) 31-1-35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Mars.Drz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tatar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5E3984" w:rsidTr="005E3984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0" w:line="288" w:lineRule="auto"/>
            </w:pPr>
          </w:p>
        </w:tc>
      </w:tr>
    </w:tbl>
    <w:p w:rsidR="005E3984" w:rsidRDefault="005E3984" w:rsidP="005E3984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3984" w:rsidRDefault="005E3984" w:rsidP="005E3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Марсовского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Дрожжановского  муниципального района</w:t>
      </w:r>
    </w:p>
    <w:p w:rsid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1854"/>
        <w:gridCol w:w="3917"/>
      </w:tblGrid>
      <w:tr w:rsidR="005E3984" w:rsidTr="005E3984">
        <w:trPr>
          <w:trHeight w:val="48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5E3984" w:rsidTr="005E3984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(84375) 31-1-36</w:t>
            </w:r>
          </w:p>
          <w:p w:rsid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Mars.Drz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tatar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5E3984" w:rsidRDefault="005E3984" w:rsidP="005E3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pacing w:after="0"/>
        <w:jc w:val="center"/>
      </w:pPr>
    </w:p>
    <w:p w:rsidR="005E3984" w:rsidRDefault="005E3984" w:rsidP="005E3984"/>
    <w:p w:rsidR="005E3984" w:rsidRDefault="005E3984" w:rsidP="005E3984">
      <w:pPr>
        <w:spacing w:after="0"/>
        <w:ind w:left="652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5E3984" w:rsidRDefault="005E3984" w:rsidP="005E3984">
      <w:pPr>
        <w:spacing w:after="0"/>
        <w:ind w:left="652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Главы Марсовского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Дрожжановского муниципального района Республики Татарстан </w:t>
      </w:r>
    </w:p>
    <w:p w:rsidR="005E3984" w:rsidRDefault="005E3984" w:rsidP="005E3984">
      <w:pPr>
        <w:spacing w:after="0"/>
        <w:ind w:left="652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«29» января 2016 г. № 6</w:t>
      </w:r>
    </w:p>
    <w:p w:rsidR="005E3984" w:rsidRDefault="005E3984" w:rsidP="005E39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по удостоверению завещаний и по удостоверению доверенностей </w:t>
      </w:r>
    </w:p>
    <w:p w:rsidR="005E3984" w:rsidRDefault="005E3984" w:rsidP="005E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984" w:rsidRDefault="005E3984" w:rsidP="005E3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3984" w:rsidRDefault="005E3984" w:rsidP="005E398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bookmarkEnd w:id="0"/>
    <w:p w:rsidR="005E3984" w:rsidRDefault="005E3984" w:rsidP="005E398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удостоверению завещаний и по удостоверению доверенностей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(далее – муниципальная</w:t>
      </w:r>
      <w:r>
        <w:rPr>
          <w:rFonts w:ascii="Times New Roman" w:eastAsia="Times New Roman" w:hAnsi="Times New Roman" w:cs="Times New Roman"/>
          <w:bCs/>
          <w:sz w:val="28"/>
          <w:szCs w:val="20"/>
          <w:lang w:val="tt-RU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услуга). </w:t>
      </w:r>
    </w:p>
    <w:p w:rsidR="005E3984" w:rsidRDefault="005E3984" w:rsidP="005E39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1.2. Получатели муниципальной услуги: ф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изические лица (далее - заявитель).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Муниципальная услуга предоставляется исполнительным комитетом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 муниципального района  (далее – Исполком).</w:t>
      </w:r>
    </w:p>
    <w:p w:rsidR="005E3984" w:rsidRDefault="005E3984" w:rsidP="005E3984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Место нахождение Исполкома: РТ, Дрожжановский  район, с. Нижний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Каракитан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д.30</w:t>
      </w:r>
    </w:p>
    <w:p w:rsidR="005E3984" w:rsidRDefault="005E3984" w:rsidP="005E3984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понедельник – пятница: с 08.00 до 17.00; 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: с 08.00 до 13.00: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день: воскресенье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Справочный телефон 8-843-75-39-1-36. 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 удостоверяющим личность.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</w:t>
      </w:r>
      <w:r>
        <w:rPr>
          <w:rFonts w:eastAsia="Times New Roman"/>
          <w:sz w:val="28"/>
          <w:szCs w:val="28"/>
          <w:lang w:eastAsia="ru-RU"/>
        </w:rPr>
        <w:t>(</w:t>
      </w:r>
      <w:hyperlink r:id="rId16" w:history="1">
        <w:r>
          <w:rPr>
            <w:rStyle w:val="af4"/>
            <w:rFonts w:eastAsia="Times New Roman"/>
            <w:color w:val="auto"/>
            <w:szCs w:val="24"/>
            <w:lang w:eastAsia="ru-RU"/>
          </w:rPr>
          <w:t>http://drogganoye.tatarstan.ru</w:t>
        </w:r>
      </w:hyperlink>
      <w:r>
        <w:rPr>
          <w:rFonts w:eastAsia="Times New Roman"/>
          <w:sz w:val="28"/>
          <w:szCs w:val="28"/>
          <w:u w:val="single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государственной услуге может быть получена: 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сети «Интернет» на официальном сайте муниципального района </w:t>
      </w:r>
      <w:r>
        <w:rPr>
          <w:rFonts w:eastAsia="Times New Roman"/>
          <w:sz w:val="28"/>
          <w:szCs w:val="28"/>
          <w:lang w:eastAsia="ru-RU"/>
        </w:rPr>
        <w:t>(</w:t>
      </w:r>
      <w:hyperlink r:id="rId17" w:history="1">
        <w:r>
          <w:rPr>
            <w:rStyle w:val="af4"/>
            <w:rFonts w:eastAsia="Times New Roman"/>
            <w:color w:val="auto"/>
            <w:szCs w:val="24"/>
            <w:lang w:eastAsia="ru-RU"/>
          </w:rPr>
          <w:t>http://drogganoye.tatarstan.ru</w:t>
        </w:r>
      </w:hyperlink>
      <w:r>
        <w:rPr>
          <w:rFonts w:eastAsia="Times New Roman"/>
          <w:sz w:val="28"/>
          <w:szCs w:val="28"/>
          <w:u w:val="single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8" w:history="1">
        <w:proofErr w:type="spellStart"/>
        <w:r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tatar</w:t>
        </w:r>
        <w:proofErr w:type="spellEnd"/>
        <w:r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на Едином портале государственных и муниципальных услуг (функций)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9" w:history="1">
        <w:r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gosuslugi</w:t>
        </w:r>
        <w:proofErr w:type="spellEnd"/>
        <w:r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E3984" w:rsidRDefault="005E3984" w:rsidP="005E3984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5E3984" w:rsidRDefault="005E3984" w:rsidP="005E39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1.4. Предоставление муниципальной услуги осуществляется в соответствии с: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Гражданским кодексом Российской Федерации (часть первая) от 30.11.1994 №51-ФЗ (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далее -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ГрК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РФ)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(Собрание законодательства РФ, 05.12.1994, №32, ст.3301);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Налоговым кодексом Российской Федерации (часть вторая) от 05.08.2000 №117-ФЗ (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далее – НК РФ)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(Собрание законодательства РФ, 07.08.2000, №32, ст.3340);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далее – Федеральный закон №131-ФЗ)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(Собрание законодательства РФ, 06.10.2003, №40, ст.3822);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Минюста России от 10.04.2002 №99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</w:t>
      </w:r>
      <w:r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(далее - приказ №99)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(Бюллетень нормативных актов федеральных органов исполнительной власти, №20, 20.05.2002);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</w:r>
      <w:r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(далее - приказ №256)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(Российская газета, №3, 11.01.2008); 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5E3984" w:rsidRDefault="005E3984" w:rsidP="005E39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Татарстан, принятого Решением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Совета местного самоуправления  от 29.06.2005 года  № 6 (далее – Устав);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Положением об исполнительном комитете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  муниципального района, от 24.12.2005, за №5/3 утвержденным Решением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 муниципального района; (далее – Положение об ИК);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трудового распорядка Исполкома, утвержденными  Постановлением Главы сельского поселения от 20.01.2009  №3 (далее – Правила).</w:t>
      </w:r>
    </w:p>
    <w:p w:rsidR="005E3984" w:rsidRDefault="005E3984" w:rsidP="005E3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bookmarkStart w:id="2" w:name="sub_115"/>
      <w:bookmarkEnd w:id="1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Регламенте используются следующие термины и определения: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завещание - составленное в соответствии с действующим законодательством и по определенной форме, нотариально заверенное письменное распоряжение владельца имущества, ценностей, денежных вкладов о том, в чье владение должна быть передана его собственность после смерти; 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 соответствующему третьему лицу.</w:t>
      </w:r>
    </w:p>
    <w:bookmarkEnd w:id="2"/>
    <w:p w:rsidR="005E3984" w:rsidRDefault="005E3984" w:rsidP="005E3984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Регламенте под заявлением о предоставлении муниципальной услуги (далее - заявление) понимается устное обращение. 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3984">
          <w:pgSz w:w="11907" w:h="16840"/>
          <w:pgMar w:top="1134" w:right="567" w:bottom="1134" w:left="1134" w:header="720" w:footer="720" w:gutter="0"/>
          <w:cols w:space="720"/>
        </w:sectPr>
      </w:pP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955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7229"/>
        <w:gridCol w:w="3827"/>
      </w:tblGrid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984" w:rsidRDefault="005E398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984" w:rsidRDefault="005E398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984" w:rsidRDefault="005E3984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Удостоверение завещания и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РФ;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 №256</w:t>
            </w: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Наименование исполнительного органа местного самоуправления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Исполком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Устав; </w:t>
            </w:r>
          </w:p>
          <w:p w:rsidR="005E3984" w:rsidRDefault="005E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Положение;</w:t>
            </w:r>
          </w:p>
          <w:p w:rsidR="005E3984" w:rsidRDefault="005E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Совершение нотариальных действий по удостоверению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завещаний и по удостоверению доверенностей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Отказ в совершении нотариальных действий по удостоверению завещаний и по удостоверению доверенностей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случае,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возможность приостановления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Удостоверение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завещаний и удостоверение доверенностей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в течении одного рабочего дня, с момента обращения.</w:t>
            </w:r>
          </w:p>
          <w:p w:rsidR="005E3984" w:rsidRDefault="005E39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случае принятия решения об отказе в предоставлении услуги в течении пяти рабочих дней, с момента обращения.</w:t>
            </w:r>
          </w:p>
          <w:p w:rsidR="005E3984" w:rsidRDefault="005E39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случае принятия решения об отложении совершения нотариального действия в течении пяти рабочих дней, с момента обращения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984" w:rsidTr="005E3984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 Паспорт или другие документы, удостоверяющие личность заявителя.</w:t>
            </w:r>
          </w:p>
          <w:p w:rsidR="005E3984" w:rsidRDefault="005E398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2.Доверенность при удостоверении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 №256</w:t>
            </w:r>
          </w:p>
        </w:tc>
      </w:tr>
      <w:tr w:rsidR="005E3984" w:rsidTr="005E3984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Получаются в рамках межведомственного взаимодействия:</w:t>
            </w:r>
          </w:p>
          <w:p w:rsidR="005E3984" w:rsidRDefault="005E3984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госпошлине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19н</w:t>
            </w: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2.7. 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tabs>
                <w:tab w:val="num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2.8. Исчерпывающий перечень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 Подача документов ненадлежащим лицом;</w:t>
            </w:r>
          </w:p>
          <w:p w:rsidR="005E3984" w:rsidRDefault="005E398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5E3984" w:rsidRDefault="005E398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5E3984" w:rsidRDefault="005E39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84" w:rsidTr="005E3984">
        <w:trPr>
          <w:trHeight w:val="36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Совершение такого действия противоречит закону.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Действие подлежит совершению должностным лицом органа местного самоуправления другого поселения или муниципального района 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Не поступление информации об уплате государственной пошлины и нотариального тарифа через  Государственную информационную  систему о государственных и муниципальных платежах (далее – ГИС ГМП);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2.10. Порядок, размер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ind w:firstLine="4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услуга за совершение нотариальных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действий оказывается на платной (возмездной) основе.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за удостоверение завещаний, за принятие закрытого завещания - 100 рублей;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за удостоверение доверенностей на право пользования и (или) распоряжения имуществом, за исключением имущества, предусмотренного подпунктом 6 настоящего пункта: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детям, в том числе усыновленным, супругу, родителям, полнородным братьям и сестрам - 100 рублей;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 физическим лицам - 500 рублей;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за удостоверение доверенностей на право пользования и (или) распоряжения автотранспортными средствами: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детям, в том числе усыновленным, супругу, родителям, полнородным братьям и сестрам - 250 рублей;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 физическим лицам - 400 рублей;</w:t>
            </w:r>
          </w:p>
          <w:p w:rsidR="005E3984" w:rsidRDefault="005E3984">
            <w:pPr>
              <w:spacing w:after="0" w:line="240" w:lineRule="auto"/>
              <w:ind w:firstLine="4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нотариальные действия, совершаемые вне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5E3984" w:rsidRDefault="005E398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Нотариальный тариф – 200 рублей. Инвалидам 1-2 группы 100 рублей, льгота 50 %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ст.333.24, 333.25 НК РФ</w:t>
            </w: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5E3984" w:rsidRDefault="005E39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tabs>
                <w:tab w:val="num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2.14. Требования к помещениям, в которых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Предоставление муниципальной услуги осуществляется в зданиях и помещениях,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5E3984" w:rsidRDefault="005E3984">
            <w:pPr>
              <w:tabs>
                <w:tab w:val="num" w:pos="37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2.15. Показатели доступности и качества муниципальной услуги,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расположенность помещения Исполкома в зоне доступности общественного транспорта;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услуг.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предоставления муниципальной услуги характеризуется отсутствием: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очередей при приеме и выдаче документов заявителям;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сроков предоставления муниципальной услуги;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ходе предоставления муниципальной услуги может быть получена заявителем на сайте  муниципального района , на Едином портале государственных и муниципальных услуг, в МФЦ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84" w:rsidTr="005E398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5E3984" w:rsidRDefault="005E3984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случае, если законом предусмотрена подача  заявления о предоставлении муниципальной услуги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электронной форме заявление подается через Портал государственных и муниципальных услуг Республики Татарстан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slugi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20" w:history="1"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tatar</w:t>
              </w:r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hyperlink r:id="rId21" w:history="1"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gosuslugi</w:t>
              </w:r>
              <w:proofErr w:type="spellEnd"/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3984" w:rsidRDefault="005E3984" w:rsidP="005E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3984">
          <w:type w:val="continuous"/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процедуры: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консультирование заявителя;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принятие и регистрация заявления;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подготовка и выдача результата муниципальной услуги;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5E3984" w:rsidRDefault="005E3984" w:rsidP="005E3984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Процедура, устанавливаемая настоящим пунктом, осуществляется в день обращения заявителя.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процедуры: консультации, замечания по составу, форме и содержанию представленной документации.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</w:t>
      </w:r>
    </w:p>
    <w:p w:rsidR="005E3984" w:rsidRDefault="005E3984" w:rsidP="005E3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3.3.1. Заявитель лично подает письменное заявление 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овершении нотариальных действий по удостоверению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завещаний и по удостоверению доверенностей, и представляет документы в соответствии с пунктом 2.5 настоящего Регламента в сельский исполнительный комитет.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3.3.2. Секретарь Исполкома осуществляет: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замечаний секретарь Исполкома осуществляет: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наличия оснований для отказа в приеме документов, предусмотренных пунктом 2.8 настоящего Регламента, секретарь Исполкома,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процедур: принятое обращение гражданина или возвращенные заявителю документы.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984" w:rsidRDefault="005E3984" w:rsidP="005E398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3.4. Подготовка и выдача результата муниципальной услуги</w:t>
      </w:r>
    </w:p>
    <w:p w:rsidR="005E3984" w:rsidRDefault="005E3984" w:rsidP="005E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3.4.1. </w:t>
      </w:r>
      <w:r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 регистрации заявления осуществляет: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отказа в предоставлении услуги заместитель руководителя исполнительного комитета извещает заявителя о причинах отказа и осуществляет процедуры, предусмотренные пунктом 3.5 настоящего Регламента.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отложения совершения нотариального действия специалист исполнительного комитета осуществляет процедуры, предусмотренные пунктом 3.6 настоящего Регламента.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специалист Органа:</w:t>
      </w:r>
    </w:p>
    <w:p w:rsidR="005E3984" w:rsidRDefault="005E3984" w:rsidP="005E3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правильность оплаты за совершение нотариальных действий (путем направления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электронной форме посредством системы межведомственного электронного взаимодействия запроса о предоставлении сведений о госпошлине).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Процедуры устанавливаемые пунктами 3.3-3.4, осуществляются в течении 15 минут с момента обращения заявителя.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 процедур: нотариально удостоверение завещании и удостоверение доверенности. 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3.4.2. </w:t>
      </w:r>
      <w:r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 процедур: постановление об отказе в совершении нотариальных действий, направленное заявителю.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 Отложение совершения нотариального действия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3.5.1. </w:t>
      </w:r>
      <w:r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может отложить совершение нотариального действия в случае: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направления документов на экспертизу;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извещает заявителя об отложении совершения нотариального действия.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3.5.2. </w:t>
      </w:r>
      <w:r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5E3984" w:rsidRDefault="005E3984" w:rsidP="005E3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3.5.3. Секретарь исполнительного комитета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5E3984" w:rsidRDefault="005E3984" w:rsidP="005E39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3.6. Исправление технических ошибок. 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(приложение №2);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документы, имеющие юридическую силу, свидетельствующие о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наличии технической ошибки. 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3.6.2. Секретарь Исполкома осуществляет прием заявления об исправлении технической ошибки, регистрирует заявление с приложенными документами.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принятое и зарегистрированное заявление.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3.6.3.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выданный (направленный) заявителю документ.</w:t>
      </w:r>
    </w:p>
    <w:p w:rsidR="005E3984" w:rsidRDefault="005E3984" w:rsidP="005E3984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контроля за соблюдением исполнения административных процедур являются: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проверка и согласование проектов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проводимые в установленном порядке проверки ведения делопроизводства;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984" w:rsidRDefault="005E3984" w:rsidP="005E3984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5E3984" w:rsidRDefault="005E3984" w:rsidP="005E398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5E3984" w:rsidRDefault="005E3984" w:rsidP="005E398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5E3984" w:rsidRDefault="005E3984" w:rsidP="005E398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5E3984" w:rsidRDefault="005E3984" w:rsidP="005E398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5E3984" w:rsidRDefault="005E3984" w:rsidP="005E398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документов, не предусмотренных нормативными правовыми актами Российской Федерации, Республики Татарстан, Дрожжановского  муниципального района для предоставления муниципальной услуги;</w:t>
      </w:r>
    </w:p>
    <w:p w:rsidR="005E3984" w:rsidRDefault="005E3984" w:rsidP="005E398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Дрожжановского  муниципального района для предоставления муниципальной услуги, у заявителя;</w:t>
      </w:r>
    </w:p>
    <w:p w:rsidR="005E3984" w:rsidRDefault="005E3984" w:rsidP="005E398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Дрожжановского муниципального района;</w:t>
      </w:r>
    </w:p>
    <w:p w:rsidR="005E3984" w:rsidRDefault="005E3984" w:rsidP="005E398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Дрожжановского муниципального района;</w:t>
      </w:r>
    </w:p>
    <w:p w:rsidR="005E3984" w:rsidRDefault="005E3984" w:rsidP="005E398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подается в письменной форме на бумажном носителе или в электронной форме.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Дрожжановского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(http://www.gosuslugi.ru/)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Единого портала государственных и муниципальных услуг Республики Татарстан (</w:t>
      </w:r>
      <w:hyperlink r:id="rId22" w:history="1">
        <w:r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http://uslugi.tatar.ru/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обжалования нарушения установленного срока таких исправлений - в течение пяти рабочих дней со дня ее регистрации. 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 следующую информацию: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подписывается подавшим ее получателем муниципальной услуги.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3984" w:rsidRDefault="005E3984" w:rsidP="005E3984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5E3984" w:rsidRDefault="005E3984" w:rsidP="005E3984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984" w:rsidRDefault="005E3984" w:rsidP="005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последовательности действий по предоставлению муниципальной </w:t>
      </w:r>
      <w:r>
        <w:rPr>
          <w:rFonts w:ascii="Times New Roman" w:eastAsia="Times New Roman" w:hAnsi="Times New Roman" w:cs="Courier New"/>
          <w:sz w:val="24"/>
          <w:szCs w:val="24"/>
          <w:lang w:eastAsia="zh-CN"/>
        </w:rPr>
        <w:t xml:space="preserve">услуги 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984" w:rsidRDefault="005E3984" w:rsidP="005E39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245" w:dyaOrig="10380">
          <v:shape id="_x0000_i1027" type="#_x0000_t75" style="width:512.25pt;height:519pt" o:ole="">
            <v:imagedata r:id="rId23" o:title=""/>
          </v:shape>
          <o:OLEObject Type="Embed" ProgID="Visio.Drawing.11" ShapeID="_x0000_i1027" DrawAspect="Content" ObjectID="_1516516494" r:id="rId24"/>
        </w:objec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5E3984" w:rsidRDefault="005E3984" w:rsidP="005E39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№2</w:t>
      </w:r>
    </w:p>
    <w:p w:rsidR="005E3984" w:rsidRDefault="005E3984" w:rsidP="005E39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highlight w:val="green"/>
          <w:lang w:eastAsia="ru-RU"/>
        </w:rPr>
      </w:pPr>
    </w:p>
    <w:p w:rsidR="005E3984" w:rsidRDefault="005E3984" w:rsidP="005E3984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5E3984" w:rsidRDefault="005E3984" w:rsidP="005E3984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</w:t>
      </w:r>
    </w:p>
    <w:p w:rsidR="005E3984" w:rsidRDefault="005E3984" w:rsidP="005E3984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5E3984" w:rsidRPr="005E3984" w:rsidRDefault="005E3984" w:rsidP="005E3984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</w:p>
    <w:p w:rsidR="005E3984" w:rsidRPr="005E3984" w:rsidRDefault="005E3984" w:rsidP="005E3984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E3984" w:rsidRPr="005E3984" w:rsidRDefault="005E3984" w:rsidP="005E3984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технической ошибки</w:t>
      </w:r>
    </w:p>
    <w:p w:rsidR="005E3984" w:rsidRPr="005E3984" w:rsidRDefault="005E3984" w:rsidP="005E3984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984" w:rsidRPr="005E3984" w:rsidRDefault="005E3984" w:rsidP="005E3984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об ошибке, допущенной при оказании муниципальной услуги __</w:t>
      </w:r>
      <w:r w:rsidRPr="005E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5E3984" w:rsidRPr="005E3984" w:rsidRDefault="005E3984" w:rsidP="005E3984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услуги)</w:t>
      </w:r>
    </w:p>
    <w:p w:rsidR="005E3984" w:rsidRPr="005E3984" w:rsidRDefault="005E3984" w:rsidP="005E3984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Записано:_______________________________________________________________________________________________________________________</w:t>
      </w:r>
    </w:p>
    <w:p w:rsidR="005E3984" w:rsidRPr="005E3984" w:rsidRDefault="005E3984" w:rsidP="005E3984">
      <w:pPr>
        <w:spacing w:after="0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сведения:_______________________________________________</w:t>
      </w:r>
    </w:p>
    <w:p w:rsidR="005E3984" w:rsidRPr="005E3984" w:rsidRDefault="005E3984" w:rsidP="005E3984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E3984" w:rsidRPr="005E3984" w:rsidRDefault="005E3984" w:rsidP="005E3984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5E3984" w:rsidRPr="005E3984" w:rsidRDefault="005E3984" w:rsidP="005E3984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5E3984" w:rsidRPr="005E3984" w:rsidRDefault="005E3984" w:rsidP="005E3984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5E3984" w:rsidRPr="005E3984" w:rsidRDefault="005E3984" w:rsidP="005E3984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5E3984" w:rsidRPr="005E3984" w:rsidRDefault="005E3984" w:rsidP="005E3984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5E3984" w:rsidRPr="005E3984" w:rsidRDefault="005E3984" w:rsidP="005E3984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5E3984" w:rsidRPr="005E3984" w:rsidRDefault="005E3984" w:rsidP="005E398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отправления электронного документа на адрес E-</w:t>
      </w:r>
      <w:proofErr w:type="spellStart"/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:_______;</w:t>
      </w:r>
    </w:p>
    <w:p w:rsidR="005E3984" w:rsidRPr="005E3984" w:rsidRDefault="005E3984" w:rsidP="005E398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5E3984" w:rsidRPr="005E3984" w:rsidRDefault="005E3984" w:rsidP="005E398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E39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</w:t>
      </w:r>
      <w:r w:rsidRPr="005E39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5E3984" w:rsidRPr="005E3984" w:rsidRDefault="005E3984" w:rsidP="005E398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E39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5E3984" w:rsidRPr="005E3984" w:rsidRDefault="005E3984" w:rsidP="005E398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E39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5E3984" w:rsidRPr="005E3984" w:rsidRDefault="005E3984" w:rsidP="005E3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Pr="005E3984" w:rsidRDefault="005E3984" w:rsidP="005E3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( ________________)</w:t>
      </w:r>
    </w:p>
    <w:p w:rsidR="005E3984" w:rsidRPr="005E3984" w:rsidRDefault="005E3984" w:rsidP="005E3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5E3984" w:rsidRPr="005E3984" w:rsidRDefault="005E3984" w:rsidP="005E398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ectPr w:rsidR="005E3984" w:rsidRPr="005E3984">
          <w:pgSz w:w="11906" w:h="16838"/>
          <w:pgMar w:top="1134" w:right="850" w:bottom="1134" w:left="1701" w:header="708" w:footer="708" w:gutter="0"/>
          <w:cols w:space="720"/>
        </w:sectPr>
      </w:pPr>
    </w:p>
    <w:p w:rsidR="005E3984" w:rsidRPr="005E3984" w:rsidRDefault="005E3984" w:rsidP="005E39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5E398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5E3984" w:rsidRPr="005E3984" w:rsidRDefault="005E3984" w:rsidP="005E39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398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(справочное)</w:t>
      </w:r>
    </w:p>
    <w:p w:rsidR="005E3984" w:rsidRPr="005E3984" w:rsidRDefault="005E3984" w:rsidP="005E398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984" w:rsidRPr="005E3984" w:rsidRDefault="005E3984" w:rsidP="005E3984">
      <w:pPr>
        <w:tabs>
          <w:tab w:val="left" w:pos="576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E398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E3984" w:rsidRP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5E3984" w:rsidRP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984" w:rsidRP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984" w:rsidRP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Исполнительный комитет  </w:t>
      </w:r>
      <w:proofErr w:type="spellStart"/>
      <w:r w:rsidRPr="005E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Марсовского</w:t>
      </w:r>
      <w:proofErr w:type="spellEnd"/>
      <w:r w:rsidRPr="005E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5E3984" w:rsidRP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Дрожжановского 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3"/>
        <w:gridCol w:w="1933"/>
        <w:gridCol w:w="8"/>
        <w:gridCol w:w="4087"/>
      </w:tblGrid>
      <w:tr w:rsidR="005E3984" w:rsidRPr="005E3984" w:rsidTr="005E3984">
        <w:trPr>
          <w:trHeight w:val="488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5E3984" w:rsidRPr="005E3984" w:rsidTr="005E3984">
        <w:trPr>
          <w:trHeight w:val="488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Марсовского</w:t>
            </w:r>
            <w:proofErr w:type="spellEnd"/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E3984" w:rsidRP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5E3984" w:rsidRP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(84375) 31-1-36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Mars.Drz@tatar</w:t>
            </w:r>
            <w:proofErr w:type="spellEnd"/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5E3984" w:rsidRPr="005E3984" w:rsidTr="005E3984">
        <w:trPr>
          <w:trHeight w:val="488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исполнительного комитета </w:t>
            </w:r>
            <w:proofErr w:type="spellStart"/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Марсовского</w:t>
            </w:r>
            <w:proofErr w:type="spellEnd"/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E3984" w:rsidRP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5E3984" w:rsidRP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(84375) 31-1-35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Mars.Drz</w:t>
            </w:r>
            <w:proofErr w:type="spellEnd"/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@</w:t>
            </w:r>
            <w:proofErr w:type="spellStart"/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tatar</w:t>
            </w:r>
            <w:proofErr w:type="spellEnd"/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5E3984" w:rsidRPr="005E3984" w:rsidTr="005E3984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984" w:rsidRPr="005E3984" w:rsidTr="005E3984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984" w:rsidRPr="005E3984" w:rsidRDefault="005E3984" w:rsidP="005E3984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Pr="005E3984" w:rsidRDefault="005E3984" w:rsidP="005E3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Pr="005E3984" w:rsidRDefault="005E3984" w:rsidP="005E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P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</w:t>
      </w:r>
      <w:proofErr w:type="spellStart"/>
      <w:r w:rsidRPr="005E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Марсовского</w:t>
      </w:r>
      <w:proofErr w:type="spellEnd"/>
      <w:r w:rsidRPr="005E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Дрожжановского  муниципального района</w:t>
      </w:r>
    </w:p>
    <w:p w:rsidR="005E3984" w:rsidRP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1854"/>
        <w:gridCol w:w="3917"/>
      </w:tblGrid>
      <w:tr w:rsidR="005E3984" w:rsidRPr="005E3984" w:rsidTr="005E3984">
        <w:trPr>
          <w:trHeight w:val="48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5E3984" w:rsidRPr="005E3984" w:rsidTr="005E3984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Марсовского</w:t>
            </w:r>
            <w:proofErr w:type="spellEnd"/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E3984" w:rsidRP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5E3984" w:rsidRP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P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(84375) 31-1-36</w:t>
            </w:r>
          </w:p>
          <w:p w:rsidR="005E3984" w:rsidRP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Mars.Drz</w:t>
            </w:r>
            <w:proofErr w:type="spellEnd"/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@</w:t>
            </w:r>
            <w:proofErr w:type="spellStart"/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tatar</w:t>
            </w:r>
            <w:proofErr w:type="spellEnd"/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5E39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5E3984" w:rsidRPr="005E3984" w:rsidRDefault="005E3984" w:rsidP="005E3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Pr="005E3984" w:rsidRDefault="005E3984" w:rsidP="005E3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ind w:left="6521"/>
        <w:rPr>
          <w:rFonts w:ascii="Times New Roman" w:eastAsia="Calibri" w:hAnsi="Times New Roman" w:cs="Times New Roman"/>
          <w:sz w:val="28"/>
          <w:szCs w:val="28"/>
        </w:rPr>
      </w:pPr>
      <w:r w:rsidRPr="005E398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№3</w:t>
      </w:r>
    </w:p>
    <w:p w:rsidR="005E3984" w:rsidRPr="005E3984" w:rsidRDefault="005E3984" w:rsidP="005E3984">
      <w:pPr>
        <w:ind w:left="6521"/>
        <w:rPr>
          <w:rFonts w:ascii="Times New Roman" w:eastAsia="Calibri" w:hAnsi="Times New Roman" w:cs="Times New Roman"/>
          <w:sz w:val="28"/>
          <w:szCs w:val="28"/>
        </w:rPr>
      </w:pPr>
      <w:r w:rsidRPr="005E3984">
        <w:rPr>
          <w:rFonts w:ascii="Times New Roman" w:eastAsia="Calibri" w:hAnsi="Times New Roman" w:cs="Times New Roman"/>
          <w:sz w:val="28"/>
          <w:szCs w:val="28"/>
        </w:rPr>
        <w:t xml:space="preserve"> к постановлению </w:t>
      </w:r>
      <w:r w:rsidRPr="005E398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Главы Марсовского сельского поселения </w:t>
      </w:r>
      <w:r w:rsidRPr="005E3984">
        <w:rPr>
          <w:rFonts w:ascii="Times New Roman" w:eastAsia="Calibri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</w:p>
    <w:p w:rsidR="005E3984" w:rsidRPr="005E3984" w:rsidRDefault="005E3984" w:rsidP="005E3984">
      <w:pPr>
        <w:ind w:left="6521"/>
        <w:rPr>
          <w:rFonts w:ascii="Times New Roman" w:eastAsia="Calibri" w:hAnsi="Times New Roman" w:cs="Times New Roman"/>
          <w:bCs/>
          <w:sz w:val="28"/>
          <w:szCs w:val="28"/>
        </w:rPr>
      </w:pPr>
      <w:r w:rsidRPr="005E3984">
        <w:rPr>
          <w:rFonts w:ascii="Times New Roman" w:eastAsia="Calibri" w:hAnsi="Times New Roman" w:cs="Times New Roman"/>
          <w:sz w:val="28"/>
          <w:szCs w:val="28"/>
        </w:rPr>
        <w:t>от «29» января 2016 г. № 6</w:t>
      </w:r>
    </w:p>
    <w:p w:rsidR="005E3984" w:rsidRPr="005E3984" w:rsidRDefault="005E3984" w:rsidP="005E39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984" w:rsidRPr="005E3984" w:rsidRDefault="005E3984" w:rsidP="005E39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98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E3984" w:rsidRPr="005E3984" w:rsidRDefault="005E3984" w:rsidP="005E39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98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по выдаче справки (выписки)</w:t>
      </w:r>
    </w:p>
    <w:p w:rsidR="005E3984" w:rsidRPr="005E3984" w:rsidRDefault="005E3984" w:rsidP="005E39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984" w:rsidRPr="005E3984" w:rsidRDefault="005E3984" w:rsidP="005E39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984">
        <w:rPr>
          <w:rFonts w:ascii="Times New Roman" w:hAnsi="Times New Roman" w:cs="Times New Roman"/>
          <w:b/>
          <w:bCs/>
          <w:sz w:val="28"/>
          <w:szCs w:val="28"/>
        </w:rPr>
        <w:t xml:space="preserve"> 1. Общие положения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5E3984">
        <w:rPr>
          <w:rFonts w:ascii="Times New Roman" w:hAnsi="Times New Roman" w:cs="Times New Roman"/>
          <w:bCs/>
          <w:sz w:val="28"/>
          <w:szCs w:val="28"/>
        </w:rPr>
        <w:t xml:space="preserve">по выдаче справки (выписки) </w:t>
      </w:r>
      <w:r w:rsidRPr="005E3984">
        <w:rPr>
          <w:rFonts w:ascii="Times New Roman" w:hAnsi="Times New Roman" w:cs="Times New Roman"/>
          <w:sz w:val="28"/>
          <w:szCs w:val="28"/>
        </w:rPr>
        <w:t>(далее - муниципальная услуга).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1.2. Получатели муниципальной услуги: физические лица (далее - заявитель).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 xml:space="preserve">.3. Муниципальная услуга предоставляется исполнительным комитетом </w:t>
      </w:r>
      <w:proofErr w:type="spellStart"/>
      <w:r w:rsidRPr="005E3984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5E3984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 (далее – Исполком).</w:t>
      </w:r>
    </w:p>
    <w:p w:rsidR="005E3984" w:rsidRPr="005E3984" w:rsidRDefault="005E3984" w:rsidP="005E398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 xml:space="preserve">1.3.1. Место нахождение Исполкома: РТ, Дрожжановский  район, с. Нижний </w:t>
      </w:r>
      <w:proofErr w:type="spellStart"/>
      <w:r w:rsidRPr="005E3984">
        <w:rPr>
          <w:rFonts w:ascii="Times New Roman" w:hAnsi="Times New Roman" w:cs="Times New Roman"/>
          <w:sz w:val="28"/>
          <w:szCs w:val="28"/>
        </w:rPr>
        <w:t>Каракитан</w:t>
      </w:r>
      <w:proofErr w:type="spellEnd"/>
      <w:r w:rsidRPr="005E3984">
        <w:rPr>
          <w:rFonts w:ascii="Times New Roman" w:hAnsi="Times New Roman" w:cs="Times New Roman"/>
          <w:sz w:val="28"/>
          <w:szCs w:val="28"/>
        </w:rPr>
        <w:t>, ул. Ленина, д.30</w:t>
      </w:r>
    </w:p>
    <w:p w:rsidR="005E3984" w:rsidRPr="005E3984" w:rsidRDefault="005E3984" w:rsidP="005E398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5E3984" w:rsidRPr="005E3984" w:rsidRDefault="005E3984" w:rsidP="005E398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 xml:space="preserve">понедельник – пятница: с 08.00 до 17.00; </w:t>
      </w:r>
    </w:p>
    <w:p w:rsidR="005E3984" w:rsidRPr="005E3984" w:rsidRDefault="005E3984" w:rsidP="005E398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суббота : с 08.00 до 13.00:</w:t>
      </w:r>
    </w:p>
    <w:p w:rsidR="005E3984" w:rsidRPr="005E3984" w:rsidRDefault="005E3984" w:rsidP="005E398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выходной день: воскресенье</w:t>
      </w:r>
    </w:p>
    <w:p w:rsidR="005E3984" w:rsidRPr="005E3984" w:rsidRDefault="005E3984" w:rsidP="005E398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lastRenderedPageBreak/>
        <w:t>Время перерыва для отдыха и питания устанавливается правилами внутреннего трудового распорядка.</w:t>
      </w:r>
    </w:p>
    <w:p w:rsidR="005E3984" w:rsidRPr="005E3984" w:rsidRDefault="005E3984" w:rsidP="005E398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 xml:space="preserve">Справочный телефон 8-843-75-39-1-36. </w:t>
      </w:r>
    </w:p>
    <w:p w:rsidR="005E3984" w:rsidRPr="005E3984" w:rsidRDefault="005E3984" w:rsidP="005E398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Проход по документам удостоверяющим личность.</w:t>
      </w:r>
    </w:p>
    <w:p w:rsidR="005E3984" w:rsidRPr="005E3984" w:rsidRDefault="005E3984" w:rsidP="005E398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hyperlink r:id="rId25" w:history="1">
        <w:r w:rsidRPr="005E3984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http://drogganoye.tatarstan.ru</w:t>
        </w:r>
      </w:hyperlink>
      <w:r w:rsidRPr="005E3984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E3984">
        <w:rPr>
          <w:rFonts w:ascii="Times New Roman" w:hAnsi="Times New Roman" w:cs="Times New Roman"/>
          <w:sz w:val="28"/>
          <w:szCs w:val="28"/>
        </w:rPr>
        <w:t>.</w:t>
      </w:r>
    </w:p>
    <w:p w:rsidR="005E3984" w:rsidRPr="005E3984" w:rsidRDefault="005E3984" w:rsidP="005E398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 xml:space="preserve">1.3.3. Информация о государственной услуге может быть получена: </w:t>
      </w:r>
    </w:p>
    <w:p w:rsidR="005E3984" w:rsidRPr="005E3984" w:rsidRDefault="005E3984" w:rsidP="005E398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5E3984" w:rsidRPr="005E3984" w:rsidRDefault="005E3984" w:rsidP="005E398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2) посредством сети «Интернет» на официальном сайте муниципального района (</w:t>
      </w:r>
      <w:hyperlink r:id="rId26" w:history="1">
        <w:r w:rsidRPr="005E3984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http://drogganoye.tatarstan.ru</w:t>
        </w:r>
      </w:hyperlink>
      <w:r w:rsidRPr="005E3984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E3984">
        <w:rPr>
          <w:rFonts w:ascii="Times New Roman" w:hAnsi="Times New Roman" w:cs="Times New Roman"/>
          <w:sz w:val="28"/>
          <w:szCs w:val="28"/>
        </w:rPr>
        <w:t>;</w:t>
      </w:r>
    </w:p>
    <w:p w:rsidR="005E3984" w:rsidRPr="005E3984" w:rsidRDefault="005E3984" w:rsidP="005E398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3) на Портале государственных и муниципальных услуг Республики Татарстан (</w:t>
      </w:r>
      <w:r w:rsidRPr="005E398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E3984">
        <w:rPr>
          <w:rFonts w:ascii="Times New Roman" w:hAnsi="Times New Roman" w:cs="Times New Roman"/>
          <w:sz w:val="28"/>
          <w:szCs w:val="28"/>
        </w:rPr>
        <w:t>://u</w:t>
      </w:r>
      <w:proofErr w:type="spellStart"/>
      <w:r w:rsidRPr="005E3984">
        <w:rPr>
          <w:rFonts w:ascii="Times New Roman" w:hAnsi="Times New Roman" w:cs="Times New Roman"/>
          <w:sz w:val="28"/>
          <w:szCs w:val="28"/>
          <w:lang w:val="en-US"/>
        </w:rPr>
        <w:t>slugi</w:t>
      </w:r>
      <w:proofErr w:type="spellEnd"/>
      <w:r w:rsidRPr="005E3984">
        <w:rPr>
          <w:rFonts w:ascii="Times New Roman" w:hAnsi="Times New Roman" w:cs="Times New Roman"/>
          <w:sz w:val="28"/>
          <w:szCs w:val="28"/>
        </w:rPr>
        <w:t xml:space="preserve">. </w:t>
      </w:r>
      <w:hyperlink r:id="rId27" w:history="1">
        <w:proofErr w:type="spellStart"/>
        <w:r w:rsidRPr="005E3984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tatar</w:t>
        </w:r>
        <w:proofErr w:type="spellEnd"/>
        <w:r w:rsidRPr="005E3984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E3984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E3984">
        <w:rPr>
          <w:rFonts w:ascii="Times New Roman" w:hAnsi="Times New Roman" w:cs="Times New Roman"/>
          <w:sz w:val="28"/>
          <w:szCs w:val="28"/>
        </w:rPr>
        <w:t xml:space="preserve">/); </w:t>
      </w:r>
    </w:p>
    <w:p w:rsidR="005E3984" w:rsidRPr="005E3984" w:rsidRDefault="005E3984" w:rsidP="005E398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4) на Едином портале государственных и муниципальных услуг (функций) (</w:t>
      </w:r>
      <w:r w:rsidRPr="005E398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E3984">
        <w:rPr>
          <w:rFonts w:ascii="Times New Roman" w:hAnsi="Times New Roman" w:cs="Times New Roman"/>
          <w:sz w:val="28"/>
          <w:szCs w:val="28"/>
        </w:rPr>
        <w:t xml:space="preserve">:// </w:t>
      </w:r>
      <w:hyperlink r:id="rId28" w:history="1">
        <w:r w:rsidRPr="005E3984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E3984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E3984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Pr="005E3984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E3984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5E3984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5E3984">
        <w:rPr>
          <w:rFonts w:ascii="Times New Roman" w:hAnsi="Times New Roman" w:cs="Times New Roman"/>
          <w:sz w:val="28"/>
          <w:szCs w:val="28"/>
        </w:rPr>
        <w:t>);</w:t>
      </w:r>
    </w:p>
    <w:p w:rsidR="005E3984" w:rsidRPr="005E3984" w:rsidRDefault="005E3984" w:rsidP="005E3984">
      <w:pPr>
        <w:tabs>
          <w:tab w:val="left" w:pos="709"/>
          <w:tab w:val="left" w:pos="4290"/>
          <w:tab w:val="left" w:pos="85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5) в Исполкоме:</w:t>
      </w:r>
      <w:r w:rsidRPr="005E3984">
        <w:rPr>
          <w:rFonts w:ascii="Times New Roman" w:hAnsi="Times New Roman" w:cs="Times New Roman"/>
          <w:sz w:val="28"/>
          <w:szCs w:val="28"/>
        </w:rPr>
        <w:tab/>
      </w:r>
      <w:r w:rsidRPr="005E3984">
        <w:rPr>
          <w:rFonts w:ascii="Times New Roman" w:hAnsi="Times New Roman" w:cs="Times New Roman"/>
          <w:sz w:val="28"/>
          <w:szCs w:val="28"/>
        </w:rPr>
        <w:tab/>
      </w:r>
    </w:p>
    <w:p w:rsidR="005E3984" w:rsidRPr="005E3984" w:rsidRDefault="005E3984" w:rsidP="005E398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 xml:space="preserve">при устном обращении - лично или по телефону; </w:t>
      </w:r>
    </w:p>
    <w:p w:rsidR="005E3984" w:rsidRPr="005E3984" w:rsidRDefault="005E3984" w:rsidP="005E398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5E3984" w:rsidRPr="005E3984" w:rsidRDefault="005E3984" w:rsidP="005E398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1.4. Предоставление муниципальной услуги осуществляется в соответствии с:</w:t>
      </w:r>
    </w:p>
    <w:p w:rsidR="005E3984" w:rsidRPr="005E3984" w:rsidRDefault="005E3984" w:rsidP="005E39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от 30.11.1994 № 51-ФЗ (Собрание законодательства Российской Федерации, 05.12.1994, №32, ст. 3301) (далее – ГК РФ);</w:t>
      </w:r>
    </w:p>
    <w:p w:rsidR="005E3984" w:rsidRPr="005E3984" w:rsidRDefault="005E3984" w:rsidP="005E39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lastRenderedPageBreak/>
        <w:t>Земельным кодексом Российской Федерации от 25.10.2001 № 136-ФЗ (Собрание законодательства Российской Федерации, 29.10.2001, №44, ст.4147) (далее – ЗК РФ);</w:t>
      </w:r>
    </w:p>
    <w:p w:rsidR="005E3984" w:rsidRPr="005E3984" w:rsidRDefault="005E3984" w:rsidP="005E3984">
      <w:pPr>
        <w:suppressAutoHyphens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984">
        <w:rPr>
          <w:rFonts w:ascii="Times New Roman" w:eastAsia="Calibri" w:hAnsi="Times New Roman" w:cs="Times New Roman"/>
          <w:sz w:val="28"/>
          <w:szCs w:val="28"/>
        </w:rPr>
        <w:t>Жилищным кодексом Российской Федерации от 29.12.2004 №188-ФЗ (Собрание   законодательства   Российской   Федерации, 03.01.2005, № 1 (часть 1), ст. 14)  (далее – ЖК РФ);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Основами законодательства Российской Федерации о нотариате (утв. ВС РФ 11.02.1993 № 4462-1) (Российская газета, №49, 13.03.1993);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Федеральным законом от 12.01.1995 №5-ФЗ (ред. от 09.12.2010) "О ветеранах" (Собрание   законодательства Российской Федерации, 16.01.1995, №3, ст. 168) (далее - 5-ФЗ);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Федеральным законом от 21.07.1997 №122-ФЗ «О государственной регистрации прав на недвижимое имущество и сделок с ним» (Собрание законодательства   Российской   Федерации,   28.07.1997, №30, ст. 3594) (далее - 122-ФЗ);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Федеральным законом от 11.06.2003 №74-ФЗ (ред. от 30.10.2009) "О крестьянском (фермерском) хозяйстве" (Собрание законодательства далее -, 16.06.2003, № 24, ст. 2249) (далее – 74-ФЗ);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(Собрание законодательства   Российской    Федерации,   06.10.2003, № 40, ст. 3822) (далее - 131-ФЗ);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984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Собрание законодательства Российской Федерации, 02.08.2010, №31, ст.4179) (далее – Федеральный закон № 210-ФЗ);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 xml:space="preserve">приказом Министерства сельского хозяйства Российской Федерации от 11.10.2010 №345 «Об утверждении формы и порядка ведения </w:t>
      </w:r>
      <w:proofErr w:type="spellStart"/>
      <w:r w:rsidRPr="005E3984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5E3984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(Бюллетень нормативных актов федеральных органов исполнительной власти, №50, 13.12.2010) (далее – приказ 345);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5E398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E3984">
        <w:rPr>
          <w:rFonts w:ascii="Times New Roman" w:hAnsi="Times New Roman" w:cs="Times New Roman"/>
          <w:sz w:val="28"/>
          <w:szCs w:val="28"/>
        </w:rPr>
        <w:t xml:space="preserve"> от 07.03.2012 № П/103 «Об утверждении формы выписки из </w:t>
      </w:r>
      <w:proofErr w:type="spellStart"/>
      <w:r w:rsidRPr="005E398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E3984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участок» (далее – Приказ </w:t>
      </w:r>
      <w:proofErr w:type="spellStart"/>
      <w:r w:rsidRPr="005E3984">
        <w:rPr>
          <w:rFonts w:ascii="Times New Roman" w:hAnsi="Times New Roman" w:cs="Times New Roman"/>
          <w:sz w:val="28"/>
          <w:szCs w:val="28"/>
        </w:rPr>
        <w:t>Росрегистрации</w:t>
      </w:r>
      <w:proofErr w:type="spellEnd"/>
      <w:r w:rsidRPr="005E3984">
        <w:rPr>
          <w:rFonts w:ascii="Times New Roman" w:hAnsi="Times New Roman" w:cs="Times New Roman"/>
          <w:sz w:val="28"/>
          <w:szCs w:val="28"/>
        </w:rPr>
        <w:t>);</w:t>
      </w:r>
    </w:p>
    <w:p w:rsidR="005E3984" w:rsidRPr="005E3984" w:rsidRDefault="005E3984" w:rsidP="005E398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lastRenderedPageBreak/>
        <w:t>Законом Республики Татарстан от 28.07.2004 №45-ЗРТ «О местном самоуправлении в Республике Татарстан» (Республика Татарстан, №155-156, 03.08.2004)  (далее – Закон РТ № 45-ЗРТ);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984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proofErr w:type="spellStart"/>
      <w:r w:rsidRPr="005E3984">
        <w:rPr>
          <w:rFonts w:ascii="Times New Roman" w:eastAsia="Calibri" w:hAnsi="Times New Roman" w:cs="Times New Roman"/>
          <w:sz w:val="28"/>
          <w:szCs w:val="28"/>
        </w:rPr>
        <w:t>Марсовского</w:t>
      </w:r>
      <w:proofErr w:type="spellEnd"/>
      <w:r w:rsidRPr="005E398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Татарстан, принятого Решением </w:t>
      </w:r>
      <w:proofErr w:type="spellStart"/>
      <w:r w:rsidRPr="005E3984">
        <w:rPr>
          <w:rFonts w:ascii="Times New Roman" w:eastAsia="Calibri" w:hAnsi="Times New Roman" w:cs="Times New Roman"/>
          <w:sz w:val="28"/>
          <w:szCs w:val="28"/>
        </w:rPr>
        <w:t>Марсовского</w:t>
      </w:r>
      <w:proofErr w:type="spellEnd"/>
      <w:r w:rsidRPr="005E3984">
        <w:rPr>
          <w:rFonts w:ascii="Times New Roman" w:eastAsia="Calibri" w:hAnsi="Times New Roman" w:cs="Times New Roman"/>
          <w:sz w:val="28"/>
          <w:szCs w:val="28"/>
        </w:rPr>
        <w:t xml:space="preserve"> Совета местного самоуправления  от 29.06.2005 года  № 6 (далее – Устав);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984">
        <w:rPr>
          <w:rFonts w:ascii="Times New Roman" w:eastAsia="Calibri" w:hAnsi="Times New Roman" w:cs="Times New Roman"/>
          <w:sz w:val="28"/>
          <w:szCs w:val="28"/>
        </w:rPr>
        <w:t xml:space="preserve">Положением об исполнительном комитете </w:t>
      </w:r>
      <w:proofErr w:type="spellStart"/>
      <w:r w:rsidRPr="005E3984">
        <w:rPr>
          <w:rFonts w:ascii="Times New Roman" w:eastAsia="Calibri" w:hAnsi="Times New Roman" w:cs="Times New Roman"/>
          <w:sz w:val="28"/>
          <w:szCs w:val="28"/>
        </w:rPr>
        <w:t>Марсовского</w:t>
      </w:r>
      <w:proofErr w:type="spellEnd"/>
      <w:r w:rsidRPr="005E398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  муниципального района, от 24.12.2005, за №5/3 утвержденным Решением Совета </w:t>
      </w:r>
      <w:proofErr w:type="spellStart"/>
      <w:r w:rsidRPr="005E3984">
        <w:rPr>
          <w:rFonts w:ascii="Times New Roman" w:eastAsia="Calibri" w:hAnsi="Times New Roman" w:cs="Times New Roman"/>
          <w:sz w:val="28"/>
          <w:szCs w:val="28"/>
        </w:rPr>
        <w:t>Марсовского</w:t>
      </w:r>
      <w:proofErr w:type="spellEnd"/>
      <w:r w:rsidRPr="005E398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 муниципального района; (далее – Положение об ИК);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 Исполкома, утвержденными  Постановлением Главы сельского поселения от 20.01.2009  №3 (далее – Правила).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5E3984" w:rsidRPr="005E3984" w:rsidRDefault="005E3984" w:rsidP="005E398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 xml:space="preserve">под справкой (выпиской) выдаваемой органами местного самоуправления понимается – справка о составе семьи, справки с места жительства, выписки из </w:t>
      </w:r>
      <w:proofErr w:type="spellStart"/>
      <w:r w:rsidRPr="005E398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E3984">
        <w:rPr>
          <w:rFonts w:ascii="Times New Roman" w:hAnsi="Times New Roman" w:cs="Times New Roman"/>
          <w:sz w:val="28"/>
          <w:szCs w:val="28"/>
        </w:rPr>
        <w:t xml:space="preserve"> книги, выписки из домовой книги, справка с места жительства умершего на день смерти, справка с предыдущего места жительства жителям индивидуальных жилых домов, справка на земельный участок, справка на домовладение.</w:t>
      </w:r>
    </w:p>
    <w:p w:rsidR="005E3984" w:rsidRPr="005E3984" w:rsidRDefault="005E3984" w:rsidP="005E3984">
      <w:pPr>
        <w:tabs>
          <w:tab w:val="left" w:pos="600"/>
          <w:tab w:val="left" w:pos="68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spacing w:after="0"/>
        <w:rPr>
          <w:rFonts w:ascii="Times New Roman" w:hAnsi="Times New Roman" w:cs="Times New Roman"/>
          <w:sz w:val="28"/>
          <w:szCs w:val="28"/>
        </w:rPr>
        <w:sectPr w:rsidR="005E3984" w:rsidRPr="005E3984">
          <w:pgSz w:w="12240" w:h="15840"/>
          <w:pgMar w:top="1134" w:right="567" w:bottom="1134" w:left="1134" w:header="720" w:footer="720" w:gutter="0"/>
          <w:cols w:space="720"/>
        </w:sectPr>
      </w:pPr>
    </w:p>
    <w:p w:rsidR="005E3984" w:rsidRPr="005E3984" w:rsidRDefault="005E3984" w:rsidP="005E3984">
      <w:pPr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 услуги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6381"/>
        <w:gridCol w:w="3686"/>
      </w:tblGrid>
      <w:tr w:rsidR="005E3984" w:rsidRPr="005E3984" w:rsidTr="005E398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84" w:rsidRPr="005E3984" w:rsidRDefault="005E398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84" w:rsidRPr="005E3984" w:rsidRDefault="005E3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E398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84" w:rsidRPr="005E3984" w:rsidRDefault="005E39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5E3984" w:rsidRPr="005E3984" w:rsidTr="005E398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Выдача справки (выписки)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</w:t>
            </w:r>
          </w:p>
          <w:p w:rsidR="005E3984" w:rsidRPr="005E3984" w:rsidRDefault="005E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 xml:space="preserve">ГК РФ, ЗК РФ, ЖК РФ, Основы законодательства о нотариате, 122-ФЗ, 74-ФЗ, 210-ФЗ, Приказ </w:t>
            </w:r>
            <w:proofErr w:type="spellStart"/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Росрегистрации</w:t>
            </w:r>
            <w:proofErr w:type="spellEnd"/>
          </w:p>
        </w:tc>
      </w:tr>
      <w:tr w:rsidR="005E3984" w:rsidRPr="005E3984" w:rsidTr="005E398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3984">
              <w:rPr>
                <w:rFonts w:ascii="Times New Roman" w:hAnsi="Times New Roman" w:cs="Times New Roman"/>
                <w:i/>
                <w:sz w:val="28"/>
                <w:szCs w:val="28"/>
              </w:rPr>
              <w:t>. Наименование исполнительного органа местного самоуправления непосредственно предоставляющего муниципальную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Исполком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Pr="005E3984" w:rsidRDefault="005E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</w:t>
            </w:r>
          </w:p>
          <w:p w:rsidR="005E3984" w:rsidRPr="005E3984" w:rsidRDefault="005E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984" w:rsidRPr="005E3984" w:rsidTr="005E398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 (выписка).</w:t>
            </w:r>
          </w:p>
          <w:p w:rsidR="005E3984" w:rsidRPr="005E3984" w:rsidRDefault="005E398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Устный или письменный отказ в предоставлении муниципальной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</w:t>
            </w:r>
          </w:p>
          <w:p w:rsidR="005E3984" w:rsidRPr="005E3984" w:rsidRDefault="005E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 xml:space="preserve">ГК РФ, ЗК РФ, ЖК РФ, Основы законодательства о нотариате, 122-ФЗ, 74-ФЗ, 210-ФЗ, Приказ </w:t>
            </w:r>
            <w:proofErr w:type="spellStart"/>
            <w:r w:rsidRPr="005E3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Росрегистрации</w:t>
            </w:r>
            <w:proofErr w:type="spellEnd"/>
          </w:p>
        </w:tc>
      </w:tr>
      <w:tr w:rsidR="005E3984" w:rsidRPr="005E3984" w:rsidTr="005E398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  <w:r w:rsidRPr="005E3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услуги, </w:t>
            </w:r>
            <w:r w:rsidRPr="005E3984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трех рабочих дней с момента регистрации заявления.</w:t>
            </w:r>
          </w:p>
          <w:p w:rsidR="005E3984" w:rsidRPr="005E3984" w:rsidRDefault="005E398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отказ в предоставлении муниципальной услуги в день обращения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Pr="005E3984" w:rsidRDefault="005E3984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984" w:rsidRPr="005E3984" w:rsidTr="005E398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Pr="005E3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5E39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способы их получения заявителем, </w:t>
            </w:r>
            <w:r w:rsidRPr="005E398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том числе в электронной форме, порядок их представления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Заявление о предоставлении услуги (в устной или письменной форме.</w:t>
            </w:r>
          </w:p>
          <w:p w:rsidR="005E3984" w:rsidRPr="005E3984" w:rsidRDefault="005E398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(оригиналы) (приложение №2).</w:t>
            </w:r>
          </w:p>
          <w:p w:rsidR="005E3984" w:rsidRPr="005E3984" w:rsidRDefault="005E3984">
            <w:pPr>
              <w:pStyle w:val="ConsPlusNonformat"/>
              <w:spacing w:line="288" w:lineRule="auto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9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Заявления в письменной форме представляется в одном экземпляре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Pr="005E3984" w:rsidRDefault="005E3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984" w:rsidRPr="005E3984" w:rsidTr="005E398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документов, которые могут быть отнесены к данной категории, не требуются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Pr="005E3984" w:rsidRDefault="005E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984" w:rsidRPr="005E3984" w:rsidTr="005E398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2.7. </w:t>
            </w: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структурных подразделений, </w:t>
            </w:r>
            <w:r w:rsidRPr="005E3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Согласование муниципальной услуги не требуется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Pr="005E3984" w:rsidRDefault="005E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984" w:rsidRPr="005E3984" w:rsidTr="005E398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1) Подача документов ненадлежащим лицом;</w:t>
            </w:r>
          </w:p>
          <w:p w:rsidR="005E3984" w:rsidRPr="005E3984" w:rsidRDefault="005E3984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5E3984" w:rsidRPr="005E3984" w:rsidRDefault="005E3984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5E3984" w:rsidRPr="005E3984" w:rsidRDefault="005E3984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Pr="005E3984" w:rsidRDefault="005E39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984" w:rsidRPr="005E3984" w:rsidTr="005E398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  <w:r w:rsidRPr="005E3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5E3984" w:rsidRPr="005E3984" w:rsidRDefault="005E398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отказа:</w:t>
            </w:r>
          </w:p>
          <w:p w:rsidR="005E3984" w:rsidRPr="005E3984" w:rsidRDefault="005E3984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 xml:space="preserve">1) Заявителем представлены документы не в полном объеме, либо в представленных заявлении и (или) документах содержится неполная и (или) </w:t>
            </w:r>
            <w:r w:rsidRPr="005E3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недостоверная информация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Pr="005E3984" w:rsidRDefault="005E3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984" w:rsidRPr="005E3984" w:rsidTr="005E398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Pr="005E3984" w:rsidRDefault="005E3984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984" w:rsidRPr="005E3984" w:rsidTr="005E398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Pr="005E3984" w:rsidRDefault="005E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984" w:rsidRPr="005E3984" w:rsidTr="005E398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5E3984" w:rsidRPr="005E3984" w:rsidRDefault="005E3984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Pr="005E3984" w:rsidRDefault="005E39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984" w:rsidRPr="005E3984" w:rsidTr="005E398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 xml:space="preserve">2.13. Срок регистрации запроса </w:t>
            </w:r>
            <w:r w:rsidRPr="005E3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заявителя о предоставлении муниципальной услуги, в том числе в электронной форме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tabs>
                <w:tab w:val="num" w:pos="0"/>
              </w:tabs>
              <w:ind w:firstLine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одного дня с момента поступления </w:t>
            </w:r>
            <w:r w:rsidRPr="005E3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Pr="005E3984" w:rsidRDefault="005E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984" w:rsidRPr="005E3984" w:rsidTr="005E398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pStyle w:val="ConsPlusNormal"/>
              <w:spacing w:line="288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5E3984" w:rsidRPr="005E3984" w:rsidRDefault="005E3984">
            <w:pPr>
              <w:pStyle w:val="ConsPlusNormal"/>
              <w:spacing w:line="288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5E3984" w:rsidRPr="005E3984" w:rsidRDefault="005E3984">
            <w:pPr>
              <w:tabs>
                <w:tab w:val="num" w:pos="370"/>
              </w:tabs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Pr="005E3984" w:rsidRDefault="005E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984" w:rsidRPr="005E3984" w:rsidTr="005E398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 xml:space="preserve"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      </w:r>
            <w:r w:rsidRPr="005E3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5E3984" w:rsidRPr="005E3984" w:rsidRDefault="005E3984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расположенность помещения Исполкома  в зоне доступности общественного транспорта;</w:t>
            </w:r>
          </w:p>
          <w:p w:rsidR="005E3984" w:rsidRPr="005E3984" w:rsidRDefault="005E3984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необходимого количества специалистов, а также помещений, в которых </w:t>
            </w:r>
            <w:r w:rsidRPr="005E3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прием документов от заявителей;</w:t>
            </w:r>
          </w:p>
          <w:p w:rsidR="005E3984" w:rsidRPr="005E3984" w:rsidRDefault="005E3984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услуг.</w:t>
            </w:r>
          </w:p>
          <w:p w:rsidR="005E3984" w:rsidRPr="005E3984" w:rsidRDefault="005E3984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5E3984" w:rsidRPr="005E3984" w:rsidRDefault="005E3984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5E3984" w:rsidRPr="005E3984" w:rsidRDefault="005E3984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5E3984" w:rsidRPr="005E3984" w:rsidRDefault="005E3984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5E3984" w:rsidRPr="005E3984" w:rsidRDefault="005E3984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5E3984" w:rsidRPr="005E3984" w:rsidRDefault="005E3984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 xml:space="preserve">При подаче запроса о предоставлении муниципальной услуги  и при получении результата муниципальной услуги, предполагается </w:t>
            </w:r>
            <w:r w:rsidRPr="005E3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5E3984" w:rsidRPr="005E3984" w:rsidRDefault="005E3984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5E3984" w:rsidRPr="005E3984" w:rsidRDefault="005E3984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  муниципального района, на Едином портале государственных и муниципальных услуг, в МФЦ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Pr="005E3984" w:rsidRDefault="005E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984" w:rsidRPr="005E3984" w:rsidTr="005E3984">
        <w:trPr>
          <w:trHeight w:val="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2.16.</w:t>
            </w:r>
            <w:r w:rsidRPr="005E3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Pr="005E3984" w:rsidRDefault="005E3984">
            <w:pPr>
              <w:tabs>
                <w:tab w:val="left" w:pos="709"/>
              </w:tabs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5E3984" w:rsidRPr="005E3984" w:rsidRDefault="005E3984">
            <w:pPr>
              <w:tabs>
                <w:tab w:val="left" w:pos="709"/>
              </w:tabs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5E3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://u</w:t>
            </w:r>
            <w:proofErr w:type="spellStart"/>
            <w:r w:rsidRPr="005E3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slugi</w:t>
            </w:r>
            <w:proofErr w:type="spellEnd"/>
            <w:r w:rsidRPr="005E39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29" w:history="1">
              <w:r w:rsidRPr="005E3984">
                <w:rPr>
                  <w:rStyle w:val="af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tatar</w:t>
              </w:r>
              <w:r w:rsidRPr="005E3984">
                <w:rPr>
                  <w:rStyle w:val="af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5E3984">
                <w:rPr>
                  <w:rStyle w:val="af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5E3984">
              <w:rPr>
                <w:rFonts w:ascii="Times New Roman" w:hAnsi="Times New Roman" w:cs="Times New Roman"/>
                <w:sz w:val="28"/>
                <w:szCs w:val="28"/>
              </w:rPr>
              <w:t xml:space="preserve">/) или Единый портал  государственных и </w:t>
            </w:r>
            <w:r w:rsidRPr="005E3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 (функций) (</w:t>
            </w:r>
            <w:r w:rsidRPr="005E3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 xml:space="preserve">:// </w:t>
            </w:r>
            <w:hyperlink r:id="rId30" w:history="1">
              <w:r w:rsidRPr="005E3984">
                <w:rPr>
                  <w:rStyle w:val="af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5E3984">
                <w:rPr>
                  <w:rStyle w:val="af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5E3984">
                <w:rPr>
                  <w:rStyle w:val="af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gosuslugi</w:t>
              </w:r>
              <w:proofErr w:type="spellEnd"/>
              <w:r w:rsidRPr="005E3984">
                <w:rPr>
                  <w:rStyle w:val="af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5E3984">
                <w:rPr>
                  <w:rStyle w:val="af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Pr="005E3984">
                <w:rPr>
                  <w:rStyle w:val="af4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</w:hyperlink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Pr="005E3984" w:rsidRDefault="005E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984" w:rsidRPr="005E3984" w:rsidRDefault="005E3984" w:rsidP="005E3984">
      <w:pPr>
        <w:spacing w:after="0"/>
        <w:rPr>
          <w:rFonts w:ascii="Times New Roman" w:hAnsi="Times New Roman" w:cs="Times New Roman"/>
          <w:b/>
          <w:bCs/>
          <w:color w:val="000080"/>
          <w:sz w:val="28"/>
          <w:szCs w:val="28"/>
        </w:rPr>
        <w:sectPr w:rsidR="005E3984" w:rsidRPr="005E3984">
          <w:pgSz w:w="15840" w:h="12240" w:orient="landscape"/>
          <w:pgMar w:top="1134" w:right="1134" w:bottom="851" w:left="1134" w:header="720" w:footer="720" w:gutter="0"/>
          <w:cols w:space="720"/>
        </w:sectPr>
      </w:pPr>
    </w:p>
    <w:p w:rsidR="005E3984" w:rsidRPr="005E3984" w:rsidRDefault="005E3984" w:rsidP="005E39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398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5E3984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5E3984">
        <w:rPr>
          <w:rFonts w:ascii="Times New Roman" w:hAnsi="Times New Roman" w:cs="Times New Roman"/>
          <w:b/>
          <w:bCs/>
          <w:sz w:val="28"/>
          <w:szCs w:val="28"/>
        </w:rPr>
        <w:t>остав</w:t>
      </w:r>
      <w:proofErr w:type="spellEnd"/>
      <w:r w:rsidRPr="005E3984">
        <w:rPr>
          <w:rFonts w:ascii="Times New Roman" w:hAnsi="Times New Roman" w:cs="Times New Roman"/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5E3984" w:rsidRPr="005E3984" w:rsidRDefault="005E3984" w:rsidP="005E398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5E3984" w:rsidRPr="005E3984" w:rsidRDefault="005E3984" w:rsidP="005E398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1) консультирование заявителя;</w:t>
      </w:r>
    </w:p>
    <w:p w:rsidR="005E3984" w:rsidRPr="005E3984" w:rsidRDefault="005E3984" w:rsidP="005E398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2) принятие и регистрация заявления;</w:t>
      </w:r>
    </w:p>
    <w:p w:rsidR="005E3984" w:rsidRPr="005E3984" w:rsidRDefault="005E3984" w:rsidP="005E398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3) подготовка результата муниципальной услуги;</w:t>
      </w:r>
    </w:p>
    <w:p w:rsidR="005E3984" w:rsidRPr="005E3984" w:rsidRDefault="005E3984" w:rsidP="005E398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4) выдача заявителю результата муниципальной услуги.</w:t>
      </w:r>
    </w:p>
    <w:p w:rsidR="005E3984" w:rsidRPr="005E3984" w:rsidRDefault="005E3984" w:rsidP="005E398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5E3984" w:rsidRPr="005E3984" w:rsidRDefault="005E3984" w:rsidP="005E3984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ab/>
      </w:r>
    </w:p>
    <w:p w:rsidR="005E3984" w:rsidRPr="005E3984" w:rsidRDefault="005E3984" w:rsidP="005E398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3.2. Оказание консультаций заявителю</w:t>
      </w:r>
    </w:p>
    <w:p w:rsidR="005E3984" w:rsidRPr="005E3984" w:rsidRDefault="005E3984" w:rsidP="005E398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t>Секретарь 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lastRenderedPageBreak/>
        <w:t>Процедура, устанавливаемая настоящим пунктом, осуществляется в день обращения заявителя.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5E3984" w:rsidRPr="005E3984" w:rsidRDefault="005E3984" w:rsidP="005E398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3.3. Принятие и регистрация заявления</w:t>
      </w:r>
    </w:p>
    <w:p w:rsidR="005E3984" w:rsidRPr="005E3984" w:rsidRDefault="005E3984" w:rsidP="005E398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t>3.3.1. </w:t>
      </w:r>
      <w:r w:rsidRPr="005E3984">
        <w:rPr>
          <w:rFonts w:ascii="Times New Roman" w:hAnsi="Times New Roman" w:cs="Times New Roman"/>
          <w:sz w:val="28"/>
          <w:szCs w:val="28"/>
        </w:rPr>
        <w:t xml:space="preserve">Заявитель лично, через доверенное лицо или через МФЦ </w:t>
      </w:r>
      <w:r w:rsidRPr="005E3984">
        <w:rPr>
          <w:rFonts w:ascii="Times New Roman" w:hAnsi="Times New Roman" w:cs="Times New Roman"/>
          <w:bCs/>
          <w:sz w:val="28"/>
          <w:szCs w:val="28"/>
        </w:rPr>
        <w:t>подает письменное заявление о выдаче справки (выписки), и представляет документы в соответствии с пунктом 2.5 настоящего Регламента в сельский исполнительный комитет.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t>3.3.2. Секретарь Исполкома  осуществляет: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t xml:space="preserve">прием и регистрацию заявления в специальном журнале;  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5E3984" w:rsidRPr="005E3984" w:rsidRDefault="005E3984" w:rsidP="005E398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t>Процедуры, устанавливаемые настоящим пунктом, осуществляются:</w:t>
      </w:r>
    </w:p>
    <w:p w:rsidR="005E3984" w:rsidRPr="005E3984" w:rsidRDefault="005E3984" w:rsidP="005E398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t>прием заявления и документов в течение 15 минут;</w:t>
      </w:r>
    </w:p>
    <w:p w:rsidR="005E3984" w:rsidRPr="005E3984" w:rsidRDefault="005E3984" w:rsidP="005E398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t xml:space="preserve">Результат процедур: принятое и зарегистрированное заявление. </w:t>
      </w:r>
    </w:p>
    <w:p w:rsidR="005E3984" w:rsidRPr="005E3984" w:rsidRDefault="005E3984" w:rsidP="005E398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3.4. Подготовка и утверждение запрошенных документов (письма об отказе в выдаче)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t>3.4.1. Секретарь Исполкома  осуществляет: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t>проверку наличия документов, прилагаемых к заявлению;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t>подготовку проекта справки (выписки)при наличии документов (сведений);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lastRenderedPageBreak/>
        <w:t>подготовку проекта письма об отказе в выдаче при отсутствии документов (сведений);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t>направление справки (выписки) или письма об отказе в выдаче Главе сельского поселения на утверждение.</w:t>
      </w:r>
    </w:p>
    <w:p w:rsidR="005E3984" w:rsidRPr="005E3984" w:rsidRDefault="005E3984" w:rsidP="005E398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двух дней с момента обращения заявителя.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t>Результат процедур: проект справки (выписки) или письма об отказе в выдаче.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t>3.4.2. Глава сельского поселения утверждает справку (выписку) или письмо об отказе в выдаче и направляет секретарю Исполкома.</w:t>
      </w:r>
    </w:p>
    <w:p w:rsidR="005E3984" w:rsidRPr="005E3984" w:rsidRDefault="005E3984" w:rsidP="005E398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t>Результат процедуры: утвержденная справка (выписка) или письмо об отказе в выдаче.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3.5. Выдача заявителю результата муниципальной услуги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t>3.5.1. Секретарь Исполкома выдает заявителю справку (выписку) или письмо об отказе в выдаче.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t>Результат процедур: выданная справка (выписка).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984">
        <w:rPr>
          <w:rFonts w:ascii="Times New Roman" w:hAnsi="Times New Roman" w:cs="Times New Roman"/>
          <w:bCs/>
          <w:sz w:val="28"/>
          <w:szCs w:val="28"/>
        </w:rPr>
        <w:t>В случае отказа в предоставлении муниципальной услуги заявитель уведомляется письмом c указанием причин отказа, а также по телефону и (или) электронной почте, в течение одного дня с момента подписания письма об отказе.</w:t>
      </w:r>
    </w:p>
    <w:p w:rsidR="005E3984" w:rsidRPr="005E3984" w:rsidRDefault="005E3984" w:rsidP="005E3984">
      <w:pPr>
        <w:autoSpaceDE w:val="0"/>
        <w:autoSpaceDN w:val="0"/>
        <w:adjustRightInd w:val="0"/>
        <w:spacing w:before="108" w:after="1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3.6. Предоставление муниципальной услуги через МФЦ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lastRenderedPageBreak/>
        <w:t xml:space="preserve">3.6.1.  Заявитель вправе обратиться для получения муниципальной услуги в МФЦ. 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3.6.3. При поступлении документов из МФЦ на получение муниципальной услуги, процедуры осуществляются в соответствии с пунктами 3.3 – 3.4 настоящего Регламента. Результат муниципальной услуги направляется в МФЦ.</w:t>
      </w:r>
    </w:p>
    <w:p w:rsidR="005E3984" w:rsidRPr="005E3984" w:rsidRDefault="005E3984" w:rsidP="005E39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 xml:space="preserve">3.7. Исправление технических ошибок. </w:t>
      </w:r>
    </w:p>
    <w:p w:rsidR="005E3984" w:rsidRPr="005E3984" w:rsidRDefault="005E3984" w:rsidP="005E39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5E3984" w:rsidRPr="005E3984" w:rsidRDefault="005E3984" w:rsidP="005E39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(приложение №4);</w:t>
      </w:r>
    </w:p>
    <w:p w:rsidR="005E3984" w:rsidRPr="005E3984" w:rsidRDefault="005E3984" w:rsidP="005E39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5E3984" w:rsidRPr="005E3984" w:rsidRDefault="005E3984" w:rsidP="005E39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5E3984" w:rsidRPr="005E3984" w:rsidRDefault="005E3984" w:rsidP="005E39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5E3984" w:rsidRPr="005E3984" w:rsidRDefault="005E3984" w:rsidP="005E39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3.7.2. Секретарь Исполкома, ответственный за прием документов, осуществляет прием заявления об исправлении технической ошибки, регистрирует заявление.</w:t>
      </w:r>
    </w:p>
    <w:p w:rsidR="005E3984" w:rsidRPr="005E3984" w:rsidRDefault="005E3984" w:rsidP="005E39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5E3984" w:rsidRPr="005E3984" w:rsidRDefault="005E3984" w:rsidP="005E39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заявление.</w:t>
      </w:r>
    </w:p>
    <w:p w:rsidR="005E3984" w:rsidRPr="005E3984" w:rsidRDefault="005E3984" w:rsidP="005E39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3.7.3.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5E3984" w:rsidRPr="005E3984" w:rsidRDefault="005E3984" w:rsidP="005E39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</w:t>
      </w:r>
      <w:r w:rsidRPr="005E3984">
        <w:rPr>
          <w:rFonts w:ascii="Times New Roman" w:hAnsi="Times New Roman" w:cs="Times New Roman"/>
          <w:sz w:val="28"/>
          <w:szCs w:val="28"/>
        </w:rPr>
        <w:lastRenderedPageBreak/>
        <w:t>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5E3984" w:rsidRPr="005E3984" w:rsidRDefault="005E3984" w:rsidP="005E398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5E3984" w:rsidRPr="005E3984" w:rsidRDefault="005E3984" w:rsidP="005E398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autoSpaceDE w:val="0"/>
        <w:autoSpaceDN w:val="0"/>
        <w:adjustRightInd w:val="0"/>
        <w:spacing w:before="108" w:after="1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3984" w:rsidRPr="005E3984" w:rsidRDefault="005E3984" w:rsidP="005E398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3984">
        <w:rPr>
          <w:rFonts w:ascii="Times New Roman" w:eastAsia="Calibri" w:hAnsi="Times New Roman" w:cs="Times New Roman"/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1) проверка и согласование проектов документов</w:t>
      </w:r>
      <w:r w:rsidRPr="005E39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398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lastRenderedPageBreak/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5E3984" w:rsidRPr="005E3984" w:rsidRDefault="005E3984" w:rsidP="005E39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984" w:rsidRPr="005E3984" w:rsidRDefault="005E3984" w:rsidP="005E39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984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5E3984" w:rsidRPr="005E3984" w:rsidRDefault="005E3984" w:rsidP="005E398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5E3984" w:rsidRPr="005E3984" w:rsidRDefault="005E3984" w:rsidP="005E398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E3984" w:rsidRPr="005E3984" w:rsidRDefault="005E3984" w:rsidP="005E398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lastRenderedPageBreak/>
        <w:t>1) нарушение срока регистрации запроса заявителя о предоставлении муниципальной услуги;</w:t>
      </w:r>
    </w:p>
    <w:p w:rsidR="005E3984" w:rsidRPr="005E3984" w:rsidRDefault="005E3984" w:rsidP="005E398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5E3984" w:rsidRPr="005E3984" w:rsidRDefault="005E3984" w:rsidP="005E398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Дрожжановского муниципального района для предоставления муниципальной услуги;</w:t>
      </w:r>
    </w:p>
    <w:p w:rsidR="005E3984" w:rsidRPr="005E3984" w:rsidRDefault="005E3984" w:rsidP="005E398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Дрожжановского  муниципального района для предоставления муниципальной услуги, у заявителя;</w:t>
      </w:r>
    </w:p>
    <w:p w:rsidR="005E3984" w:rsidRPr="005E3984" w:rsidRDefault="005E3984" w:rsidP="005E398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Дрожжановского муниципального района;</w:t>
      </w:r>
    </w:p>
    <w:p w:rsidR="005E3984" w:rsidRPr="005E3984" w:rsidRDefault="005E3984" w:rsidP="005E398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Дрожжановского муниципального района;</w:t>
      </w:r>
    </w:p>
    <w:p w:rsidR="005E3984" w:rsidRPr="005E3984" w:rsidRDefault="005E3984" w:rsidP="005E398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Дрожжановского  муниципального района (http://drogganoye.tatarstan.ru</w:t>
      </w:r>
      <w:r w:rsidRPr="005E3984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E3984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Республики Татарстан (</w:t>
      </w:r>
      <w:hyperlink r:id="rId31" w:history="1">
        <w:r w:rsidRPr="005E3984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http://uslugi.tatar.ru/</w:t>
        </w:r>
      </w:hyperlink>
      <w:r w:rsidRPr="005E3984">
        <w:rPr>
          <w:rFonts w:ascii="Times New Roman" w:hAnsi="Times New Roman" w:cs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lastRenderedPageBreak/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5.4. Жалоба должна содержать следующую информацию: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</w:t>
      </w:r>
      <w:r w:rsidRPr="005E3984">
        <w:rPr>
          <w:rFonts w:ascii="Times New Roman" w:hAnsi="Times New Roman" w:cs="Times New Roman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spacing w:after="0"/>
        <w:rPr>
          <w:rFonts w:ascii="Times New Roman" w:hAnsi="Times New Roman" w:cs="Times New Roman"/>
          <w:sz w:val="28"/>
          <w:szCs w:val="28"/>
        </w:rPr>
        <w:sectPr w:rsidR="005E3984" w:rsidRPr="005E3984">
          <w:pgSz w:w="12240" w:h="15840"/>
          <w:pgMar w:top="1134" w:right="851" w:bottom="1134" w:left="1134" w:header="720" w:footer="720" w:gutter="0"/>
          <w:cols w:space="720"/>
        </w:sectPr>
      </w:pP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3984" w:rsidRPr="005E3984" w:rsidRDefault="005E3984" w:rsidP="005E3984">
      <w:pPr>
        <w:ind w:left="4111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5E3984" w:rsidRPr="005E3984" w:rsidRDefault="005E3984" w:rsidP="005E3984">
      <w:pPr>
        <w:pBdr>
          <w:top w:val="single" w:sz="4" w:space="1" w:color="auto"/>
        </w:pBd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</w:t>
      </w:r>
    </w:p>
    <w:p w:rsidR="005E3984" w:rsidRPr="005E3984" w:rsidRDefault="005E3984" w:rsidP="005E3984">
      <w:pPr>
        <w:ind w:left="4111"/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pBdr>
          <w:top w:val="single" w:sz="4" w:space="3" w:color="auto"/>
        </w:pBd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муниципального образования)</w:t>
      </w:r>
    </w:p>
    <w:p w:rsidR="005E3984" w:rsidRPr="005E3984" w:rsidRDefault="005E3984" w:rsidP="005E3984">
      <w:pPr>
        <w:shd w:val="clear" w:color="auto" w:fill="FFFFFF"/>
        <w:tabs>
          <w:tab w:val="left" w:leader="underscore" w:pos="10334"/>
        </w:tabs>
        <w:ind w:left="4111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pacing w:val="-7"/>
          <w:sz w:val="28"/>
          <w:szCs w:val="28"/>
        </w:rPr>
        <w:t xml:space="preserve">от </w:t>
      </w:r>
      <w:r w:rsidRPr="005E3984">
        <w:rPr>
          <w:rFonts w:ascii="Times New Roman" w:hAnsi="Times New Roman" w:cs="Times New Roman"/>
          <w:sz w:val="28"/>
          <w:szCs w:val="28"/>
        </w:rPr>
        <w:t>____________________________________________________________________ (далее - заявитель).</w:t>
      </w:r>
    </w:p>
    <w:p w:rsidR="005E3984" w:rsidRPr="005E3984" w:rsidRDefault="005E3984" w:rsidP="005E3984">
      <w:pPr>
        <w:shd w:val="clear" w:color="auto" w:fill="FFFFFF"/>
        <w:ind w:left="4111"/>
        <w:rPr>
          <w:rFonts w:ascii="Times New Roman" w:hAnsi="Times New Roman" w:cs="Times New Roman"/>
          <w:spacing w:val="-7"/>
          <w:sz w:val="28"/>
          <w:szCs w:val="28"/>
        </w:rPr>
      </w:pPr>
      <w:r w:rsidRPr="005E3984">
        <w:rPr>
          <w:rFonts w:ascii="Times New Roman" w:hAnsi="Times New Roman" w:cs="Times New Roman"/>
          <w:spacing w:val="-3"/>
          <w:sz w:val="28"/>
          <w:szCs w:val="28"/>
        </w:rPr>
        <w:t>(фамилия, имя, отчество, паспортные данные, регистрацию по месту жительства, телефон</w:t>
      </w:r>
      <w:r w:rsidRPr="005E3984">
        <w:rPr>
          <w:rFonts w:ascii="Times New Roman" w:hAnsi="Times New Roman" w:cs="Times New Roman"/>
          <w:spacing w:val="-7"/>
          <w:sz w:val="28"/>
          <w:szCs w:val="28"/>
        </w:rPr>
        <w:t>)</w:t>
      </w:r>
    </w:p>
    <w:p w:rsidR="005E3984" w:rsidRPr="005E3984" w:rsidRDefault="005E3984" w:rsidP="005E3984">
      <w:pPr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Заявление</w:t>
      </w:r>
    </w:p>
    <w:p w:rsidR="005E3984" w:rsidRPr="005E3984" w:rsidRDefault="005E3984" w:rsidP="005E3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о выдаче справки (выписки)</w:t>
      </w:r>
    </w:p>
    <w:p w:rsidR="005E3984" w:rsidRPr="005E3984" w:rsidRDefault="005E3984" w:rsidP="005E3984">
      <w:pPr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 xml:space="preserve"> Прошу Вас выдаче справки (выписки)_______________________.</w:t>
      </w:r>
    </w:p>
    <w:p w:rsidR="005E3984" w:rsidRPr="005E3984" w:rsidRDefault="005E3984" w:rsidP="005E39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84" w:rsidRPr="005E3984" w:rsidRDefault="005E3984" w:rsidP="005E39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К заявлению прилагаются следующие отсканированные документы: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Для получения справки с места жительства, выписки из домой книги, справки с предыдущего места жительства: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1.</w:t>
      </w:r>
      <w:r w:rsidRPr="005E3984">
        <w:rPr>
          <w:rFonts w:ascii="Times New Roman" w:hAnsi="Times New Roman" w:cs="Times New Roman"/>
          <w:sz w:val="28"/>
          <w:szCs w:val="28"/>
        </w:rPr>
        <w:tab/>
        <w:t>Документы, удостоверяющие личность.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2.</w:t>
      </w:r>
      <w:r w:rsidRPr="005E3984">
        <w:rPr>
          <w:rFonts w:ascii="Times New Roman" w:hAnsi="Times New Roman" w:cs="Times New Roman"/>
          <w:sz w:val="28"/>
          <w:szCs w:val="28"/>
        </w:rPr>
        <w:tab/>
        <w:t>Домовая книга.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Для получения справки о составе семьи: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1.</w:t>
      </w:r>
      <w:r w:rsidRPr="005E3984">
        <w:rPr>
          <w:rFonts w:ascii="Times New Roman" w:hAnsi="Times New Roman" w:cs="Times New Roman"/>
          <w:sz w:val="28"/>
          <w:szCs w:val="28"/>
        </w:rPr>
        <w:tab/>
        <w:t>Документы, удостоверяющие личность.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2.</w:t>
      </w:r>
      <w:r w:rsidRPr="005E3984">
        <w:rPr>
          <w:rFonts w:ascii="Times New Roman" w:hAnsi="Times New Roman" w:cs="Times New Roman"/>
          <w:sz w:val="28"/>
          <w:szCs w:val="28"/>
        </w:rPr>
        <w:tab/>
        <w:t>Домовая книга.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E3984">
        <w:rPr>
          <w:rFonts w:ascii="Times New Roman" w:hAnsi="Times New Roman" w:cs="Times New Roman"/>
          <w:sz w:val="28"/>
          <w:szCs w:val="28"/>
        </w:rPr>
        <w:tab/>
        <w:t xml:space="preserve">Документы, подтверждающие родство всех членов семьи, зарегистрированных по запрашиваемому адресу (паспорта, свидетельства о рождении, </w:t>
      </w:r>
      <w:proofErr w:type="spellStart"/>
      <w:r w:rsidRPr="005E3984">
        <w:rPr>
          <w:rFonts w:ascii="Times New Roman" w:hAnsi="Times New Roman" w:cs="Times New Roman"/>
          <w:sz w:val="28"/>
          <w:szCs w:val="28"/>
        </w:rPr>
        <w:t>свидельство</w:t>
      </w:r>
      <w:proofErr w:type="spellEnd"/>
      <w:r w:rsidRPr="005E3984">
        <w:rPr>
          <w:rFonts w:ascii="Times New Roman" w:hAnsi="Times New Roman" w:cs="Times New Roman"/>
          <w:sz w:val="28"/>
          <w:szCs w:val="28"/>
        </w:rPr>
        <w:t xml:space="preserve"> заключении брака.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Для получения справки с места жительства умершего на день смерти: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1.</w:t>
      </w:r>
      <w:r w:rsidRPr="005E3984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2.</w:t>
      </w:r>
      <w:r w:rsidRPr="005E3984">
        <w:rPr>
          <w:rFonts w:ascii="Times New Roman" w:hAnsi="Times New Roman" w:cs="Times New Roman"/>
          <w:sz w:val="28"/>
          <w:szCs w:val="28"/>
        </w:rPr>
        <w:tab/>
        <w:t>Домовая книга.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3.</w:t>
      </w:r>
      <w:r w:rsidRPr="005E3984">
        <w:rPr>
          <w:rFonts w:ascii="Times New Roman" w:hAnsi="Times New Roman" w:cs="Times New Roman"/>
          <w:sz w:val="28"/>
          <w:szCs w:val="28"/>
        </w:rPr>
        <w:tab/>
        <w:t>Свидетельство о смерти оригинал.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4.</w:t>
      </w:r>
      <w:r w:rsidRPr="005E3984">
        <w:rPr>
          <w:rFonts w:ascii="Times New Roman" w:hAnsi="Times New Roman" w:cs="Times New Roman"/>
          <w:sz w:val="28"/>
          <w:szCs w:val="28"/>
        </w:rPr>
        <w:tab/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5E3984" w:rsidRPr="005E3984" w:rsidRDefault="005E3984" w:rsidP="005E39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Обязуюсь при запросе предоставить оригиналы отсканированных документов.</w:t>
      </w:r>
    </w:p>
    <w:tbl>
      <w:tblPr>
        <w:tblW w:w="93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1"/>
        <w:gridCol w:w="483"/>
        <w:gridCol w:w="1370"/>
        <w:gridCol w:w="686"/>
        <w:gridCol w:w="606"/>
        <w:gridCol w:w="2757"/>
        <w:gridCol w:w="1682"/>
      </w:tblGrid>
      <w:tr w:rsidR="005E3984" w:rsidRPr="005E3984" w:rsidTr="005E398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984" w:rsidRPr="005E3984" w:rsidRDefault="005E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vAlign w:val="bottom"/>
          </w:tcPr>
          <w:p w:rsidR="005E3984" w:rsidRPr="005E3984" w:rsidRDefault="005E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984" w:rsidRPr="005E3984" w:rsidRDefault="005E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5E3984" w:rsidRPr="005E3984" w:rsidRDefault="005E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984" w:rsidRPr="005E3984" w:rsidRDefault="005E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984" w:rsidRPr="005E3984" w:rsidRDefault="005E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984" w:rsidRPr="005E3984" w:rsidRDefault="005E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984" w:rsidRPr="005E3984" w:rsidTr="005E3984">
        <w:trPr>
          <w:trHeight w:val="298"/>
        </w:trPr>
        <w:tc>
          <w:tcPr>
            <w:tcW w:w="1790" w:type="dxa"/>
            <w:hideMark/>
          </w:tcPr>
          <w:p w:rsidR="005E3984" w:rsidRPr="005E3984" w:rsidRDefault="005E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83" w:type="dxa"/>
          </w:tcPr>
          <w:p w:rsidR="005E3984" w:rsidRPr="005E3984" w:rsidRDefault="005E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hideMark/>
          </w:tcPr>
          <w:p w:rsidR="005E3984" w:rsidRPr="005E3984" w:rsidRDefault="005E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86" w:type="dxa"/>
          </w:tcPr>
          <w:p w:rsidR="005E3984" w:rsidRPr="005E3984" w:rsidRDefault="005E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5E3984" w:rsidRPr="005E3984" w:rsidRDefault="005E3984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hideMark/>
          </w:tcPr>
          <w:p w:rsidR="005E3984" w:rsidRPr="005E3984" w:rsidRDefault="005E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4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1681" w:type="dxa"/>
          </w:tcPr>
          <w:p w:rsidR="005E3984" w:rsidRPr="005E3984" w:rsidRDefault="005E3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984" w:rsidRPr="005E3984" w:rsidRDefault="005E3984" w:rsidP="005E3984">
      <w:pPr>
        <w:ind w:left="5103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5E3984" w:rsidRPr="005E3984" w:rsidRDefault="005E3984" w:rsidP="005E3984">
      <w:pPr>
        <w:ind w:left="5103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5E3984" w:rsidRPr="005E3984" w:rsidRDefault="005E3984" w:rsidP="005E3984">
      <w:pPr>
        <w:ind w:left="5103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5E3984" w:rsidRPr="005E3984" w:rsidRDefault="005E3984" w:rsidP="005E3984">
      <w:pPr>
        <w:ind w:firstLine="709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E3984">
        <w:rPr>
          <w:rFonts w:ascii="Times New Roman" w:hAnsi="Times New Roman" w:cs="Times New Roman"/>
          <w:spacing w:val="-6"/>
          <w:sz w:val="28"/>
          <w:szCs w:val="28"/>
        </w:rPr>
        <w:br w:type="page"/>
      </w:r>
      <w:r w:rsidRPr="005E3984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№2</w:t>
      </w:r>
    </w:p>
    <w:p w:rsidR="005E3984" w:rsidRPr="005E3984" w:rsidRDefault="005E3984" w:rsidP="005E3984">
      <w:pPr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E3984" w:rsidRPr="005E3984" w:rsidRDefault="005E3984" w:rsidP="005E3984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E3984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Перечень документов представляемых заявителем, для получения муниципальной услуги</w:t>
      </w:r>
    </w:p>
    <w:p w:rsidR="005E3984" w:rsidRPr="005E3984" w:rsidRDefault="005E3984" w:rsidP="005E3984">
      <w:pPr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E3984" w:rsidRPr="005E3984" w:rsidRDefault="005E3984" w:rsidP="005E3984">
      <w:pPr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E3984" w:rsidRPr="005E3984" w:rsidRDefault="005E3984" w:rsidP="005E3984">
      <w:pPr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E398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Для получения справки с места жительства, выписки из домой книги, справки с предыдущего места жительства:</w:t>
      </w:r>
    </w:p>
    <w:p w:rsidR="005E3984" w:rsidRPr="005E3984" w:rsidRDefault="005E3984" w:rsidP="005E3984">
      <w:pPr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E3984" w:rsidRPr="005E3984" w:rsidRDefault="005E3984" w:rsidP="005E39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E398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Документы, удостоверяющие личность.</w:t>
      </w:r>
    </w:p>
    <w:p w:rsidR="005E3984" w:rsidRPr="005E3984" w:rsidRDefault="005E3984" w:rsidP="005E39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E398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Домовая книга.</w:t>
      </w:r>
    </w:p>
    <w:p w:rsidR="005E3984" w:rsidRPr="005E3984" w:rsidRDefault="005E3984" w:rsidP="005E3984">
      <w:pPr>
        <w:ind w:left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E3984" w:rsidRPr="005E3984" w:rsidRDefault="005E3984" w:rsidP="005E3984">
      <w:pPr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E398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Для получения справки о составе семьи:</w:t>
      </w:r>
    </w:p>
    <w:p w:rsidR="005E3984" w:rsidRPr="005E3984" w:rsidRDefault="005E3984" w:rsidP="005E3984">
      <w:pPr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E3984" w:rsidRPr="005E3984" w:rsidRDefault="005E3984" w:rsidP="005E39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E398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Документы, удостоверяющие личность.</w:t>
      </w:r>
    </w:p>
    <w:p w:rsidR="005E3984" w:rsidRPr="005E3984" w:rsidRDefault="005E3984" w:rsidP="005E39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E398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Домовая книга.</w:t>
      </w:r>
    </w:p>
    <w:p w:rsidR="005E3984" w:rsidRPr="005E3984" w:rsidRDefault="005E3984" w:rsidP="005E39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E398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Документы, подтверждающие родство всех членов семьи, зарегистрированных по запрашиваемому адресу (паспорта, свидетельства о рождении, </w:t>
      </w:r>
      <w:proofErr w:type="spellStart"/>
      <w:r w:rsidRPr="005E3984">
        <w:rPr>
          <w:rFonts w:ascii="Times New Roman" w:hAnsi="Times New Roman" w:cs="Times New Roman"/>
          <w:color w:val="000000"/>
          <w:spacing w:val="-6"/>
          <w:sz w:val="28"/>
          <w:szCs w:val="28"/>
        </w:rPr>
        <w:t>свидельство</w:t>
      </w:r>
      <w:proofErr w:type="spellEnd"/>
      <w:r w:rsidRPr="005E398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заключении брака.</w:t>
      </w:r>
    </w:p>
    <w:p w:rsidR="005E3984" w:rsidRPr="005E3984" w:rsidRDefault="005E3984" w:rsidP="005E3984">
      <w:pPr>
        <w:ind w:left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E3984" w:rsidRPr="005E3984" w:rsidRDefault="005E3984" w:rsidP="005E3984">
      <w:pPr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E398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Для получения справки с места жительства умершего на день смерти:</w:t>
      </w:r>
    </w:p>
    <w:p w:rsidR="005E3984" w:rsidRPr="005E3984" w:rsidRDefault="005E3984" w:rsidP="005E3984">
      <w:pPr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E3984" w:rsidRPr="005E3984" w:rsidRDefault="005E3984" w:rsidP="005E39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E398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Документ, удостоверяющий личность.</w:t>
      </w:r>
    </w:p>
    <w:p w:rsidR="005E3984" w:rsidRPr="005E3984" w:rsidRDefault="005E3984" w:rsidP="005E39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E398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Домовая книга.</w:t>
      </w:r>
    </w:p>
    <w:p w:rsidR="005E3984" w:rsidRPr="005E3984" w:rsidRDefault="005E3984" w:rsidP="005E39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E3984">
        <w:rPr>
          <w:rFonts w:ascii="Times New Roman" w:hAnsi="Times New Roman" w:cs="Times New Roman"/>
          <w:color w:val="000000"/>
          <w:spacing w:val="-6"/>
          <w:sz w:val="28"/>
          <w:szCs w:val="28"/>
        </w:rPr>
        <w:t>Свидетельство о смерти оригинал.</w:t>
      </w:r>
    </w:p>
    <w:p w:rsidR="005E3984" w:rsidRPr="005E3984" w:rsidRDefault="005E3984" w:rsidP="005E398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E398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5E3984" w:rsidRPr="005E3984" w:rsidRDefault="005E3984" w:rsidP="005E3984">
      <w:pPr>
        <w:spacing w:after="0"/>
        <w:rPr>
          <w:rFonts w:ascii="Times New Roman" w:hAnsi="Times New Roman" w:cs="Times New Roman"/>
          <w:color w:val="000000"/>
          <w:spacing w:val="-6"/>
          <w:sz w:val="28"/>
          <w:szCs w:val="28"/>
        </w:rPr>
        <w:sectPr w:rsidR="005E3984" w:rsidRPr="005E3984">
          <w:pgSz w:w="12240" w:h="15840"/>
          <w:pgMar w:top="1134" w:right="851" w:bottom="709" w:left="1134" w:header="720" w:footer="720" w:gutter="0"/>
          <w:cols w:space="720"/>
        </w:sectPr>
      </w:pPr>
    </w:p>
    <w:p w:rsidR="005E3984" w:rsidRPr="005E3984" w:rsidRDefault="005E3984" w:rsidP="005E3984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</w:t>
      </w:r>
    </w:p>
    <w:p w:rsidR="005E3984" w:rsidRPr="005E3984" w:rsidRDefault="005E3984" w:rsidP="005E3984">
      <w:pPr>
        <w:widowControl w:val="0"/>
        <w:suppressAutoHyphens/>
        <w:ind w:left="5103"/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widowControl w:val="0"/>
        <w:suppressAutoHyphens/>
        <w:ind w:left="5103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5E3984" w:rsidRPr="005E3984" w:rsidRDefault="005E3984" w:rsidP="005E3984">
      <w:pPr>
        <w:widowControl w:val="0"/>
        <w:suppressAutoHyphens/>
        <w:spacing w:before="28" w:after="28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Блок-схема процесса предоставления муниципальной услуги</w:t>
      </w:r>
    </w:p>
    <w:p w:rsidR="005E3984" w:rsidRPr="005E3984" w:rsidRDefault="005E3984" w:rsidP="005E3984">
      <w:pPr>
        <w:widowControl w:val="0"/>
        <w:suppressAutoHyphens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5E3984" w:rsidRPr="005E3984" w:rsidRDefault="005E3984" w:rsidP="005E3984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object w:dxaOrig="10245" w:dyaOrig="9735">
          <v:shape id="_x0000_i1028" type="#_x0000_t75" style="width:512.25pt;height:486.75pt" o:ole="">
            <v:imagedata r:id="rId32" o:title=""/>
          </v:shape>
          <o:OLEObject Type="Embed" ProgID="Visio.Drawing.11" ShapeID="_x0000_i1028" DrawAspect="Content" ObjectID="_1516516495" r:id="rId33"/>
        </w:object>
      </w:r>
      <w:r w:rsidRPr="005E3984">
        <w:rPr>
          <w:rFonts w:ascii="Times New Roman" w:hAnsi="Times New Roman" w:cs="Times New Roman"/>
          <w:sz w:val="28"/>
          <w:szCs w:val="28"/>
        </w:rPr>
        <w:br w:type="page"/>
      </w:r>
      <w:r w:rsidRPr="005E3984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№4</w:t>
      </w:r>
    </w:p>
    <w:p w:rsidR="005E3984" w:rsidRPr="005E3984" w:rsidRDefault="005E3984" w:rsidP="005E3984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E3984" w:rsidRPr="005E3984" w:rsidRDefault="005E3984" w:rsidP="005E3984">
      <w:pPr>
        <w:ind w:left="5812" w:right="-2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5E3984" w:rsidRPr="005E3984" w:rsidRDefault="005E3984" w:rsidP="005E3984">
      <w:pPr>
        <w:ind w:left="5812" w:right="-2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Исполнительного комитета ______</w:t>
      </w:r>
      <w:r w:rsidRPr="005E3984">
        <w:rPr>
          <w:rFonts w:ascii="Times New Roman" w:hAnsi="Times New Roman" w:cs="Times New Roman"/>
          <w:b/>
          <w:sz w:val="28"/>
          <w:szCs w:val="28"/>
        </w:rPr>
        <w:t xml:space="preserve">________ </w:t>
      </w:r>
      <w:r w:rsidRPr="005E3984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5E3984" w:rsidRPr="005E3984" w:rsidRDefault="005E3984" w:rsidP="005E3984">
      <w:pPr>
        <w:ind w:left="5812" w:right="-2"/>
        <w:rPr>
          <w:rFonts w:ascii="Times New Roman" w:hAnsi="Times New Roman" w:cs="Times New Roman"/>
          <w:b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От:</w:t>
      </w:r>
      <w:r w:rsidRPr="005E3984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5E3984" w:rsidRPr="005E3984" w:rsidRDefault="005E3984" w:rsidP="005E3984">
      <w:pPr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984" w:rsidRPr="005E3984" w:rsidRDefault="005E3984" w:rsidP="005E3984">
      <w:pPr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9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E3984" w:rsidRPr="005E3984" w:rsidRDefault="005E3984" w:rsidP="005E3984">
      <w:pPr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984">
        <w:rPr>
          <w:rFonts w:ascii="Times New Roman" w:hAnsi="Times New Roman" w:cs="Times New Roman"/>
          <w:b/>
          <w:sz w:val="28"/>
          <w:szCs w:val="28"/>
        </w:rPr>
        <w:t>об исправлении технической ошибки</w:t>
      </w:r>
    </w:p>
    <w:p w:rsidR="005E3984" w:rsidRPr="005E3984" w:rsidRDefault="005E3984" w:rsidP="005E3984">
      <w:pPr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984" w:rsidRPr="005E3984" w:rsidRDefault="005E3984" w:rsidP="005E3984">
      <w:pPr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Сообщаю об ошибке, допущенной при оказании муниципальной услуги __</w:t>
      </w:r>
      <w:r w:rsidRPr="005E398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5E3984" w:rsidRPr="005E3984" w:rsidRDefault="005E3984" w:rsidP="005E3984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(наименование услуги)</w:t>
      </w:r>
    </w:p>
    <w:p w:rsidR="005E3984" w:rsidRPr="005E3984" w:rsidRDefault="005E3984" w:rsidP="005E3984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5E3984" w:rsidRPr="005E3984" w:rsidRDefault="005E3984" w:rsidP="005E3984">
      <w:pPr>
        <w:ind w:right="-2" w:firstLine="709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Правильные сведения:_______________________________________________</w:t>
      </w:r>
    </w:p>
    <w:p w:rsidR="005E3984" w:rsidRPr="005E3984" w:rsidRDefault="005E3984" w:rsidP="005E3984">
      <w:pPr>
        <w:ind w:right="-2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E3984" w:rsidRPr="005E3984" w:rsidRDefault="005E3984" w:rsidP="005E3984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5E3984" w:rsidRPr="005E3984" w:rsidRDefault="005E3984" w:rsidP="005E3984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5E3984" w:rsidRPr="005E3984" w:rsidRDefault="005E3984" w:rsidP="005E3984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1.</w:t>
      </w:r>
    </w:p>
    <w:p w:rsidR="005E3984" w:rsidRPr="005E3984" w:rsidRDefault="005E3984" w:rsidP="005E3984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2.</w:t>
      </w:r>
    </w:p>
    <w:p w:rsidR="005E3984" w:rsidRPr="005E3984" w:rsidRDefault="005E3984" w:rsidP="005E3984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3.</w:t>
      </w:r>
    </w:p>
    <w:p w:rsidR="005E3984" w:rsidRPr="005E3984" w:rsidRDefault="005E3984" w:rsidP="005E3984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5E3984" w:rsidRPr="005E3984" w:rsidRDefault="005E3984" w:rsidP="005E39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lastRenderedPageBreak/>
        <w:t>посредством отправления электронного документа на адрес E-</w:t>
      </w:r>
      <w:proofErr w:type="spellStart"/>
      <w:r w:rsidRPr="005E398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E3984">
        <w:rPr>
          <w:rFonts w:ascii="Times New Roman" w:hAnsi="Times New Roman" w:cs="Times New Roman"/>
          <w:sz w:val="28"/>
          <w:szCs w:val="28"/>
        </w:rPr>
        <w:t>:_______;</w:t>
      </w:r>
    </w:p>
    <w:p w:rsidR="005E3984" w:rsidRPr="005E3984" w:rsidRDefault="005E3984" w:rsidP="005E39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5E3984" w:rsidRPr="005E3984" w:rsidRDefault="005E3984" w:rsidP="005E398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E3984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5E3984" w:rsidRPr="005E3984" w:rsidRDefault="005E3984" w:rsidP="005E398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E398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5E3984" w:rsidRPr="005E3984" w:rsidRDefault="005E3984" w:rsidP="005E398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E398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5E3984" w:rsidRPr="005E3984" w:rsidRDefault="005E3984" w:rsidP="005E3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984" w:rsidRPr="005E3984" w:rsidRDefault="005E3984" w:rsidP="005E3984">
      <w:pPr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>______________</w:t>
      </w:r>
      <w:r w:rsidRPr="005E3984">
        <w:rPr>
          <w:rFonts w:ascii="Times New Roman" w:hAnsi="Times New Roman" w:cs="Times New Roman"/>
          <w:sz w:val="28"/>
          <w:szCs w:val="28"/>
        </w:rPr>
        <w:tab/>
      </w:r>
      <w:r w:rsidRPr="005E3984">
        <w:rPr>
          <w:rFonts w:ascii="Times New Roman" w:hAnsi="Times New Roman" w:cs="Times New Roman"/>
          <w:sz w:val="28"/>
          <w:szCs w:val="28"/>
        </w:rPr>
        <w:tab/>
      </w:r>
      <w:r w:rsidRPr="005E3984">
        <w:rPr>
          <w:rFonts w:ascii="Times New Roman" w:hAnsi="Times New Roman" w:cs="Times New Roman"/>
          <w:sz w:val="28"/>
          <w:szCs w:val="28"/>
        </w:rPr>
        <w:tab/>
      </w:r>
      <w:r w:rsidRPr="005E3984">
        <w:rPr>
          <w:rFonts w:ascii="Times New Roman" w:hAnsi="Times New Roman" w:cs="Times New Roman"/>
          <w:sz w:val="28"/>
          <w:szCs w:val="28"/>
        </w:rPr>
        <w:tab/>
        <w:t>_________________ ( ________________)</w:t>
      </w:r>
    </w:p>
    <w:p w:rsidR="005E3984" w:rsidRPr="005E3984" w:rsidRDefault="005E3984" w:rsidP="005E3984">
      <w:pPr>
        <w:jc w:val="both"/>
        <w:rPr>
          <w:rFonts w:ascii="Times New Roman" w:hAnsi="Times New Roman" w:cs="Times New Roman"/>
          <w:sz w:val="28"/>
          <w:szCs w:val="28"/>
        </w:rPr>
      </w:pPr>
      <w:r w:rsidRPr="005E3984">
        <w:rPr>
          <w:rFonts w:ascii="Times New Roman" w:hAnsi="Times New Roman" w:cs="Times New Roman"/>
          <w:sz w:val="28"/>
          <w:szCs w:val="28"/>
        </w:rPr>
        <w:tab/>
        <w:t>(дата)</w:t>
      </w:r>
      <w:r w:rsidRPr="005E3984">
        <w:rPr>
          <w:rFonts w:ascii="Times New Roman" w:hAnsi="Times New Roman" w:cs="Times New Roman"/>
          <w:sz w:val="28"/>
          <w:szCs w:val="28"/>
        </w:rPr>
        <w:tab/>
      </w:r>
      <w:r w:rsidRPr="005E3984">
        <w:rPr>
          <w:rFonts w:ascii="Times New Roman" w:hAnsi="Times New Roman" w:cs="Times New Roman"/>
          <w:sz w:val="28"/>
          <w:szCs w:val="28"/>
        </w:rPr>
        <w:tab/>
      </w:r>
      <w:r w:rsidRPr="005E3984">
        <w:rPr>
          <w:rFonts w:ascii="Times New Roman" w:hAnsi="Times New Roman" w:cs="Times New Roman"/>
          <w:sz w:val="28"/>
          <w:szCs w:val="28"/>
        </w:rPr>
        <w:tab/>
      </w:r>
      <w:r w:rsidRPr="005E3984">
        <w:rPr>
          <w:rFonts w:ascii="Times New Roman" w:hAnsi="Times New Roman" w:cs="Times New Roman"/>
          <w:sz w:val="28"/>
          <w:szCs w:val="28"/>
        </w:rPr>
        <w:tab/>
      </w:r>
      <w:r w:rsidRPr="005E3984">
        <w:rPr>
          <w:rFonts w:ascii="Times New Roman" w:hAnsi="Times New Roman" w:cs="Times New Roman"/>
          <w:sz w:val="28"/>
          <w:szCs w:val="28"/>
        </w:rPr>
        <w:tab/>
      </w:r>
      <w:r w:rsidRPr="005E3984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5E3984">
        <w:rPr>
          <w:rFonts w:ascii="Times New Roman" w:hAnsi="Times New Roman" w:cs="Times New Roman"/>
          <w:sz w:val="28"/>
          <w:szCs w:val="28"/>
        </w:rPr>
        <w:tab/>
      </w:r>
      <w:r w:rsidRPr="005E3984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5E3984" w:rsidRPr="005E3984" w:rsidRDefault="005E3984" w:rsidP="005E3984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E3984" w:rsidRPr="005E3984" w:rsidRDefault="005E3984" w:rsidP="005E3984">
      <w:pPr>
        <w:spacing w:after="0"/>
        <w:rPr>
          <w:rFonts w:ascii="Times New Roman" w:hAnsi="Times New Roman" w:cs="Times New Roman"/>
          <w:color w:val="000000"/>
          <w:spacing w:val="-6"/>
          <w:sz w:val="28"/>
          <w:szCs w:val="28"/>
        </w:rPr>
        <w:sectPr w:rsidR="005E3984" w:rsidRPr="005E3984">
          <w:pgSz w:w="12240" w:h="15840"/>
          <w:pgMar w:top="1134" w:right="851" w:bottom="709" w:left="1134" w:header="720" w:footer="720" w:gutter="0"/>
          <w:cols w:space="720"/>
        </w:sectPr>
      </w:pPr>
    </w:p>
    <w:p w:rsidR="005E3984" w:rsidRPr="005E3984" w:rsidRDefault="005E3984" w:rsidP="005E3984">
      <w:pPr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5E398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5E3984" w:rsidRPr="005E3984" w:rsidRDefault="005E3984" w:rsidP="005E398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398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(справочное)</w:t>
      </w:r>
    </w:p>
    <w:bookmarkEnd w:id="3"/>
    <w:p w:rsidR="005E3984" w:rsidRDefault="005E3984" w:rsidP="005E3984">
      <w:pPr>
        <w:rPr>
          <w:rFonts w:eastAsia="Calibri"/>
          <w:b/>
          <w:sz w:val="28"/>
          <w:szCs w:val="28"/>
        </w:rPr>
      </w:pPr>
    </w:p>
    <w:p w:rsidR="005E3984" w:rsidRDefault="005E3984" w:rsidP="005E3984">
      <w:pPr>
        <w:tabs>
          <w:tab w:val="left" w:pos="5760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</w:p>
    <w:p w:rsidR="005E3984" w:rsidRDefault="005E3984" w:rsidP="005E3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5E3984" w:rsidRDefault="005E3984" w:rsidP="005E3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984" w:rsidRDefault="005E3984" w:rsidP="005E3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984" w:rsidRDefault="005E3984" w:rsidP="005E3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Исполнительный комитет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5E3984" w:rsidRDefault="005E3984" w:rsidP="005E3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Дрожжановского 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3"/>
        <w:gridCol w:w="1933"/>
        <w:gridCol w:w="8"/>
        <w:gridCol w:w="4087"/>
      </w:tblGrid>
      <w:tr w:rsidR="005E3984" w:rsidTr="005E3984">
        <w:trPr>
          <w:trHeight w:val="488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5E3984" w:rsidTr="005E3984">
        <w:trPr>
          <w:trHeight w:val="488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E3984" w:rsidRDefault="005E398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Дрожжановского муниципального района</w:t>
            </w:r>
          </w:p>
          <w:p w:rsidR="005E3984" w:rsidRDefault="005E398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(84375) 31-1-36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Mars.Drz@tatar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E3984" w:rsidTr="005E3984">
        <w:trPr>
          <w:trHeight w:val="488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E3984" w:rsidRDefault="005E398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Дрожжановского муниципального района</w:t>
            </w:r>
          </w:p>
          <w:p w:rsidR="005E3984" w:rsidRDefault="005E398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(84375) 31-1-35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Mars.Drz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E3984" w:rsidTr="005E3984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0" w:line="288" w:lineRule="auto"/>
            </w:pPr>
          </w:p>
        </w:tc>
      </w:tr>
    </w:tbl>
    <w:p w:rsidR="005E3984" w:rsidRDefault="005E3984" w:rsidP="005E3984">
      <w:pPr>
        <w:widowControl w:val="0"/>
        <w:autoSpaceDE w:val="0"/>
        <w:autoSpaceDN w:val="0"/>
        <w:adjustRightInd w:val="0"/>
        <w:ind w:left="5040"/>
        <w:jc w:val="right"/>
        <w:rPr>
          <w:rFonts w:ascii="Times New Roman" w:hAnsi="Times New Roman" w:cs="Times New Roman"/>
          <w:sz w:val="20"/>
          <w:szCs w:val="20"/>
        </w:rPr>
      </w:pPr>
    </w:p>
    <w:p w:rsidR="005E3984" w:rsidRDefault="005E3984" w:rsidP="005E39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984" w:rsidRDefault="005E3984" w:rsidP="005E3984">
      <w:pPr>
        <w:rPr>
          <w:rFonts w:ascii="Times New Roman" w:hAnsi="Times New Roman" w:cs="Times New Roman"/>
        </w:rPr>
      </w:pPr>
    </w:p>
    <w:p w:rsidR="005E3984" w:rsidRDefault="005E3984" w:rsidP="005E3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Дрожжановского  муниципального района</w:t>
      </w:r>
    </w:p>
    <w:p w:rsidR="005E3984" w:rsidRDefault="005E3984" w:rsidP="005E3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1854"/>
        <w:gridCol w:w="3917"/>
      </w:tblGrid>
      <w:tr w:rsidR="005E3984" w:rsidTr="005E3984">
        <w:trPr>
          <w:trHeight w:val="48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5E3984" w:rsidTr="005E3984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E3984" w:rsidRDefault="005E398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Дрожжановского муниципального района</w:t>
            </w:r>
          </w:p>
          <w:p w:rsidR="005E3984" w:rsidRDefault="005E398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Default="005E39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(84375) 31-1-36</w:t>
            </w:r>
          </w:p>
          <w:p w:rsidR="005E3984" w:rsidRDefault="005E39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Mars.Drz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E3984" w:rsidRDefault="005E3984" w:rsidP="005E3984">
      <w:pPr>
        <w:suppressAutoHyphens/>
        <w:jc w:val="center"/>
        <w:rPr>
          <w:sz w:val="28"/>
          <w:szCs w:val="28"/>
        </w:rPr>
      </w:pPr>
    </w:p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/>
    <w:p w:rsidR="005E3984" w:rsidRDefault="005E3984" w:rsidP="005E3984">
      <w:pPr>
        <w:spacing w:after="0"/>
        <w:ind w:left="652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№4</w:t>
      </w:r>
    </w:p>
    <w:p w:rsidR="005E3984" w:rsidRDefault="005E3984" w:rsidP="005E3984">
      <w:pPr>
        <w:spacing w:after="0"/>
        <w:ind w:left="652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Главы Марсовского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Дрожжановского муниципального района Республики Татарстан </w:t>
      </w:r>
    </w:p>
    <w:p w:rsidR="005E3984" w:rsidRDefault="005E3984" w:rsidP="005E3984">
      <w:pPr>
        <w:spacing w:after="0"/>
        <w:ind w:left="652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«29» января 2016 г. № 6</w:t>
      </w:r>
    </w:p>
    <w:p w:rsidR="005E3984" w:rsidRDefault="005E3984" w:rsidP="005E39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:rsidR="005E3984" w:rsidRDefault="005E3984" w:rsidP="005E39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по присвоению, изменению и аннулированию адресов 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реестре.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</w:pPr>
    </w:p>
    <w:p w:rsidR="005E3984" w:rsidRDefault="005E3984" w:rsidP="005E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 Общие положения</w:t>
      </w:r>
    </w:p>
    <w:p w:rsidR="005E3984" w:rsidRDefault="005E3984" w:rsidP="005E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3984" w:rsidRDefault="005E3984" w:rsidP="005E398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Настоящий административный регламент предоставления муниципальной услуги (далее – Регламент)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устанавливает стандарт и порядок предоставления муниципальной услуги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присвоению, изменению аннулированию адресов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(далее – муниципальная</w:t>
      </w:r>
      <w:r>
        <w:rPr>
          <w:rFonts w:ascii="Times New Roman" w:eastAsia="Times New Roman" w:hAnsi="Times New Roman" w:cs="Times New Roman"/>
          <w:bCs/>
          <w:sz w:val="28"/>
          <w:szCs w:val="20"/>
          <w:lang w:val="tt-RU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услуга). 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1.2. 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Получатели муниципальной услуги: ф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изические и юридические лица (далее - заявитель).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а) право хозяйственного ведения;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б) право оперативного управления;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в) право пожизненно наследуемого владения;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г) право постоянного (бессрочного) пользования.</w:t>
      </w:r>
    </w:p>
    <w:p w:rsidR="005E3984" w:rsidRDefault="005E3984" w:rsidP="005E3984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Место нахождение Исполкома: РТ, Дрожжановский  район, с. Нижний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Каракитан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д.30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пятница: с 08.00 до 17.00; 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: с 08.00 до 13.00: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день: воскресенье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Справочный телефон 8-843-75-39-1-36. 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 удостоверяющим личность.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</w:t>
      </w:r>
      <w:r>
        <w:rPr>
          <w:rFonts w:eastAsia="Times New Roman"/>
          <w:sz w:val="28"/>
          <w:szCs w:val="28"/>
          <w:lang w:eastAsia="ru-RU"/>
        </w:rPr>
        <w:t>(</w:t>
      </w:r>
      <w:hyperlink r:id="rId34" w:history="1">
        <w:r>
          <w:rPr>
            <w:rStyle w:val="af4"/>
            <w:rFonts w:eastAsia="Times New Roman"/>
            <w:color w:val="auto"/>
            <w:szCs w:val="24"/>
            <w:lang w:eastAsia="ru-RU"/>
          </w:rPr>
          <w:t>http://drogganoye.tatarstan.ru</w:t>
        </w:r>
      </w:hyperlink>
      <w:r>
        <w:rPr>
          <w:rFonts w:eastAsia="Times New Roman"/>
          <w:sz w:val="28"/>
          <w:szCs w:val="28"/>
          <w:u w:val="single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5E3984" w:rsidRDefault="005E3984" w:rsidP="005E39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 удостоверяющим личность.</w:t>
      </w:r>
    </w:p>
    <w:p w:rsidR="005E3984" w:rsidRDefault="005E3984" w:rsidP="005E3984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>
        <w:rPr>
          <w:rFonts w:eastAsia="Times New Roman"/>
          <w:sz w:val="28"/>
          <w:szCs w:val="28"/>
          <w:lang w:eastAsia="ru-RU"/>
        </w:rPr>
        <w:t>(</w:t>
      </w:r>
      <w:hyperlink r:id="rId35" w:history="1">
        <w:r>
          <w:rPr>
            <w:rStyle w:val="af4"/>
            <w:rFonts w:eastAsia="Times New Roman"/>
            <w:color w:val="auto"/>
            <w:szCs w:val="24"/>
            <w:lang w:eastAsia="ru-RU"/>
          </w:rPr>
          <w:t>http://drogganoye.tatarstan.ru</w:t>
        </w:r>
      </w:hyperlink>
      <w:r>
        <w:rPr>
          <w:rFonts w:eastAsia="Times New Roman"/>
          <w:sz w:val="28"/>
          <w:szCs w:val="28"/>
          <w:u w:val="single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5E3984" w:rsidRDefault="005E3984" w:rsidP="005E39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муниципальной услуге может быть получена: </w:t>
      </w:r>
    </w:p>
    <w:p w:rsidR="005E3984" w:rsidRDefault="005E3984" w:rsidP="005E39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5E3984" w:rsidRDefault="005E3984" w:rsidP="005E3984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посредством сети «Интернет» на официальном сайте муниципального района </w:t>
      </w:r>
      <w:r>
        <w:rPr>
          <w:rFonts w:eastAsia="Times New Roman"/>
          <w:sz w:val="28"/>
          <w:szCs w:val="28"/>
          <w:lang w:eastAsia="ru-RU"/>
        </w:rPr>
        <w:t>(</w:t>
      </w:r>
      <w:hyperlink r:id="rId36" w:history="1">
        <w:r>
          <w:rPr>
            <w:rStyle w:val="af4"/>
            <w:rFonts w:eastAsia="Times New Roman"/>
            <w:color w:val="auto"/>
            <w:szCs w:val="24"/>
            <w:lang w:eastAsia="ru-RU"/>
          </w:rPr>
          <w:t>http://drogganoye.tatarstan.ru</w:t>
        </w:r>
      </w:hyperlink>
      <w:r>
        <w:rPr>
          <w:rFonts w:eastAsia="Times New Roman"/>
          <w:sz w:val="28"/>
          <w:szCs w:val="28"/>
          <w:u w:val="single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5E3984" w:rsidRDefault="005E3984" w:rsidP="005E39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7" w:history="1">
        <w:proofErr w:type="spellStart"/>
        <w:r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tatar</w:t>
        </w:r>
        <w:proofErr w:type="spellEnd"/>
        <w:r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5E3984" w:rsidRDefault="005E3984" w:rsidP="005E39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38" w:history="1">
        <w:r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gosuslugi</w:t>
        </w:r>
        <w:proofErr w:type="spellEnd"/>
        <w:r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E3984" w:rsidRDefault="005E3984" w:rsidP="005E39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 (Отделе):</w:t>
      </w:r>
    </w:p>
    <w:p w:rsidR="005E3984" w:rsidRDefault="005E3984" w:rsidP="005E39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1.4. Предоставление муниципальной услуги осуществляется в соответствии с: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 от 25.10.2001 №136-ФЗ (далее – ЗК РФ) (Собрание законодательства РФ, 29.10.2001, №44, ст. 4147);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 от 29.12.2004 №190-ФЗ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(Собрание законодательства РФ, 03.01.2005, №1 (часть 1), ст.16);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от 28.12.2013 №443-ФЗ) (Собрание законодательства РФ, 30.12.2013, №52 (часть I), ст.7008);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присвоения, изменения и аннулирования адресов, утверждены постановлением Правительства Российской Федерации от 19.11.2014 №1221 (далее – Правила) (Официальный интернет-портал правовой информации http://www.pravo.gov.ru, 24.11.2014);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Татарстан, принятого Решением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Совета местного самоуправления  от 29.06.2005 года  № 6 (далее – Устав);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Положением об исполнительном комитете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  муниципального района, от 24.12.2005, за №5/3 утвержденным Решением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 муниципального района; (далее – Положение об ИК);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трудового распорядка Исполкома, утвержденными  Постановлением Главы сельского поселения от 20.01.2009  №3 (далее – Правила).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1.5</w:t>
      </w:r>
      <w:r>
        <w:rPr>
          <w:rFonts w:ascii="Times New Roman" w:eastAsia="Times New Roman" w:hAnsi="Times New Roman" w:cs="Times New Roman"/>
          <w:spacing w:val="-4"/>
          <w:sz w:val="28"/>
          <w:szCs w:val="24"/>
          <w:lang w:val="tt-RU" w:eastAsia="ru-RU"/>
        </w:rPr>
        <w:t>. 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настоящем Регламенте используются следующие термины и определения: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«Электронное правительство РТ» - система электронного документооборота Республики Татарстан,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адрес в Интернете: </w:t>
      </w:r>
      <w:hyperlink r:id="rId39" w:history="1"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szCs w:val="20"/>
            <w:lang w:eastAsia="ru-RU"/>
          </w:rPr>
          <w:t>http</w:t>
        </w:r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szCs w:val="20"/>
            <w:lang w:val="en-US" w:eastAsia="ru-RU"/>
          </w:rPr>
          <w:t>s</w:t>
        </w:r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szCs w:val="20"/>
            <w:lang w:eastAsia="ru-RU"/>
          </w:rPr>
          <w:t>://</w:t>
        </w:r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szCs w:val="20"/>
            <w:lang w:val="en-US" w:eastAsia="ru-RU"/>
          </w:rPr>
          <w:t>intra</w:t>
        </w:r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szCs w:val="20"/>
            <w:lang w:eastAsia="ru-RU"/>
          </w:rPr>
          <w:t>.</w:t>
        </w:r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szCs w:val="20"/>
            <w:lang w:val="en-US" w:eastAsia="ru-RU"/>
          </w:rPr>
          <w:t>tatar</w:t>
        </w:r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szCs w:val="20"/>
            <w:lang w:eastAsia="ru-RU"/>
          </w:rPr>
          <w:t>.</w:t>
        </w:r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szCs w:val="20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адресный реестр - государственный информационный ресурс, содержащий сведения об адресах;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адресации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</w:t>
      </w:r>
      <w:hyperlink r:id="rId40" w:history="1">
        <w:r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правилами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присвоения, изменения, аннулирования адресов, иной объект, которому присваивается адрес;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5E3984" w:rsidRDefault="005E3984" w:rsidP="005E3984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5E3984" w:rsidRDefault="005E3984" w:rsidP="005E3984">
      <w:pPr>
        <w:tabs>
          <w:tab w:val="left" w:pos="600"/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Регламента распространяется на объекты недвижимости, к которым относятся: завершенные строительством объекты капитального строительства (здания, строения, сооружения), объекты незавершенного строительства и земельные участки, предоставленные в целях капитального строительства.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Регламента не распространяется на: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объекты мелкорозничной сети (некапитальные стационарные и нестационарные объекты сферы торговли и услуг);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стоянки автомобильного транспорта (за исключением многоярусных стоянок);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металлические и отдельно стоящие капитальные гаражи (за исключением гаражно-строительных кооперативов);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земельные участки, предоставленным под существующие или размещаемые вышеуказанные объекты.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3984">
          <w:pgSz w:w="11907" w:h="16840"/>
          <w:pgMar w:top="1134" w:right="567" w:bottom="1134" w:left="1134" w:header="720" w:footer="720" w:gutter="0"/>
          <w:cols w:space="720"/>
        </w:sectPr>
      </w:pPr>
    </w:p>
    <w:p w:rsid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 xml:space="preserve">2.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tbl>
      <w:tblPr>
        <w:tblW w:w="156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2"/>
        <w:gridCol w:w="7509"/>
        <w:gridCol w:w="3639"/>
      </w:tblGrid>
      <w:tr w:rsidR="005E3984" w:rsidTr="005E398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5E3984" w:rsidTr="005E398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Присвоение (изменение, уточнение, аннулирование) адреса объекту недвижимости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РФ;</w:t>
            </w:r>
          </w:p>
          <w:p w:rsidR="005E3984" w:rsidRDefault="005E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 РФ</w:t>
            </w:r>
          </w:p>
        </w:tc>
      </w:tr>
      <w:tr w:rsidR="005E3984" w:rsidTr="005E398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Наименование исполнительного органа местного самоуправления непосредственно предоставляющего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Шланговского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ИК</w:t>
            </w:r>
          </w:p>
        </w:tc>
      </w:tr>
      <w:tr w:rsidR="005E3984" w:rsidTr="005E398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Постановление (распоряжение) о присвоении объекту адресации адреса или аннулировании его адреса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Решение об отказе в присвоении объекту адресации адреса или аннулировании его адреса (приложение №2)</w:t>
            </w:r>
          </w:p>
          <w:p w:rsidR="005E3984" w:rsidRDefault="005E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П.39 Правил</w:t>
            </w:r>
          </w:p>
        </w:tc>
      </w:tr>
      <w:tr w:rsidR="005E3984" w:rsidTr="005E398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16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дней,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включая день подачи заявления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Пункт 37 Правил</w:t>
            </w:r>
          </w:p>
        </w:tc>
      </w:tr>
      <w:tr w:rsidR="005E3984" w:rsidTr="005E398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правоустанавливающие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правоудостоверяющие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документы на объект (объекты) адресации (если право на него (них) не зарегистрировано в Едином государственном реестре прав на недвижимое имущество и сделок с ним;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преобразования объектов недвижимости (помещений) с образованием одного и более новых объектов адресации);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      </w:r>
            <w:hyperlink r:id="rId41" w:history="1"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подпункте "а" пункта 14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настоящих Правил);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      </w:r>
            <w:hyperlink r:id="rId42" w:history="1"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подпункте "б" пункта 14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настоящих Правил).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Заявители (представители заявителя) при подаче заявления вправе приложить к нему вышеуказанные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Документы, указанные в </w:t>
            </w:r>
            <w:hyperlink r:id="rId43" w:history="1"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пункте 34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Пункт 34 Правил</w:t>
            </w:r>
          </w:p>
        </w:tc>
      </w:tr>
      <w:tr w:rsidR="005E3984" w:rsidTr="005E398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Получаются в рамках межведомственного взаимодействия:</w:t>
            </w:r>
          </w:p>
          <w:p w:rsidR="005E3984" w:rsidRDefault="005E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5E3984" w:rsidRDefault="005E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Кадастровый паспорт объекта недвижимости.</w:t>
            </w:r>
          </w:p>
          <w:p w:rsidR="005E3984" w:rsidRDefault="005E3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E3984" w:rsidTr="005E398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2.7. 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Согласование не требуется.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E3984" w:rsidTr="005E398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Подача документов ненадлежащим лицом;</w:t>
            </w:r>
          </w:p>
          <w:p w:rsidR="005E3984" w:rsidRDefault="005E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5E3984" w:rsidRDefault="005E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 В заявлении и прилагаемых к заявлению документах имеются неоговоренные исправления, серьезные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повреждения, не позволяющие однозначно истолковать их содержание;</w:t>
            </w:r>
          </w:p>
          <w:p w:rsidR="005E3984" w:rsidRDefault="005E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4) Представление документов в ненадлежащий орган.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E3984" w:rsidTr="005E398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 заявлением о присвоении объекту адресации адреса обратилось лицо, не указанное в </w:t>
            </w:r>
            <w:hyperlink r:id="rId44" w:history="1"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пунктах 27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45" w:history="1"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29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настоящих Правил;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отсутствуют случаи и условия для присвоения объекту адресации адреса или аннулирования его адреса, указанные в </w:t>
            </w:r>
            <w:hyperlink r:id="rId46" w:history="1"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пунктах 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7" w:history="1"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8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r:id="rId48" w:history="1"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11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49" w:history="1"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14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r:id="rId50" w:history="1"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18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настоящих Правил.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E3984" w:rsidTr="005E398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  <w:tr w:rsidR="005E3984" w:rsidTr="005E398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  <w:tr w:rsidR="005E3984" w:rsidTr="005E398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5E3984" w:rsidRDefault="005E39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  <w:tr w:rsidR="005E3984" w:rsidTr="005E398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течение одного дня с момента поступления заявления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  <w:tr w:rsidR="005E3984" w:rsidTr="005E398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порядке предоставления таких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5E3984" w:rsidRDefault="005E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Правила</w:t>
            </w:r>
          </w:p>
        </w:tc>
      </w:tr>
      <w:tr w:rsidR="005E3984" w:rsidTr="005E398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2.15. Показатели доступности и качества муниципальной услуги,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Показателями доступности предоставления муниципальной услуги являются: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расположенность помещения Исполкома  в зоне доступности общественного транспорта;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услуг.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предоставления муниципальной услуги характеризуется отсутствием: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очередей при приеме и выдаче документов заявителям;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сроков предоставления муниципальной услуги;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ходе предоставления муниципальной услуги может быть получена заявителем на сайте  муниципального района, на Едином портале государственных и муниципальных услуг, в МФЦ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  <w:tr w:rsidR="005E3984" w:rsidTr="005E3984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3984" w:rsidRDefault="005E39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5E3984" w:rsidRDefault="005E3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Заявление о предоставлении муниципальной услуги в форме электронного документа подается с использованием   портала федеральной информационной адресной системы в информационно-телекоммуникационной сети «Интернет»,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slugi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51" w:history="1"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tatar</w:t>
              </w:r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hyperlink r:id="rId52" w:history="1"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gosuslugi</w:t>
              </w:r>
              <w:proofErr w:type="spellEnd"/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84" w:rsidRDefault="005E398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</w:tbl>
    <w:p w:rsidR="005E3984" w:rsidRDefault="005E3984" w:rsidP="005E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3984"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5E3984" w:rsidRDefault="005E3984" w:rsidP="005E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процедуры: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консультирование заявителя;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принятие и регистрация заявления;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подготовка результата муниципальной услуги;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выдача заявителю результата муниципальной услуги.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 Заявитель (представитель заявителя) направляет заявление на бумажном носителе посредством почтового отправления с описью вложения и уведомлением о вручении или представляет лично или в форме электронного документа или через МФЦ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могут быть поданы через удаленное рабочее место. Список удаленных рабочих мест приведен в приложении №4.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в форме электронного документа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Отдела, ведущий прием заявлений, осуществляет: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замечаний специалист Отдела осуществляет: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вручение заявителю копии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заявления на рассмотрение руководителю Исполкома.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наличия оснований для отказа в приеме документов, специалист Отдела, ведущий прием документов, уведомляет заявителя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заявления и документов в течение 15 минут;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заявления в течение одного дня с момента поступления заявления.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3.3.3. Руководитель Исполкома рассматривает заявление, определяет исполнителя и направляет заявление в Отдел.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направленное исполнителю заявление.</w:t>
      </w:r>
    </w:p>
    <w:p w:rsidR="005E3984" w:rsidRDefault="005E3984" w:rsidP="005E3984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3.4.1. Специалист Отдела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Кадастрового паспорта объекта недвижимости.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Результат процедуры: направленные в органы власти запросы. 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документы (сведения) либо уведомление об отказе, направленные в Отдел.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Подготовка результата муниципальной услуги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 Специалист Отдела осуществляет: 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сведений содержащихся в документах, прилагаемых к заявлению;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предоставлении муниципальной услуги специалист Отдела подготавливает проект мотивированного отказа о предоставлении муниципальной услуги (далее – мотивированный отказ).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оснований для отказа в предоставлении муниципальной услуги специалист Отдела осуществляет:</w:t>
      </w:r>
    </w:p>
    <w:p w:rsidR="005E3984" w:rsidRDefault="005E3984" w:rsidP="005E39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 запроса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РГУП «Бюро технической инвентаризации» Министерства строительства, архитектуры и ЖКХ РТ (далее РГУП «БТИ») о наличии присвоенных адресов; 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не позднее трех дней с момента поступления ответов на запросы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3984" w:rsidRDefault="005E3984" w:rsidP="005E39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запрос в РГУП «БТИ» о наличии присвоенных адресов; 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3.5.2. Специалист РГУП «БТИ» проверяет адрес, указанный в запросе и готовит справку о наличии присвоенных адресов.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сроки определенные регламентом РГУП «БТИ».</w:t>
      </w:r>
    </w:p>
    <w:p w:rsidR="005E3984" w:rsidRDefault="005E3984" w:rsidP="005E39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справка о наличии присвоенных адресов. </w:t>
      </w:r>
    </w:p>
    <w:p w:rsidR="005E3984" w:rsidRDefault="005E3984" w:rsidP="005E39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3.5.3.  Специалист Отдела, после получения ответа от РГУП «БТИ» осуществляет:</w:t>
      </w:r>
    </w:p>
    <w:p w:rsidR="005E3984" w:rsidRDefault="005E3984" w:rsidP="005E398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проекта постановления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присвоении адреса объекту недвижимости или мотивированного отказа (далее –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решения);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проекта решения с руководителем Исполкома.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Процедуры, устанавливаемые настоящим пунктом, осуществляются не позднее трех дней с момента получения ответа от РГУП «БТИ».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проект решения, направленный на согласование  р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уководителю Исполкома. 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3.5.4.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уководитель Исполкома, подписывает проект решения или мотивированный отказ и направляет специалисту Отдела.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одного дня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момента окончания предыдущей процедуры.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процедуры: подписанное постановление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присвоении адреса объекту недвижимости или мотивированный отказ.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Специалист Отдела регистрирует постановление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присвоении адреса объекту недвижимости или мотивированный отказ,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присваивает номер. 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одного дня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момента окончания предыдущей процедуры.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зарегистрированное постановление о присвоении адреса или мотивированный отказ.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Выдача заявителю результата муниципальной услуги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Специалист Отдела, извещает заявителя о принятом решении и выдает заявителю либо направляет по почте постановление исполнительного комитета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присвоении адреса объекту недвижимости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мотивированный отказ.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осуществляется: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15 минут - в случае личного прибытия заявителя;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выданное (направленное) заявителю постановление о присвоении адреса объекту недвижимости или мотивированный отказ.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муниципальной услуги через МФЦ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 Заявитель вправе обратиться для получения муниципальной услуги в МФЦ, в удаленное рабочее место МФЦ. 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 Исправление технических ошибок. 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3.8.1.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(приложение №5);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документ, выданный заявителю как результат муниципальной услуги, в котором содержится техническая ошибка;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3.8.3.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выданный (направленный) заявителю документ.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подготовку решений на действия (бездействие) должностных лиц органа местного самоуправления.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контроля за соблюдением исполнения административных процедур являются: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проверка и согласование проектов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984" w:rsidRDefault="005E3984" w:rsidP="005E3984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документов, не предусмотренных нормативными правовыми актами Российской Федерации, Республики Татарстан, Дрожжановского муниципального района для предоставления муниципальной услуги;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Дрожжановского муниципального района для предоставления муниципальной услуги, у заявителя;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Дрожжановского муниципального района;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Дрожжановского муниципального района;</w:t>
      </w:r>
    </w:p>
    <w:p w:rsidR="005E3984" w:rsidRDefault="005E3984" w:rsidP="005E3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подается в письменной форме на бумажном носителе или в электронной форме.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Дрожжановского  муниципального района </w:t>
      </w:r>
      <w:r>
        <w:rPr>
          <w:rFonts w:eastAsia="Times New Roman"/>
          <w:sz w:val="28"/>
          <w:szCs w:val="28"/>
          <w:lang w:eastAsia="ru-RU"/>
        </w:rPr>
        <w:t>(</w:t>
      </w:r>
      <w:r>
        <w:rPr>
          <w:rFonts w:eastAsia="Times New Roman"/>
          <w:szCs w:val="24"/>
          <w:lang w:eastAsia="ru-RU"/>
        </w:rPr>
        <w:t>http://drogganoye.tatarstan.ru</w:t>
      </w:r>
      <w:r>
        <w:rPr>
          <w:rFonts w:eastAsia="Times New Roman"/>
          <w:sz w:val="28"/>
          <w:szCs w:val="28"/>
          <w:u w:val="single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 Республики Татарстан (</w:t>
      </w:r>
      <w:hyperlink r:id="rId53" w:history="1">
        <w:r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http://uslugi.tatar.ru/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установленного срока таких исправлений - в течение пяти рабочих дней со дня ее регистрации. 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 следующую информацию: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подписывается подавшим ее получателем муниципальной услуги.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5E3984" w:rsidRDefault="005E3984" w:rsidP="005E398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984" w:rsidRDefault="005E3984" w:rsidP="005E39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E3984" w:rsidRDefault="005E3984" w:rsidP="005E3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объекту адресации адреса или аннулировании его адреса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42"/>
        <w:gridCol w:w="535"/>
        <w:gridCol w:w="1958"/>
        <w:gridCol w:w="500"/>
        <w:gridCol w:w="735"/>
        <w:gridCol w:w="668"/>
        <w:gridCol w:w="1300"/>
        <w:gridCol w:w="393"/>
        <w:gridCol w:w="513"/>
        <w:gridCol w:w="629"/>
        <w:gridCol w:w="2022"/>
      </w:tblGrid>
      <w:tr w:rsidR="005E3984" w:rsidTr="005E3984">
        <w:trPr>
          <w:trHeight w:val="15"/>
          <w:tblCellSpacing w:w="15" w:type="dxa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номер ___________________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заявления _______________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органа местного самоуправления, органа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документов _________,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оригиналов ______, копий _______, 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 субъекта Российской Федерации 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оригиналах ____, копиях ____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городов федерального значения или органа местного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 ___________________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внутригородского муниципального образования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 ________________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"___"__________ _____ г.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незавершенного 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строительства 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Присвоить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связи с: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земельных участков 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путем раздела земельного 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земельных участков 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раздел которого осуществляется 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земельного участка, раздел которого осуществляется 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объединяемых земельных участков 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19050" t="0" r="9525" b="9525"/>
                      <wp:docPr id="26" name="Прямоугольник 26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yKlwMAAGYHAAAOAAAAZHJzL2Uyb0RvYy54bWzEVetu5DQU/o/EO1j+BRJpLmQuiZquujMd&#10;hFRgpYUH8CTOJCKxg502LQipF4QQQto3gFeY7ba0arfDKzhvxLEzMzuzKyQESORHZB8fn/N95+bd&#10;JydlgY6pkDlnEXZ3HIwoi3mSs1mEv/pyYg0xkjVhCSk4oxE+pRI/2Xv/vd2mCqnHM14kVCAwwmTY&#10;VBHO6roKbVvGGS2J3OEVZXCYclGSGrZiZieCNGC9LGzPcfp2w0VSCR5TKUE67g7xnrGfpjSuv0hT&#10;SWtURBiw1eYvzH+q//beLglnglRZHi9hkH+AoiQ5A6drU2NSE3Qk8ndMlXksuORpvRPz0uZpmsfU&#10;cAA2rvMWm+cZqajhAsGR1TpM8r8zG39+/EygPImw18eIkRJypH5rz9oX6rVatJfqlVqoh/YX9aju&#10;1D3SSgmVMURQ/apeovayvVBX6qY9U7+ra3Vj1O5Q+wPcPVOvkbpVczB1pR66s/YFUguk/oDDu/Yc&#10;5Iv1HVi+bH+G7X170V4iNVfXoHUDWvP2R3B+tyVCIHnoZI/qEXDCBtQXYHK+BAGmAPzWrY+QMfnT&#10;BhggAVgv1D3cu1U3SF39f/DQB+25JnYLsdehNOE0mQDyj2qOPF/TuVKvIO7nABokjttDJknXav6h&#10;LuemkiFk9Xn1TOiClNUhj7+WiPFRRtiM7ssKmgJaFbK9EgnBm4ySBOrK1SbsLRt6I8Eamjaf8QTq&#10;gxzV3BT7SSpK7QPKGJ2Ynjpd9xQ9qVEMwmFv4PUwiuHEcwNn0DMOSLi6WwlZf0J5ifQiwgLAGdvk&#10;+FDWGgsJVyraFeOTvChM1xZsSwCKnQQ8w1V9pjGYJvwucIKD4cHQt3yvf2D5znhs7U9GvtWfuIPe&#10;+OPxaDR2v9d+XT/M8iShTLtZDQTX/3sNtxxNXSuvR4LkRZ5ocxqSFLPpqBDomMBAmphvGZANNXsb&#10;hgkCcHmLkuv5zlMvsCb94cDyJ37PCgbO0HLc4GnQd/zAH0+2KR3mjP57SqiJcNCDnBo6f8nNMd+7&#10;3EhY5jWM/CIvoTjWSiTUBXjAEpPamuRFt94IhYb/JhSQ7lWiTbnqCu2Kf8qTU6hWwaGcYOTD4wSL&#10;jItvMWpg0EdYfnNEBMWo+JRBxQeu7+uXwWx8qFbYiM2T6eYJYTGYinCNUbcc1d1rclSJfJaBJ9cE&#10;hvF96JI0NyWsO6hDtewtGOaGyfLh0a/F5t5ovXke9/4EAAD//wMAUEsDBBQABgAIAAAAIQB7smec&#10;3AAAAAMBAAAPAAAAZHJzL2Rvd25yZXYueG1sTI9PS8NAEMXvQr/DMoIXsRutFYnZFCmIRYTS9M95&#10;mh2T0Oxsmt0m8du79dJeBh7v8d5vktlgatFR6yrLCh7HEQji3OqKCwWb9cfDKwjnkTXWlknBLzmY&#10;paObBGNte15Rl/lChBJ2MSoovW9iKV1ekkE3tg1x8H5sa9AH2RZSt9iHclPLpyh6kQYrDgslNjQv&#10;KT9kJ6Ogz5fdbv39KZf3u4Xl4+I4z7ZfSt3dDu9vIDwN/hKGM35AhzQw7e2JtRO1gvCI/79nbzIF&#10;sVcweZ6CTBN5zZ7+AQAA//8DAFBLAQItABQABgAIAAAAIQC2gziS/gAAAOEBAAATAAAAAAAAAAAA&#10;AAAAAAAAAABbQ29udGVudF9UeXBlc10ueG1sUEsBAi0AFAAGAAgAAAAhADj9If/WAAAAlAEAAAsA&#10;AAAAAAAAAAAAAAAALwEAAF9yZWxzLy5yZWxzUEsBAi0AFAAGAAgAAAAhAGMXLIqXAwAAZgcAAA4A&#10;AAAAAAAAAAAAAAAALgIAAGRycy9lMm9Eb2MueG1sUEsBAi0AFAAGAAgAAAAhAHuyZ5zcAAAAAwEA&#10;AA8AAAAAAAAAAAAAAAAA8QUAAGRycy9kb3ducmV2LnhtbFBLBQYAAAAABAAEAPMAAAD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19050" t="0" r="9525" b="9525"/>
                      <wp:docPr id="25" name="Прямоугольник 25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dImQMAAGYHAAAOAAAAZHJzL2Uyb0RvYy54bWzEVe9u2zYQ/15g70Dw0wpUkeTKfyREKVI7&#10;LgZkW4FuD0BLlCVMIjVSiZIOA/JnGIZhQN9gewU3TZYgabxXoN5oR8p27RYDim1A9UEgj8e73939&#10;7rj95KjI0SEVMuMsxO6WgxFlEY8zNg3xt9+MrQFGsiIsJjlnNMTHVOInO5892K7LgHZ4yvOYCgRG&#10;mAzqMsRpVZWBbcsopQWRW7ykDA4TLgpSwVZM7ViQGqwXud1xnJ5dcxGXgkdUSpCO2kO8Y+wnCY2q&#10;r5NE0grlIQZslfkL85/ov72zTYKpIGWaRQsY5F+gKEjGwOnK1IhUBB2I7ANTRRYJLnlSbUW8sHmS&#10;ZBE1MUA0rvNeNC9SUlITCyRHlqs0yf/PbPTV4XOBsjjEnS5GjBRQI/VHc9K8Um/VvDlXb9Rc3TW/&#10;qXt1o26RVoqpjCCD6nf1GjXnzZm6UFfNifpTXaoro3aDmp/g7ol6i9S1moGpC3XXnjWvkJoj9Rcc&#10;3jSnIJ+v7sDydfMrbG+bs+YcqZm6BK0r0Jo1P4Pzmw0RAsldK7tX94ATNqA+B5OzBQgwBeA3bj1C&#10;xuQva2AgCMB6pm7h3rW6Quri08FDnzenOrBryL1OpUmnqQQEf69mqOPpcC7UG8j7KYAGieN2kSnS&#10;pZo91HSuSxlAVV+Uz4UmpCz3efSdRIwPU8KmdFeW0BTQqlDtpUgIXqeUxMArV5uwN2zojQRraFJ/&#10;yWPgBzmouCH7USIK7QNojI5MTx2veooeVSgC4aDb16SJ4KTj+k6/axyQYHm3FLJ6RnmB9CLEAsAZ&#10;2+RwX1YaCwmWKtoV4+Msz03X5mxDAIqtBDzDVX2mMZgm/MF3/L3B3sCzvE5vz/Kc0cjaHQ89qzd2&#10;+93R49FwOHJ/1H5dL0izOKZMu1kOBNf7uIZbjKa2lVcjQfI8i7U5DUmK6WSYC3RIYCCNzbdIyJqa&#10;vQnDJAFieS8kt+M5Tzu+Ne4N+pY39rqW33cGluP6T/2e4/neaLwZ0n7G6H8PCdUh9rtQUxPOP8bm&#10;mO/D2EhQZBWM/DwrgBwrJRJoAu6x2JS2IlnertdSoeG/SwWUe1loQ1fN0Jb8Ex4fA1sFBzrByIfH&#10;CRYpFy8xqmHQh1h+f0AExSj/ggHjfdfz9MtgNh6wFTZi/WSyfkJYBKZCXGHULodV+5oclCKbpuDJ&#10;NYlhfBe6JMkMhXUHtagWvQXD3ESyeHj0a7G+N1rvnsedvwEAAP//AwBQSwMEFAAGAAgAAAAhAHuy&#10;Z5zcAAAAAwEAAA8AAABkcnMvZG93bnJldi54bWxMj09Lw0AQxe9Cv8MyghexG60VidkUKYhFhNL0&#10;z3maHZPQ7Gya3Sbx27v10l4GHu/x3m+S2WBq0VHrKssKHscRCOLc6ooLBZv1x8MrCOeRNdaWScEv&#10;OZilo5sEY217XlGX+UKEEnYxKii9b2IpXV6SQTe2DXHwfmxr0AfZFlK32IdyU8unKHqRBisOCyU2&#10;NC8pP2Qno6DPl91u/f0pl/e7heXj4jjPtl9K3d0O728gPA3+EoYzfkCHNDDt7Ym1E7WC8Ij/v2dv&#10;MgWxVzB5noJME3nNnv4BAAD//wMAUEsBAi0AFAAGAAgAAAAhALaDOJL+AAAA4QEAABMAAAAAAAAA&#10;AAAAAAAAAAAAAFtDb250ZW50X1R5cGVzXS54bWxQSwECLQAUAAYACAAAACEAOP0h/9YAAACUAQAA&#10;CwAAAAAAAAAAAAAAAAAvAQAAX3JlbHMvLnJlbHNQSwECLQAUAAYACAAAACEAwwzXSJkDAABmBwAA&#10;DgAAAAAAAAAAAAAAAAAuAgAAZHJzL2Uyb0RvYy54bWxQSwECLQAUAAYACAAAACEAe7JnnNwAAAAD&#10;AQAADwAAAAAAAAAAAAAAAADz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</w:tbl>
    <w:p w:rsidR="005E3984" w:rsidRDefault="005E3984" w:rsidP="005E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19050" t="0" r="9525" b="9525"/>
                <wp:docPr id="24" name="Прямоугольник 24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4JmAMAAGYHAAAOAAAAZHJzL2Uyb0RvYy54bWzEVetu2zYU/l9g70Dw1wpUkeTKFwlRitSO&#10;iwHZVqDbA9ASZQmTSI1UoqTDgFyGYRgG9A22V3DTZAmSxnsF6o12SNmu3WJAsQ2ofgjk4eE533du&#10;3H5yVOTokAqZcRZid8vBiLKIxxmbhvjbb8bWACNZERaTnDMa4mMq8ZOdzx5s12VAOzzleUwFAiNM&#10;BnUZ4rSqysC2ZZTSgsgtXlIGhwkXBalgK6Z2LEgN1ovc7jhOz665iEvBIyolSEftId4x9pOERtXX&#10;SSJphfIQA7bK/IX5T/Tf3tkmwVSQMs2iBQzyL1AUJGPgdGVqRCqCDkT2gakiiwSXPKm2Il7YPEmy&#10;iBoOwMZ13mPzIiUlNVwgOLJchUn+f2ajrw6fC5TFIe54GDFSQI7UH81J80q9VfPmXL1Rc3XX/Kbu&#10;1Y26RVoppjKCCKrf1WvUnDdn6kJdNSfqT3WprozaDWp+grsn6i1S12oGpi7UXXvWvEJqjtRfcHjT&#10;nIJ8vroDy9fNr7C9bc6ac6Rm6hK0rkBr1vwMzm82RAgkd63sXt0DTtiA+hxMzhYgwBSA37j1CBmT&#10;v6yBARKA9Uzdwr1rdYXUxaeDhz5vTjWxa4i9DqUJp8kEkL9XMwi/pnOh3kDcTwE0SBy3i0ySLtXs&#10;oS7nupQBZPVF+VzogpTlPo++k4jxYUrYlO7KEpoCWhWyvRQJweuUkhjqytUm7A0beiPBGprUX/IY&#10;6oMcVNwU+1EiCu0DyhgdmZ46XvUUPapQBMJBt9/pYhTBScf1nX7XOCDB8m4pZPWM8gLpRYgFgDO2&#10;yeG+rDQWEixVtCvGx1mem67N2YYAFFsJeIar+kxjME34g+/4e4O9gWd5nd6e5TmjkbU7HnpWb+z2&#10;u6PHo+Fw5P6o/bpekGZxTJl2sxwIrvdxDbcYTW0rr0aC5HkWa3MakhTTyTAX6JDAQBqbbxGQNTV7&#10;E4YJAnB5j5Lb8ZynHd8a9wZ9yxt7XcvvOwPLcf2nfs/xfG803qS0nzH63ymhOsR+F3Jq6PwjN8d8&#10;H3IjQZFVMPLzrIDiWCmRQBfgHotNaiuS5e16LRQa/rtQQLqXiTblqiu0Lf4Jj4+hWgWHcoKRD48T&#10;LFIuXmJUw6APsfz+gAiKUf4Fg4r3Xc/TL4PZeFCtsBHrJ5P1E8IiMBXiCqN2Oaza1+SgFNk0BU+u&#10;CQzju9AlSWZKWHdQi2rRWzDMDZPFw6Nfi/W90Xr3PO78DQAA//8DAFBLAwQUAAYACAAAACEAe7Jn&#10;nNwAAAADAQAADwAAAGRycy9kb3ducmV2LnhtbEyPT0vDQBDF70K/wzKCF7EbrRWJ2RQpiEWE0vTP&#10;eZodk9DsbJrdJvHbu/XSXgYe7/Heb5LZYGrRUesqywoexxEI4tzqigsFm/XHwysI55E11pZJwS85&#10;mKWjmwRjbXteUZf5QoQSdjEqKL1vYildXpJBN7YNcfB+bGvQB9kWUrfYh3JTy6coepEGKw4LJTY0&#10;Lyk/ZCejoM+X3W79/SmX97uF5ePiOM+2X0rd3Q7vbyA8Df4ShjN+QIc0MO3tibUTtYLwiP+/Z28y&#10;BbFXMHmegkwTec2e/gEAAP//AwBQSwECLQAUAAYACAAAACEAtoM4kv4AAADhAQAAEwAAAAAAAAAA&#10;AAAAAAAAAAAAW0NvbnRlbnRfVHlwZXNdLnhtbFBLAQItABQABgAIAAAAIQA4/SH/1gAAAJQBAAAL&#10;AAAAAAAAAAAAAAAAAC8BAABfcmVscy8ucmVsc1BLAQItABQABgAIAAAAIQCjBX4JmAMAAGYHAAAO&#10;AAAAAAAAAAAAAAAAAC4CAABkcnMvZTJvRG9jLnhtbFBLAQItABQABgAIAAAAIQB7smec3AAAAAMB&#10;AAAPAAAAAAAAAAAAAAAAAPI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дублируется для каждого объединенного земельного участка.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57"/>
        <w:gridCol w:w="500"/>
        <w:gridCol w:w="2734"/>
        <w:gridCol w:w="2363"/>
        <w:gridCol w:w="1484"/>
        <w:gridCol w:w="215"/>
        <w:gridCol w:w="2142"/>
      </w:tblGrid>
      <w:tr w:rsidR="005E3984" w:rsidTr="005E3984">
        <w:trPr>
          <w:trHeight w:val="15"/>
          <w:tblCellSpacing w:w="15" w:type="dxa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путем выдела из земельного 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из которого осуществляется выдел 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земельного участка, из которого осуществляется выдел 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земельных участков 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земельных участков, которые перераспределяются 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23" name="Прямоугольник 23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K5mgMAAGcHAAAOAAAAZHJzL2Uyb0RvYy54bWzEVetu2zYU/j9g70Dw1wZM0aXyRUKUIrXj&#10;oUDWFuj2ALREWcIkUiOVOFkxIJdiGIoBfYPtFdw0WYKk8V6BeqMdUrZrp3+GbcD0QyAPD7/znSu3&#10;Hx+VBTqkQuacRdjdcjCiLOZJziYR/u7bkdXHSNaEJaTgjEb4mEr8eOfzz7anVUg9nvEioQIBCJPh&#10;tIpwVtdVaNsyzmhJ5BavKIPDlIuS1LAVEzsRZAroZWF7jtO1p1wkleAxlRKkw/YQ7xj8NKVx/TxN&#10;Ja1REWHgVpu/MP+x/ts72yScCFJlebygQf4Bi5LkDIyuoIakJuhA5J9AlXksuORpvRXz0uZpmsfU&#10;+ADeuM4Db15mpKLGFwiOrFZhkv8dbPzs8IVAeRJh7xFGjJSQI/V7c9K8VR/UvDlX79Vc3TW/qnt1&#10;o26RVkqojCGC6jf1DjXnzZm6UFfNifpDXaoro3aDmtdw90R9QOpazQDqQt21Z81bpOZI/QmHN80p&#10;yOerO7B817yB7W1z1pwjNVOXoHUFWrPmZzB+syFCILlrZffqHnjCBtTnADlbkAAoIL9x6ytkIH9Z&#10;IwNOANczdQv3rtUVUhf/Hz30RXOqHbuG2OtQmnCaTIDz92qGPF+7c6HeQ9xPgTRIHLeDTJIu1exL&#10;Xc7TSoaQ1ZfVC6ELUlb7PP5eIsYHGWETuisraApoVcj2UiQEn2aUJFBXroawNzD0RgIaGk+/4QnU&#10;BzmouSn2o1SU2gaUMToyPXW86il6VKMYhK7j93odjGI48tzAgbW2QMLl5UrI+mvKS6QXERbAzoCT&#10;w31Zt6pLFW2L8VFeFCAnYcE2BIDZSsA0XNVnmoTpwleBE+z19/q+5XvdPct3hkNrdzTwre7I7XWG&#10;j4aDwdD9Sdt1/TDLk4QybWY5EVz/73XcYja1vbyaCZIXeaLhNCUpJuNBIdAhgYk0Mt8iIGtq9iYN&#10;Ey/w5YFLruc7T7zAGnX7Pcsf+R0r6Dl9y3GDJ0HX8QN/ONp0aT9n9N+7hKYRDjpex2RpjfQD3xzz&#10;feobCcu8hplf5GWE+yslEuoK3GOJSW1N8qJdr4VC0/8YCkj3MtGmXnWJttU/5skxlKvgUE4w8+F1&#10;gkXGxY8YTWHSR1j+cEAExah4yqDkA9f39dNgNn6n58FGrJ+M108IiwEqwjVG7XJQt8/JQSXySQaW&#10;XBMYxnehTdLclLBuoZbVorlgmhtPFi+Pfi7W90br4/u48xc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H2HUrmaAwAAZwcA&#10;AA4AAAAAAAAAAAAAAAAALgIAAGRycy9lMm9Eb2MueG1sUEsBAi0AFAAGAAgAAAAhABK7BZvcAAAA&#10;AwEAAA8AAAAAAAAAAAAAAAAA9AUAAGRycy9kb3ducmV2LnhtbFBLBQYAAAAABAAEAPMAAAD9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22" name="Прямоугольник 22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H0mQMAAGcHAAAOAAAAZHJzL2Uyb0RvYy54bWzEVetu2zYU/j9g70Dw1wZM0WXyRUKUIrXj&#10;YkC6Fmj7ALREWcIkUiOVONkwIJdiKIYBfYPtFdw0WYKk8V6BeqMdUrZrp3+GbcD0QyAPD7/znSu3&#10;Hx2VBTqkQuacRdjdcjCiLOZJziYRfvVyZPUxkjVhCSk4oxE+phI/2vn8s+1pFVKPZ7xIqEAAwmQ4&#10;rSKc1XUV2raMM1oSucUryuAw5aIkNWzFxE4EmQJ6Wdie43TtKRdJJXhMpQTpsD3EOwY/TWlcP0tT&#10;SWtURBi41eYvzH+s//bONgknglRZHi9okH/AoiQ5A6MrqCGpCToQ+SdQZR4LLnlab8W8tHma5jE1&#10;PoA3rvPAmxcZqajxBYIjq1WY5H8HG397+FygPImw52HESAk5Ur83J81b9UHNm3P1Xs3VXfOrulc3&#10;6hZppYTKGCKoflPvUHPenKkLddWcqD/UpboyajeoeQ13T9QHpK7VDKAu1F171rxFao7Un3B405yC&#10;fL66A8t3zS+wvW3OmnOkZuoStK5Aa9b8DMZvNkQIJHet7F7dA0/YgPocIGcLEgAF5DdufYUM5Js1&#10;MuAEcD1Tt3DvWl0hdfH/0UNfNKfasWuIvQ6lCafJBDh/r2bI87U7F+o9xP0USIPEcTvIJOlSzb7U&#10;5TytZAhZfVE9F7ogZbXP4+8kYnyQETahu7KCpoBWhWwvRULwaUZJAnXlagh7A0NvJKCh8fQpT6A+&#10;yEHNTbEfpaLUNqCM0ZHpqeNVT9GjGsUgdB2/1+tgFMOR5wYOrLUFEi4vV0LWTygvkV5EWAA7A04O&#10;92Xdqi5VtC3GR3lRgJyEBdsQAGYrAdNwVZ9pEqYLfwycYK+/1/ct3+vuWb4zHFq7o4FvdUdurzP8&#10;ejgYDN2ftF3XD7M8SSjTZpYTwfX/XsctZlPby6uZIHmRJxpOU5JiMh4UAh0SmEgj8y0CsqZmb9Iw&#10;8QJfHrjker7z2AusUbffs/yR37GCntO3HDd4HHQdP/CHo02X9nNG/71LaBrhoON1TJbWSD/wzTHf&#10;p76RsMxrmPlFXka4v1Iioa7APZaY1NYkL9r1Wig0/Y+hgHQvE23qVZdoW/1jnhxDuQoO5QQzH14n&#10;WGRc/IDRFCZ9hOX3B0RQjIpvGJR84Pq+fhrMxu/0PNiI9ZPx+glhMUBFuMaoXQ7q9jk5qEQ+ycCS&#10;awLD+C60SZqbEtYt1LJaNBdMc+PJ4uXRz8X63mh9fB93/gI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LE+h9JkDAABnBwAA&#10;DgAAAAAAAAAAAAAAAAAuAgAAZHJzL2Uyb0RvYy54bWxQSwECLQAUAAYACAAAACEAErsFm9wAAAAD&#10;AQAADwAAAAAAAAAAAAAAAADz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строительства (реконструкции) в соответствии с проектной документацией 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54" w:history="1"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Градостроительным кодексом Российской Федерации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здания, сооружения, объекта незавершенного строительства 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помещения 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помещения 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</w:tbl>
    <w:p w:rsidR="005E3984" w:rsidRDefault="005E3984" w:rsidP="005E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9525" b="9525"/>
                <wp:docPr id="21" name="Прямоугольник 21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UimQMAAGcHAAAOAAAAZHJzL2Uyb0RvYy54bWzEVetu2zYU/j9g70Dw1wZM0WXyRUKUIrXj&#10;YkC6Fmj7ALREWcIkUiOVONkwIJdiKIYBfYPtFdw0WYKk8V6BeqMdUrZrp3+GbcD0QyAPD7/znSu3&#10;Hx2VBTqkQuacRdjdcjCiLOZJziYRfvVyZPUxkjVhCSk4oxE+phI/2vn8s+1pFVKPZ7xIqEAAwmQ4&#10;rSKc1XUV2raMM1oSucUryuAw5aIkNWzFxE4EmQJ6Wdie43TtKRdJJXhMpQTpsD3EOwY/TWlcP0tT&#10;SWtURBi41eYvzH+s//bONgknglRZHi9okH/AoiQ5A6MrqCGpCToQ+SdQZR4LLnlab8W8tHma5jE1&#10;PoA3rvPAmxcZqajxBYIjq1WY5H8HG397+FygPImw52LESAk5Ur83J81b9UHNm3P1Xs3VXfOrulc3&#10;6hZppYTKGCKoflPvUHPenKkLddWcqD/UpboyajeoeQ13T9QHpK7VDKAu1F171rxFao7Un3B405yC&#10;fL66A8t3zS+wvW3OmnOkZuoStK5Aa9b8DMZvNkQIJHet7F7dA0/YgPocIGcLEgAF5DdufYUM5Js1&#10;MuAEcD1Tt3DvWl0hdfH/0UNfNKfasWuIvQ6lCafJBDh/r2bI87U7F+o9xP0USIPEcTvIJOlSzb7U&#10;5TytZAhZfVE9F7ogZbXP4+8kYnyQETahu7KCpoBWhWwvRULwaUZJAnXlagh7A0NvJKCh8fQpT6A+&#10;yEHNTbEfpaLUNqCM0ZHpqeNVT9GjGsUgdB2/1+tgFMOR5wYOrLUFEi4vV0LWTygvkV5EWAA7A04O&#10;92Xdqi5VtC3GR3lRgJyEBdsQAGYrAdNwVZ9pEqYLfwycYK+/1/ct3+vuWb4zHFq7o4FvdUdurzP8&#10;ejgYDN2ftF3XD7M8SSjTZpYTwfX/XsctZlPby6uZIHmRJxpOU5JiMh4UAh0SmEgj8y0CsqZmb9Iw&#10;8QJfHrjker7z2AusUbffs/yR37GCntO3HDd4HHQdP/CHo02X9nNG/71LaBrhoON1TJbWSD/wzTHf&#10;p76RsMxrmPlFXka4v1Iioa7APZaY1NYkL9r1Wig0/Y+hgHQvE23qVZdoW/1jnhxDuQoO5QQzH14n&#10;WGRc/IDRFCZ9hOX3B0RQjIpvGJR84Pq+fhrMxu/0PNiI9ZPx+glhMUBFuMaoXQ7q9jk5qEQ+ycCS&#10;awLD+C60SZqbEtYt1LJaNBdMc+PJ4uXRz8X63mh9fB93/gI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3xe1IpkDAABnBwAA&#10;DgAAAAAAAAAAAAAAAAAuAgAAZHJzL2Uyb0RvYy54bWxQSwECLQAUAAYACAAAACEAErsFm9wAAAAD&#10;AQAADwAAAAAAAAAAAAAAAADz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дублируется для каждого перераспределенного земельного участка.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19"/>
        <w:gridCol w:w="504"/>
        <w:gridCol w:w="214"/>
        <w:gridCol w:w="200"/>
        <w:gridCol w:w="206"/>
        <w:gridCol w:w="203"/>
        <w:gridCol w:w="1685"/>
        <w:gridCol w:w="191"/>
        <w:gridCol w:w="758"/>
        <w:gridCol w:w="339"/>
        <w:gridCol w:w="204"/>
        <w:gridCol w:w="180"/>
        <w:gridCol w:w="179"/>
        <w:gridCol w:w="302"/>
        <w:gridCol w:w="783"/>
        <w:gridCol w:w="215"/>
        <w:gridCol w:w="1293"/>
        <w:gridCol w:w="675"/>
        <w:gridCol w:w="1345"/>
      </w:tblGrid>
      <w:tr w:rsidR="005E3984" w:rsidTr="005E3984">
        <w:trPr>
          <w:trHeight w:val="15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5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помещения(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жилого помещения 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помещений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нежилого помещения 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помещений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здания, сооружения 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здания, сооружения 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помещения(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20" name="Прямоугольник 20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0ZvmQMAAGcHAAAOAAAAZHJzL2Uyb0RvYy54bWzEVetu2zYU/j9g70Dw1wZM0WXyRUKUIrXj&#10;YkC6Fmj7ALREWcIkUiOVONkwIJdiKIYBfYPtFdw0WYKk8V6BeqMdUrZrp3+GbcD0QyAPD7/znSu3&#10;Hx2VBTqkQuacRdjdcjCiLOZJziYRfvVyZPUxkjVhCSk4oxE+phI/2vn8s+1pFVKPZ7xIqEAAwmQ4&#10;rSKc1XUV2raMM1oSucUryuAw5aIkNWzFxE4EmQJ6Wdie43TtKRdJJXhMpQTpsD3EOwY/TWlcP0tT&#10;SWtURBi41eYvzH+s//bONgknglRZHi9okH/AoiQ5A6MrqCGpCToQ+SdQZR4LLnlab8W8tHma5jE1&#10;PoA3rvPAmxcZqajxBYIjq1WY5H8HG397+FygPImwB+FhpIQcqd+bk+at+qDmzbl6r+bqrvlV3asb&#10;dYu0UkJlDBFUv6l3qDlvztSFumpO1B/qUl0ZtRvUvIa7J+oDUtdqBlAX6q49a94iNUfqTzi8aU5B&#10;Pl/dgeW75hfY3jZnzTlSM3UJWlegNWt+BuM3GyIEkrtWdq/ugSdsQH0OkLMFCYAC8hu3vkIG8s0a&#10;GXACuJ6pW7h3ra6Quvj/6KEvmlPt2DXEXofShNNkApy/VzPk+dqdC/Ue4n4KpEHiuB1kknSpZl/q&#10;cp5WMoSsvqieC12Qstrn8XcSMT7ICJvQXVlBU0CrQraXIiH4NKMkgbpyNYS9gaE3EtDQePqUJ1Af&#10;5KDmptiPUlFqG1DG6Mj01PGqp+hRjWIQuo7f63UwiuHIcwMH1toCCZeXKyHrJ5SXSC8iLICdASeH&#10;+7JuVZcq2hbjo7woQE7Cgm0IALOVgGm4qs80CdOFPwZOsNff6/uW73X3LN8ZDq3d0cC3uiO31xl+&#10;PRwMhu5P2q7rh1meJJRpM8uJ4Pp/r+MWs6nt5dVMkLzIEw2nKUkxGQ8KgQ4JTKSR+RYBWVOzN2mY&#10;eIEvD1xyPd957AXWqNvvWf7I71hBz+lbjhs8DrqOH/jD0aZL+zmj/94lNI1w0PE6JktrpB/45pjv&#10;U99IWOY1zPwiLyPcXymRUFfgHktMamuSF+16LRSa/sdQQLqXiTb1qku0rf4xT46hXAWHcoJ5Ba8T&#10;LDIufsBoCpM+wvL7AyIoRsU3DEo+cH1fPw1m43d6esaJ9ZPx+glhMUBFuMaoXQ7q9jk5qEQ+ycCS&#10;awLD+C60SZqbEtYt1LJaNBdMc+PJ4uXRz8X63mh9fB93/gI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jt9Gb5kDAABnBwAA&#10;DgAAAAAAAAAAAAAAAAAuAgAAZHJzL2Uyb0RvYy54bWxQSwECLQAUAAYACAAAACEAErsFm9wAAAAD&#10;AQAADwAAAAAAAAAAAAAAAADz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19" name="Прямоугольник 19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oEmQMAAGcHAAAOAAAAZHJzL2Uyb0RvYy54bWzEVetu2zYU/j9g70Dw1wZM0WXyRUKUIrXj&#10;YkC6Fmj7ALREWcIkUiOVONkwIJdiKIYBfYPtFdw0WYKk8V6BeqMdUrZrp3+GbcD0QyAPD7/znSu3&#10;Hx2VBTqkQuacRdjdcjCiLOZJziYRfvVyZPUxkjVhCSk4oxE+phI/2vn8s+1pFVKPZ7xIqEAAwmQ4&#10;rSKc1XUV2raMM1oSucUryuAw5aIkNWzFxE4EmQJ6Wdie43TtKRdJJXhMpQTpsD3EOwY/TWlcP0tT&#10;SWtURBi41eYvzH+s//bONgknglRZHi9okH/AoiQ5A6MrqCGpCToQ+SdQZR4LLnlab8W8tHma5jE1&#10;PoA3rvPAmxcZqajxBYIjq1WY5H8HG397+FygPIHcBRgxUkKO1O/NSfNWfVDz5ly9V3N11/yq7tWN&#10;ukVaKaEyhgiq39Q71Jw3Z+pCXTUn6g91qa6M2g1qXsPdE/UBqWs1A6gLddeeNW+RmiP1JxzeNKcg&#10;n6/uwPJd8wtsb5uz5hypmboErSvQmjU/g/GbDRECyV0ru1f3wBM2oD4HyNmCBEAB+Y1bXyED+WaN&#10;DDgBXM/ULdy7VldIXfx/9NAXzal27Bpir0NpwmkyAc7fqxnyfO3OhXoPcT8F0iBx3A4ySbpUsy91&#10;OU8rGUJWX1TPhS5IWe3z+DuJGB9khE3orqygKSDdkO2lSAg+zShJoK5cDWFvYOiNBDQ0nj7lCdQH&#10;Oai5KfajVJTaBpQxOjI9dbzqKXpUoxiEruP3eh2MYjjy3MCBtbZAwuXlSsj6CeUl0osIC2BnwMnh&#10;vqxb1aWKtsX4KC8KkJOwYBsCwGwlYBqu6jNNwnThj4ET7PX3+r7le909y3eGQ2t3NPCt7sjtdYZf&#10;DweDofuTtuv6YZYnCWXazHIiuP7f67jFbGp7eTUTJC/yRMNpSlJMxoNCoEMCE2lkvkVA1tTsTRom&#10;XuDLA5dcz3cee4E16vZ7lj/yO1bQc/qW4waPg67jB/5wtOnSfs7ov3cJTSMcdLyOydIa6Qe+Oeb7&#10;1DcSlnkNM7/Iywj3V0ok1BW4xxKT2prkRbteC4Wm/zEUkO5lok296hJtq3/Mk2MoV8GhnGDmw+sE&#10;i4yLHzCawqSPsPz+gAiKUfENg5IPXN/XT4PZ+J2eBxuxfjJePyEsBqgI1xi1y0HdPicHlcgnGVhy&#10;TWAY34U2SXNTwrqFWlaL5oJpbjxZvDz6uVjfG62P7+POX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aujaBJkDAABnBwAA&#10;DgAAAAAAAAAAAAAAAAAuAgAAZHJzL2Uyb0RvYy54bWxQSwECLQAUAAYACAAAACEAErsFm9wAAAAD&#10;AQAADwAAAAAAAAAAAAAAAADz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18" name="Прямоугольник 18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lJmQMAAGcHAAAOAAAAZHJzL2Uyb0RvYy54bWzEVetu2zYU/j9g70Dw1wZM0WXyRUKUIrXj&#10;YkC6Fmj7ALREWcIkUiOVONkwIJdiKIYBfYPtFdw0WYKk8V6BeqMdUrZrp3+GbcD0QyAPD7/znSu3&#10;Hx2VBTqkQuacRdjdcjCiLOZJziYRfvVyZPUxkjVhCSk4oxE+phI/2vn8s+1pFVKPZ7xIqEAAwmQ4&#10;rSKc1XUV2raMM1oSucUryuAw5aIkNWzFxE4EmQJ6Wdie43TtKRdJJXhMpQTpsD3EOwY/TWlcP0tT&#10;SWtURBi41eYvzH+s//bONgknglRZHi9okH/AoiQ5A6MrqCGpCToQ+SdQZR4LLnlab8W8tHma5jE1&#10;PoA3rvPAmxcZqajxBYIjq1WY5H8HG397+FygPIHcQaYYKSFH6vfmpHmrPqh5c67eq7m6a35V9+pG&#10;3SKtlFAZQwTVb+odas6bM3WhrpoT9Ye6VFdG7QY1r+HuifqA1LWaAdSFumvPmrdIzZH6Ew5vmlOQ&#10;z1d3YPmu+QW2t81Zc47UTF2C1hVozZqfwfjNhgiB5K6V3at74AkbUJ8D5GxBAqCA/Matr5CBfLNG&#10;BpwArmfqFu5dqyukLv4/euiL5lQ7dg2x16E04TSZAOfv1Qx5vnbnQr2HuJ8CaZA4bgeZJF2q2Ze6&#10;nKeVDCGrL6rnQhekrPZ5/J1EjA8ywiZ0V1bQFJBuyPZSJASfZpQkUFeuhrA3MPRGAhoaT5/yBOqD&#10;HNTcFPtRKkptA8oYHZmeOl71FD2qUQxC1/F7vQ5GMRx5buDAWlsg4fJyJWT9hPIS6UWEBbAz4ORw&#10;X9at6lJF22J8lBcFyElYsA0BYLYSMA1X9ZkmYbrwx8AJ9vp7fd/yve6e5TvDobU7GvhWd+T2OsOv&#10;h4PB0P1J23X9MMuThDJtZjkRXP/vddxiNrW9vJoJkhd5ouE0JSkm40Eh0CGBiTQy3yIga2r2Jg0T&#10;L/DlgUuu5zuPvcAadfs9yx/5HSvoOX3LcYPHQdfxA3842nRpP2f037uEphEOOl7HZGmN9APfHPN9&#10;6hsJy7yGmV/kZYT7KyUS6grcY4lJbU3yol2vhULT/xgKSPcy0aZedYm21T/myTGUq+BQTjDz4XWC&#10;RcbFDxhNYdJHWH5/QATFqPiGQckHru/rp8Fs/E7Pg41YPxmvnxAWA1SEa4za5aBun5ODSuSTDCy5&#10;JjCM70KbpLkpYd1CLatFc8E0N54sXh79XKzvjdbH93HnL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OyApSZkDAABnBwAA&#10;DgAAAAAAAAAAAAAAAAAuAgAAZHJzL2Uyb0RvYy54bWxQSwECLQAUAAYACAAAACEAErsFm9wAAAAD&#10;AQAADwAAAAAAAAAAAAAAAADz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помещения, раздел которого осуществляется 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помещения, раздел которого осуществляется 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жилого помещения 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нежилого помещения 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объединяемых помещений 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17" name="Прямоугольник 17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5xmQMAAGcHAAAOAAAAZHJzL2Uyb0RvYy54bWzEVetu2zYU/j9g70Dw1wZM0WXyRUKUIrXj&#10;YkC6Fmj7ALREWcIkUiOVONkwIJdiKIYBfYPtFdw0WYKk8V6BeqMdUrZrp3+GbcD0QyAPD7/znSu3&#10;Hx2VBTqkQuacRdjdcjCiLOZJziYRfvVyZPUxkjVhCSk4oxE+phI/2vn8s+1pFVKPZ7xIqEAAwmQ4&#10;rSKc1XUV2raMM1oSucUryuAw5aIkNWzFxE4EmQJ6Wdie43TtKRdJJXhMpQTpsD3EOwY/TWlcP0tT&#10;SWtURBi41eYvzH+s//bONgknglRZHi9okH/AoiQ5A6MrqCGpCToQ+SdQZR4LLnlab8W8tHma5jE1&#10;PoA3rvPAmxcZqajxBYIjq1WY5H8HG397+FygPIHc9TBipIQcqd+bk+at+qDmzbl6r+bqrvlV3asb&#10;dYu0UkJlDBFUv6l3qDlvztSFumpO1B/qUl0ZtRvUvIa7J+oDUtdqBlAX6q49a94iNUfqTzi8aU5B&#10;Pl/dgeW75hfY3jZnzTlSM3UJWlegNWt+BuM3GyIEkrtWdq/ugSdsQH0OkLMFCYAC8hu3vkIG8s0a&#10;GXACuJ6pW7h3ra6Quvj/6KEvmlPt2DXEXofShNNkApy/VzPk+dqdC/Ue4n4KpEHiuB1kknSpZl/q&#10;cp5WMoSsvqieC12Qstrn8XcSMT7ICJvQXVlBU0C6IdtLkRB8mlGSQF25GsLewNAbCWhoPH3KE6gP&#10;clBzU+xHqSi1DShjdGR66njVU/SoRjEIXcfv9ToYxXDkuYEDa22BhMvLlZD1E8pLpBcRFsDOgJPD&#10;fVm3qksVbYvxUV4UICdhwTYEgNlKwDRc1WeahOnCHwMn2Ovv9X3L97p7lu8Mh9buaOBb3ZHb6wy/&#10;Hg4GQ/cnbdf1wyxPEsq0meVEcP2/13GL2dT28momSF7kiYbTlKSYjAeFQIcEJtLIfIuArKnZmzRM&#10;vMCXBy65nu889gJr1O33LH/kd6yg5/Qtxw0eB13HD/zhaNOl/ZzRf+8SmkY46Hgdk6U10g98c8z3&#10;qW8kLPMaZn6RlxHur5RIqCtwjyUmtTXJi3a9FgpN/2MoIN3LRJt61SXaVv+YJ8dQroJDOcHMh9cJ&#10;FhkXP2A0hUkfYfn9AREUo+IbBiUfuL6vnwaz8Ts9DzZi/WS8fkJYDFARrjFql4O6fU4OKpFPMrDk&#10;msAwvgttkuamhHULtawWzQXT3HiyeHn0c7G+N1of38edv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hheOcZkDAABnBwAA&#10;DgAAAAAAAAAAAAAAAAAuAgAAZHJzL2Uyb0RvYy54bWxQSwECLQAUAAYACAAAACEAErsFm9wAAAAD&#10;AQAADwAAAAAAAAAAAAAAAADz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16" name="Прямоугольник 16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308mQMAAGcHAAAOAAAAZHJzL2Uyb0RvYy54bWzEVetu2zYU/j9g70Dw1wZM0WXyRUKUIrXj&#10;YkC6Fmj7ALREWcIkUiOVONkwIJdiKIYBfYPtFdw0WYKk8V6BeqMdUrZrp3+GbcD0QyAPD7/znSu3&#10;Hx2VBTqkQuacRdjdcjCiLOZJziYRfvVyZPUxkjVhCSk4oxE+phI/2vn8s+1pFVKPZ7xIqEAAwmQ4&#10;rSKc1XUV2raMM1oSucUryuAw5aIkNWzFxE4EmQJ6Wdie43TtKRdJJXhMpQTpsD3EOwY/TWlcP0tT&#10;SWtURBi41eYvzH+s//bONgknglRZHi9okH/AoiQ5A6MrqCGpCToQ+SdQZR4LLnlab8W8tHma5jE1&#10;PoA3rvPAmxcZqajxBYIjq1WY5H8HG397+FygPIHcdTFipIQcqd+bk+at+qDmzbl6r+bqrvlV3asb&#10;dYu0UkJlDBFUv6l3qDlvztSFumpO1B/qUl0ZtRvUvIa7J+oDUtdqBlAX6q49a94iNUfqTzi8aU5B&#10;Pl/dgeW75hfY3jZnzTlSM3UJWlegNWt+BuM3GyIEkrtWdq/ugSdsQH0OkLMFCYAC8hu3vkIG8s0a&#10;GXACuJ6pW7h3ra6Quvj/6KEvmlPt2DXEXofShNNkApy/VzPk+dqdC/Ue4n4KpEHiuB1kknSpZl/q&#10;cp5WMoSsvqieC12Qstrn8XcSMT7ICJvQXVlBU0C6IdtLkRB8mlGSQF25GsLewNAbCWhoPH3KE6gP&#10;clBzU+xHqSi1DShjdGR66njVU/SoRjEIXcfv9ToYxXDkuYEDa22BhMvLlZD1E8pLpBcRFsDOgJPD&#10;fVm3qksVbYvxUV4UICdhwTYEgNlKwDRc1WeahOnCHwMn2Ovv9X3L97p7lu8Mh9buaOBb3ZHb6wy/&#10;Hg4GQ/cnbdf1wyxPEsq0meVEcP2/13GL2dT28momSF7kiYbTlKSYjAeFQIcEJtLIfIuArKnZmzRM&#10;vMCXBy65nu889gJr1O33LH/kd6yg5/Qtxw0eB13HD/zhaNOl/ZzRf+8SmkY46Hgdk6U10g98c8z3&#10;qW8kLPMaZn6RlxHur5RIqCtwjyUmtTXJi3a9FgpN/2MoIN3LRJt61SXaVv+YJ8dQroJDOcHMh9cJ&#10;FhkXP2A0hUkfYfn9AREUo+IbBiUfuL6vnwaz8Ts9DzZi/WS8fkJYDFARrjFql4O6fU4OKpFPMrDk&#10;msAwvgttkuamhHULtawWzQXT3HiyeHn0c7G+N1of38edv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1999PJkDAABnBwAA&#10;DgAAAAAAAAAAAAAAAAAuAgAAZHJzL2Uyb0RvYy54bWxQSwECLQAUAAYACAAAACEAErsFm9wAAAAD&#10;AQAADwAAAAAAAAAAAAAAAADz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жилого помещения 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нежилого помещения 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помещений 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здания, сооружения 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здания, сооружения 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</w:tbl>
    <w:p w:rsidR="005E3984" w:rsidRDefault="005E3984" w:rsidP="005E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9525" b="9525"/>
                <wp:docPr id="15" name="Прямоугольник 15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2nqmQMAAGcHAAAOAAAAZHJzL2Uyb0RvYy54bWzEVetu2zYU/j9g70Dw1wZM0WXyRUKUIrXj&#10;YkC6Fmj7ALREWcIkUiOVONkwIJdiKIYBfYPtFdw0WYKk8V6BeqMdUrZrp3+GbcD0QyAPD7/znSu3&#10;Hx2VBTqkQuacRdjdcjCiLOZJziYRfvVyZPUxkjVhCSk4oxE+phI/2vn8s+1pFVKPZ7xIqEAAwmQ4&#10;rSKc1XUV2raMM1oSucUryuAw5aIkNWzFxE4EmQJ6Wdie43TtKRdJJXhMpQTpsD3EOwY/TWlcP0tT&#10;SWtURBi41eYvzH+s//bONgknglRZHi9okH/AoiQ5A6MrqCGpCToQ+SdQZR4LLnlab8W8tHma5jE1&#10;PoA3rvPAmxcZqajxBYIjq1WY5H8HG397+FygPIHcdTBipIQcqd+bk+at+qDmzbl6r+bqrvlV3asb&#10;dYu0UkJlDBFUv6l3qDlvztSFumpO1B/qUl0ZtRvUvIa7J+oDUtdqBlAX6q49a94iNUfqTzi8aU5B&#10;Pl/dgeW75hfY3jZnzTlSM3UJWlegNWt+BuM3GyIEkrtWdq/ugSdsQH0OkLMFCYAC8hu3vkIG8s0a&#10;GXACuJ6pW7h3ra6Quvj/6KEvmlPt2DXEXofShNNkApy/VzPk+dqdC/Ue4n4KpEHiuB1kknSpZl/q&#10;cp5WMoSsvqieC12Qstrn8XcSMT7ICJvQXVlBU0C6IdtLkRB8mlGSQF25GsLewNAbCWhoPH3KE6gP&#10;clBzU+xHqSi1DShjdGR66njVU/SoRjEIXcfv9aBqYjjy3MCBtbZAwuXlSsj6CeUl0osIC2BnwMnh&#10;vqxb1aWKtsX4KC8KkJOwYBsCwGwlYBqu6jNNwnThj4ET7PX3+r7le909y3eGQ2t3NPCt7sjtdYZf&#10;DweDofuTtuv6YZYnCWXazHIiuP7f67jFbGp7eTUTJC/yRMNpSlJMxoNCoEMCE2lkvkVA1tTsTRom&#10;XuDLA5dcz3cee4E16vZ7lj/yO1bQc/qW4waPg67jB/5wtOnSfs7ov3cJTSMcdLyOydIa6Qe+Oeb7&#10;1DcSlnkNM7/Iywj3V0ok1BW4xxKT2prkRbteC4Wm/zEUkO5lok296hJtq3/Mk2MoV8GhnGDmw+sE&#10;i4yLHzCawqSPsPz+gAiKUfENg5IPXN/XT4PZ+J2eBxuxfjJePyEsBqgI1xi1y0HdPicHlcgnGVhy&#10;TWAY34U2SXNTwrqFWlaL5oJpbjxZvDz6uVjfG62P7+POX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JIdp6pkDAABnBwAA&#10;DgAAAAAAAAAAAAAAAAAuAgAAZHJzL2Uyb0RvYy54bWxQSwECLQAUAAYACAAAACEAErsFm9wAAAAD&#10;AQAADwAAAAAAAAAAAAAAAADz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дублируется для каждого разделенного помещения.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9525" b="9525"/>
                <wp:docPr id="14" name="Прямоугольник 14" descr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5qnmQMAAGcHAAAOAAAAZHJzL2Uyb0RvYy54bWzEVetu2zYU/j9g70Dw1wZM0WXyRUKUIrXj&#10;YkC6Fmj7ALREWcIkUiOVONkwIJdiKIYBfYPtFdw0WYKk8V6BeqMdUrZrp3+GbcD0QyAPD7/znSu3&#10;Hx2VBTqkQuacRdjdcjCiLOZJziYRfvVyZPUxkjVhCSk4oxE+phI/2vn8s+1pFVKPZ7xIqEAAwmQ4&#10;rSKc1XUV2raMM1oSucUryuAw5aIkNWzFxE4EmQJ6Wdie43TtKRdJJXhMpQTpsD3EOwY/TWlcP0tT&#10;SWtURBi41eYvzH+s//bONgknglRZHi9okH/AoiQ5A6MrqCGpCToQ+SdQZR4LLnlab8W8tHma5jE1&#10;PoA3rvPAmxcZqajxBYIjq1WY5H8HG397+FygPIHc+RgxUkKO1O/NSfNWfVDz5ly9V3N11/yq7tWN&#10;ukVaKaEyhgiq39Q71Jw3Z+pCXTUn6g91qa6M2g1qXsPdE/UBqWs1A6gLddeeNW+RmiP1JxzeNKcg&#10;n6/uwPJd8wtsb5uz5hypmboErSvQmjU/g/GbDRECyV0ru1f3wBM2oD4HyNmCBEAB+Y1bXyED+WaN&#10;DDgBXM/ULdy7VldIXfx/9NAXzal27Bpir0NpwmkyAc7fqxnyfO3OhXoPcT8F0iBx3A4ySbpUsy91&#10;OU8rGUJWX1TPhS5IWe3z+DuJGB9khE3orqygKSDdkO2lSAg+zShJoK5cDWFvYOiNBDQ0nj7lCdQH&#10;Oai5KfajVJTaBpQxOjI9dbzqKXpUoxiEruP3eh2MYjjy3MCBtbZAwuXlSsj6CeUl0osIC2BnwMnh&#10;vqxb1aWKtsX4KC8KkJOwYBsCwGwlYBqu6jNNwnThj4ET7PX3+r7le909y3eGQ2t3NPCt7sjtdYZf&#10;DweDofuTtuv6YZYnCWXazHIiuP7f67jFbGp7eTUTJC/yRMNpSlJMxoNCoEMCE2lkvkVA1tTsTRom&#10;XuDLA5dcz3cee4E16vZ7lj/yO1bQc/qW4waPg67jB/5wtOnSfs7ov3cJTSMcdLyOydIa6Qe+Oeb7&#10;1DcSlnkNM7/Iywj3V0ok1BW4xxKT2prkRbteC4Wm/zEUkO5lok296hJtq3/Mk2MoV8GhnGDmw+sE&#10;i4yLHzCawqSPsPz+gAiKUfENg5IPXN/XT4PZ+J2eBxuxfjJePyEsBqgI1xi1y0HdPicHlcgnGVhy&#10;TWAY34U2SXNTwrqFWlaL5oJpbjxZvDz6uVjfG62P7+POX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dU+ap5kDAABnBwAA&#10;DgAAAAAAAAAAAAAAAAAuAgAAZHJzL2Uyb0RvYy54bWxQSwECLQAUAAYACAAAACEAErsFm9wAAAAD&#10;AQAADwAAAAAAAAAAAAAAAADz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дублируется для каждого объединенного помещения.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9"/>
        <w:gridCol w:w="134"/>
        <w:gridCol w:w="331"/>
        <w:gridCol w:w="172"/>
        <w:gridCol w:w="305"/>
        <w:gridCol w:w="584"/>
        <w:gridCol w:w="728"/>
        <w:gridCol w:w="1152"/>
        <w:gridCol w:w="400"/>
        <w:gridCol w:w="66"/>
        <w:gridCol w:w="308"/>
        <w:gridCol w:w="400"/>
        <w:gridCol w:w="823"/>
        <w:gridCol w:w="415"/>
        <w:gridCol w:w="210"/>
        <w:gridCol w:w="584"/>
        <w:gridCol w:w="751"/>
        <w:gridCol w:w="156"/>
        <w:gridCol w:w="1877"/>
      </w:tblGrid>
      <w:tr w:rsidR="005E3984" w:rsidTr="005E3984">
        <w:trPr>
          <w:trHeight w:val="15"/>
          <w:tblCellSpacing w:w="15" w:type="dxa"/>
        </w:trPr>
        <w:tc>
          <w:tcPr>
            <w:tcW w:w="7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55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369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258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166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22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страны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поселения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внутригородского района городского округа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элемента планировочной структуры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элемента улично-дорожной сети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земельного участка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 номер здания, сооружения или объекта незавершенного строительства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 номер помещения, расположенного в здании или сооружении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связи с: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1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Прекращением существования объекта адресации 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1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55" w:history="1"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пунктах 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56" w:history="1">
              <w:r>
                <w:rPr>
                  <w:rStyle w:val="af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3 части 2 статьи 27 Федерального закона от 24 июля 2007 года N 221-ФЗ "О государственном кадастре недвижимости"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Федерации, 2007, N 31, ст.4017; 2008, N 30, ст.3597; 2009, N 52, ст.6410; 2011, N 1, ст.47; N 49, ст.7061; N 50, ст.7365; 2012, N 31, ст.4322; 2013, N 30, ст.4083; официальный интернет-портал правовой информации www.pravo.gov.ru, 23 декабря 2014 года)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1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Присвоением объекту адресации нового адреса 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rHeight w:val="15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9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1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5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979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удостоверяющий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 ____г.</w:t>
            </w: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142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979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70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70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 ____г.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32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3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979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92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собственности 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92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хозяйственного ведения имуществом на объект адресации 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92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оперативного управления имуществом на объект адресации 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92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пожизненно наследуемого владения земельным участком 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92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постоянного (бессрочного) пользования земельным участком 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получения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многофункциональном центре 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34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личном кабинете Единого портала государственных и муниципальных услуг, региональных порталов государственных и муниципальных услуг 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34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личном кабинете федеральной информационной адресной системы 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адрес электронной почты (для 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получении заявления и документов)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лично 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</w:t>
            </w: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58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почтовым отправлением 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34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</w:tbl>
    <w:p w:rsidR="005E3984" w:rsidRDefault="005E3984" w:rsidP="005E39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76"/>
        <w:gridCol w:w="31"/>
        <w:gridCol w:w="434"/>
        <w:gridCol w:w="380"/>
        <w:gridCol w:w="1315"/>
        <w:gridCol w:w="584"/>
        <w:gridCol w:w="533"/>
        <w:gridCol w:w="400"/>
        <w:gridCol w:w="826"/>
        <w:gridCol w:w="358"/>
        <w:gridCol w:w="457"/>
        <w:gridCol w:w="276"/>
        <w:gridCol w:w="258"/>
        <w:gridCol w:w="78"/>
        <w:gridCol w:w="400"/>
        <w:gridCol w:w="816"/>
        <w:gridCol w:w="208"/>
        <w:gridCol w:w="92"/>
        <w:gridCol w:w="1873"/>
      </w:tblGrid>
      <w:tr w:rsidR="005E3984" w:rsidTr="005E3984">
        <w:trPr>
          <w:trHeight w:val="15"/>
          <w:tblCellSpacing w:w="15" w:type="dxa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55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277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92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129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line="288" w:lineRule="auto"/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18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Заявитель: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удостоверяющий 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выдан: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 ____г.</w:t>
            </w:r>
          </w:p>
        </w:tc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142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88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6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1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66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57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7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(инкорпорации) (для иностранного юридического лица):</w:t>
            </w: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регистрации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иностранного юридического лица):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регистрации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иностранного юридического лица):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"___"__________ ____ г.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51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142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51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rHeight w:val="15"/>
          <w:tblCellSpacing w:w="15" w:type="dxa"/>
        </w:trPr>
        <w:tc>
          <w:tcPr>
            <w:tcW w:w="7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4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511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4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2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57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N_____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листов____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сведения, указанные в настоящем заявлении, на дату представления заявления достоверны;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представленные правоустанавливающий(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"___"__________ ____ г.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специалиста, принявшего заявление и приложенные к нему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документы:</w:t>
            </w: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3984" w:rsidRDefault="005E3984">
            <w:pPr>
              <w:spacing w:after="0" w:line="288" w:lineRule="auto"/>
            </w:pPr>
          </w:p>
        </w:tc>
      </w:tr>
    </w:tbl>
    <w:p w:rsidR="005E3984" w:rsidRDefault="005E3984" w:rsidP="005E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5E3984" w:rsidRDefault="005E3984" w:rsidP="005E3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pacing w:after="0" w:line="240" w:lineRule="auto"/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  <w:sectPr w:rsidR="005E3984">
          <w:pgSz w:w="11907" w:h="16840"/>
          <w:pgMar w:top="1134" w:right="868" w:bottom="1134" w:left="1134" w:header="720" w:footer="720" w:gutter="0"/>
          <w:cols w:space="720"/>
        </w:sectPr>
      </w:pP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984" w:rsidRDefault="005E3984" w:rsidP="005E3984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984" w:rsidRDefault="005E3984" w:rsidP="005E39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 20    г.                                       №                                     __________</w:t>
      </w:r>
    </w:p>
    <w:p w:rsid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адреса объекту недвижимости</w:t>
      </w: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Земельного кодекса Российской Федерации от 25.10.2001 №136-ФЗ, Градостроительного кодекса Российской Федерации от 29.12.2004 №190-ФЗ, Уставом  муниципального образования «_____________________ сельское поселение» ______ муниципального района Республики Татарстан глава _________________________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E3984" w:rsidRDefault="005E3984" w:rsidP="005E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Присвоить 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объекту недвижимости (Ф.И.О. правообладателя; документ, устанавливающий право заявителя на земельный участок, на котором расположено строение): 422259 Республика Татарстан, ______ муниципальный район, _______ (город, сельское поселение) ____________________, ул.___________, д._________</w:t>
      </w:r>
    </w:p>
    <w:p w:rsidR="005E3984" w:rsidRDefault="005E3984" w:rsidP="005E398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</w:p>
    <w:p w:rsidR="005E3984" w:rsidRDefault="005E3984" w:rsidP="005E398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tabs>
          <w:tab w:val="left" w:pos="7755"/>
          <w:tab w:val="right" w:pos="99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</w:pPr>
    </w:p>
    <w:p w:rsidR="005E3984" w:rsidRDefault="005E3984" w:rsidP="005E3984">
      <w:pPr>
        <w:spacing w:after="0" w:line="240" w:lineRule="auto"/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  <w:sectPr w:rsidR="005E3984">
          <w:pgSz w:w="11907" w:h="16840"/>
          <w:pgMar w:top="1134" w:right="868" w:bottom="1134" w:left="1134" w:header="720" w:footer="720" w:gutter="0"/>
          <w:cols w:space="720"/>
        </w:sectPr>
      </w:pPr>
    </w:p>
    <w:p w:rsidR="005E3984" w:rsidRDefault="005E3984" w:rsidP="005E39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5E3984" w:rsidRDefault="005E3984" w:rsidP="005E39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последовательности действий по предоставлению муниципальной </w:t>
      </w:r>
      <w:r>
        <w:rPr>
          <w:rFonts w:ascii="Times New Roman" w:eastAsia="Times New Roman" w:hAnsi="Times New Roman" w:cs="Courier New"/>
          <w:sz w:val="24"/>
          <w:szCs w:val="24"/>
          <w:lang w:eastAsia="zh-CN"/>
        </w:rPr>
        <w:t xml:space="preserve">услуги 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object w:dxaOrig="10500" w:dyaOrig="12270">
          <v:shape id="_x0000_i1029" type="#_x0000_t75" style="width:525pt;height:613.5pt" o:ole="">
            <v:imagedata r:id="rId57" o:title=""/>
          </v:shape>
          <o:OLEObject Type="Embed" ProgID="Visio.Drawing.11" ShapeID="_x0000_i1029" DrawAspect="Content" ObjectID="_1516516496" r:id="rId58"/>
        </w:object>
      </w:r>
    </w:p>
    <w:p w:rsidR="005E3984" w:rsidRDefault="005E3984" w:rsidP="005E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3984">
          <w:pgSz w:w="11907" w:h="16840"/>
          <w:pgMar w:top="1134" w:right="868" w:bottom="1134" w:left="1134" w:header="720" w:footer="720" w:gutter="0"/>
          <w:cols w:space="720"/>
        </w:sectPr>
      </w:pPr>
    </w:p>
    <w:p w:rsidR="005E3984" w:rsidRDefault="005E3984" w:rsidP="005E398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</w:t>
      </w:r>
    </w:p>
    <w:p w:rsidR="005E3984" w:rsidRDefault="005E3984" w:rsidP="005E398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удаленных рабочих мест и график приема документов</w:t>
      </w:r>
    </w:p>
    <w:p w:rsidR="005E3984" w:rsidRDefault="005E3984" w:rsidP="005E398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66"/>
        <w:gridCol w:w="3851"/>
        <w:gridCol w:w="2532"/>
      </w:tblGrid>
      <w:tr w:rsidR="005E3984" w:rsidTr="005E3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расположения удаленного рабочего места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Обслуживаемые населенные пункты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приема</w:t>
            </w:r>
          </w:p>
          <w:p w:rsidR="005E3984" w:rsidRDefault="005E39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</w:t>
            </w:r>
          </w:p>
        </w:tc>
      </w:tr>
      <w:tr w:rsidR="005E3984" w:rsidTr="005E3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Default="005E39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Default="005E39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Default="005E39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Default="005E39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84" w:rsidTr="005E3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Default="005E39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Default="005E39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Default="005E39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Default="005E39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84" w:rsidTr="005E3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Default="005E39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Default="005E39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Default="005E39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Default="005E39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984" w:rsidTr="005E3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Default="005E39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Default="005E39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Default="005E39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Default="005E39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3984" w:rsidRDefault="005E3984" w:rsidP="005E3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ectPr w:rsidR="005E3984">
          <w:pgSz w:w="11907" w:h="16840"/>
          <w:pgMar w:top="1134" w:right="868" w:bottom="1134" w:left="1134" w:header="720" w:footer="720" w:gutter="0"/>
          <w:cols w:space="720"/>
        </w:sectPr>
      </w:pPr>
    </w:p>
    <w:p w:rsidR="005E3984" w:rsidRDefault="005E3984" w:rsidP="005E398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Приложение №5</w:t>
      </w:r>
    </w:p>
    <w:p w:rsidR="005E3984" w:rsidRDefault="005E3984" w:rsidP="005E398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E3984" w:rsidRDefault="005E3984" w:rsidP="005E3984">
      <w:pPr>
        <w:spacing w:after="0" w:line="240" w:lineRule="auto"/>
        <w:ind w:left="5664" w:right="-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5E3984" w:rsidRDefault="005E3984" w:rsidP="005E3984">
      <w:pPr>
        <w:spacing w:after="0" w:line="240" w:lineRule="auto"/>
        <w:ind w:left="4956" w:right="-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</w:t>
      </w:r>
    </w:p>
    <w:p w:rsidR="005E3984" w:rsidRDefault="005E3984" w:rsidP="005E3984">
      <w:pPr>
        <w:spacing w:after="0" w:line="240" w:lineRule="auto"/>
        <w:ind w:left="4248" w:right="-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5E3984" w:rsidRDefault="005E3984" w:rsidP="005E398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984" w:rsidRDefault="005E3984" w:rsidP="005E398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E3984" w:rsidRDefault="005E3984" w:rsidP="005E398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технической ошибки</w:t>
      </w:r>
    </w:p>
    <w:p w:rsidR="005E3984" w:rsidRDefault="005E3984" w:rsidP="005E398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984" w:rsidRDefault="005E3984" w:rsidP="005E3984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об ошибке, допущенной при оказании муниципальной услуги 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услуги)</w:t>
      </w:r>
    </w:p>
    <w:p w:rsidR="005E3984" w:rsidRDefault="005E3984" w:rsidP="005E39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Записано:_______________________________________________________________________________________________________________________________</w:t>
      </w:r>
    </w:p>
    <w:p w:rsidR="005E3984" w:rsidRDefault="005E3984" w:rsidP="005E3984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сведения:_______________________________________________</w:t>
      </w:r>
    </w:p>
    <w:p w:rsidR="005E3984" w:rsidRDefault="005E3984" w:rsidP="005E3984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5E3984" w:rsidRDefault="005E3984" w:rsidP="005E39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5E3984" w:rsidRDefault="005E3984" w:rsidP="005E39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5E3984" w:rsidRDefault="005E3984" w:rsidP="005E39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5E3984" w:rsidRDefault="005E3984" w:rsidP="005E39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5E3984" w:rsidRDefault="005E3984" w:rsidP="005E39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5E3984" w:rsidRDefault="005E3984" w:rsidP="005E398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отправления электронного документа на адрес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:_______;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5E3984" w:rsidRDefault="005E3984" w:rsidP="005E39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5E3984" w:rsidRDefault="005E3984" w:rsidP="005E3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( ________________)</w:t>
      </w:r>
    </w:p>
    <w:p w:rsidR="005E3984" w:rsidRDefault="005E3984" w:rsidP="005E39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E3984" w:rsidRDefault="005E3984" w:rsidP="005E3984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ectPr w:rsidR="005E3984">
          <w:pgSz w:w="11907" w:h="16840"/>
          <w:pgMar w:top="1134" w:right="868" w:bottom="1134" w:left="1134" w:header="720" w:footer="720" w:gutter="0"/>
          <w:cols w:space="720"/>
        </w:sectPr>
      </w:pPr>
    </w:p>
    <w:p w:rsidR="005E3984" w:rsidRDefault="005E3984" w:rsidP="005E3984">
      <w:pPr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Приложение</w:t>
      </w:r>
    </w:p>
    <w:p w:rsidR="005E3984" w:rsidRDefault="005E3984" w:rsidP="005E39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(справочное)</w:t>
      </w:r>
    </w:p>
    <w:p w:rsidR="005E3984" w:rsidRDefault="005E3984" w:rsidP="005E398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984" w:rsidRDefault="005E3984" w:rsidP="005E3984">
      <w:pPr>
        <w:tabs>
          <w:tab w:val="left" w:pos="576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Исполнительный комитет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Марсовского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Дрожжановского 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1844"/>
        <w:gridCol w:w="8"/>
        <w:gridCol w:w="3861"/>
      </w:tblGrid>
      <w:tr w:rsidR="005E3984" w:rsidTr="005E3984">
        <w:trPr>
          <w:trHeight w:val="488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5E3984" w:rsidTr="005E3984">
        <w:trPr>
          <w:trHeight w:val="488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(84375) 31-1-36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Mars.Drz@tatar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5E3984" w:rsidTr="005E3984">
        <w:trPr>
          <w:trHeight w:val="488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(84375) 31-1-35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Mars.Drz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tatar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5E3984" w:rsidTr="005E3984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0" w:line="288" w:lineRule="auto"/>
            </w:pPr>
          </w:p>
        </w:tc>
      </w:tr>
      <w:tr w:rsidR="005E3984" w:rsidTr="005E3984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0" w:line="288" w:lineRule="auto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0" w:line="288" w:lineRule="auto"/>
            </w:pPr>
          </w:p>
        </w:tc>
      </w:tr>
    </w:tbl>
    <w:p w:rsidR="005E3984" w:rsidRDefault="005E3984" w:rsidP="005E3984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3984" w:rsidRDefault="005E3984" w:rsidP="005E3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984" w:rsidRDefault="005E3984" w:rsidP="005E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Марсовского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Дрожжановского  муниципального района</w:t>
      </w:r>
    </w:p>
    <w:p w:rsidR="005E3984" w:rsidRDefault="005E3984" w:rsidP="005E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1854"/>
        <w:gridCol w:w="3917"/>
      </w:tblGrid>
      <w:tr w:rsidR="005E3984" w:rsidTr="005E3984">
        <w:trPr>
          <w:trHeight w:val="48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5E3984" w:rsidTr="005E3984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5E3984" w:rsidRDefault="005E39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(84375) 31-1-36</w:t>
            </w:r>
          </w:p>
          <w:p w:rsid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4" w:rsidRDefault="005E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Mars.Drz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tatar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5E3984" w:rsidRDefault="005E3984" w:rsidP="005E3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0C" w:rsidRDefault="0012610C" w:rsidP="005E3984">
      <w:pPr>
        <w:spacing w:after="0" w:line="240" w:lineRule="auto"/>
      </w:pPr>
      <w:r>
        <w:separator/>
      </w:r>
    </w:p>
  </w:endnote>
  <w:endnote w:type="continuationSeparator" w:id="0">
    <w:p w:rsidR="0012610C" w:rsidRDefault="0012610C" w:rsidP="005E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0C" w:rsidRDefault="0012610C" w:rsidP="005E3984">
      <w:pPr>
        <w:spacing w:after="0" w:line="240" w:lineRule="auto"/>
      </w:pPr>
      <w:r>
        <w:separator/>
      </w:r>
    </w:p>
  </w:footnote>
  <w:footnote w:type="continuationSeparator" w:id="0">
    <w:p w:rsidR="0012610C" w:rsidRDefault="0012610C" w:rsidP="005E3984">
      <w:pPr>
        <w:spacing w:after="0" w:line="240" w:lineRule="auto"/>
      </w:pPr>
      <w:r>
        <w:continuationSeparator/>
      </w:r>
    </w:p>
  </w:footnote>
  <w:footnote w:id="1">
    <w:p w:rsidR="005E3984" w:rsidRDefault="005E3984" w:rsidP="005E3984">
      <w:pPr>
        <w:pStyle w:val="af7"/>
      </w:pPr>
      <w:r>
        <w:rPr>
          <w:rStyle w:val="afd"/>
          <w:rFonts w:eastAsiaTheme="majorEastAsia"/>
        </w:rPr>
        <w:footnoteRef/>
      </w:r>
      <w:r>
        <w:t xml:space="preserve"> </w:t>
      </w:r>
      <w:r>
        <w:rPr>
          <w:sz w:val="24"/>
          <w:szCs w:val="24"/>
        </w:rPr>
        <w:t>Длительность процедур исчисляется в рабочих днях.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4"/>
    <w:rsid w:val="00100DF5"/>
    <w:rsid w:val="0012610C"/>
    <w:rsid w:val="005E3984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84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5E3984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5E3984"/>
    <w:rPr>
      <w:color w:val="800080"/>
      <w:u w:val="single"/>
    </w:rPr>
  </w:style>
  <w:style w:type="paragraph" w:styleId="af6">
    <w:name w:val="Normal (Web)"/>
    <w:basedOn w:val="a"/>
    <w:uiPriority w:val="99"/>
    <w:semiHidden/>
    <w:unhideWhenUsed/>
    <w:rsid w:val="005E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E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5E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header"/>
    <w:basedOn w:val="a"/>
    <w:link w:val="afa"/>
    <w:uiPriority w:val="99"/>
    <w:semiHidden/>
    <w:unhideWhenUsed/>
    <w:rsid w:val="005E3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semiHidden/>
    <w:rsid w:val="005E3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5E39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5E3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5E39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5E3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semiHidden/>
    <w:rsid w:val="005E39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semiHidden/>
    <w:rsid w:val="005E398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semiHidden/>
    <w:rsid w:val="005E3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5E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5E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semiHidden/>
    <w:unhideWhenUsed/>
    <w:rsid w:val="005E39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84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5E3984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5E3984"/>
    <w:rPr>
      <w:color w:val="800080"/>
      <w:u w:val="single"/>
    </w:rPr>
  </w:style>
  <w:style w:type="paragraph" w:styleId="af6">
    <w:name w:val="Normal (Web)"/>
    <w:basedOn w:val="a"/>
    <w:uiPriority w:val="99"/>
    <w:semiHidden/>
    <w:unhideWhenUsed/>
    <w:rsid w:val="005E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E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5E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header"/>
    <w:basedOn w:val="a"/>
    <w:link w:val="afa"/>
    <w:uiPriority w:val="99"/>
    <w:semiHidden/>
    <w:unhideWhenUsed/>
    <w:rsid w:val="005E3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semiHidden/>
    <w:rsid w:val="005E3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5E39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5E3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5E39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5E3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semiHidden/>
    <w:rsid w:val="005E39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semiHidden/>
    <w:rsid w:val="005E398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semiHidden/>
    <w:rsid w:val="005E3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5E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5E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semiHidden/>
    <w:unhideWhenUsed/>
    <w:rsid w:val="005E3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slugi.tatar.ru/" TargetMode="External"/><Relationship Id="rId18" Type="http://schemas.openxmlformats.org/officeDocument/2006/relationships/hyperlink" Target="http://www.aksubayevo.tatar.ru" TargetMode="External"/><Relationship Id="rId26" Type="http://schemas.openxmlformats.org/officeDocument/2006/relationships/hyperlink" Target="http://drogganoye.tatarstan.ru" TargetMode="External"/><Relationship Id="rId39" Type="http://schemas.openxmlformats.org/officeDocument/2006/relationships/hyperlink" Target="https://intra.tatar.ru" TargetMode="External"/><Relationship Id="rId21" Type="http://schemas.openxmlformats.org/officeDocument/2006/relationships/hyperlink" Target="http://www.gosuslugi.ru/" TargetMode="External"/><Relationship Id="rId34" Type="http://schemas.openxmlformats.org/officeDocument/2006/relationships/hyperlink" Target="http://drogganoye.tatarstan.ru" TargetMode="External"/><Relationship Id="rId42" Type="http://schemas.openxmlformats.org/officeDocument/2006/relationships/hyperlink" Target="consultantplus://offline/ref=D886E10E87233B14A9BF05DCDC594D06FA26E618CFFE8F1D51D20D633B05B184918C234C1BF41E6672K7I" TargetMode="External"/><Relationship Id="rId47" Type="http://schemas.openxmlformats.org/officeDocument/2006/relationships/hyperlink" Target="consultantplus://offline/ref=7B2BECB2EF869F326D340F80038EE645783F9208E03D67AA69A7021C9A3C4111ABC4CB5F830BCBF1FELEJ" TargetMode="External"/><Relationship Id="rId50" Type="http://schemas.openxmlformats.org/officeDocument/2006/relationships/hyperlink" Target="consultantplus://offline/ref=7B2BECB2EF869F326D340F80038EE645783F9208E03D67AA69A7021C9A3C4111ABC4CB5F830BCBF7FEL8J" TargetMode="External"/><Relationship Id="rId55" Type="http://schemas.openxmlformats.org/officeDocument/2006/relationships/hyperlink" Target="http://docs.cntd.ru/document/9020538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drogganoye.tatarstan.ru" TargetMode="External"/><Relationship Id="rId25" Type="http://schemas.openxmlformats.org/officeDocument/2006/relationships/hyperlink" Target="http://drogganoye.tatarstan.ru" TargetMode="External"/><Relationship Id="rId33" Type="http://schemas.openxmlformats.org/officeDocument/2006/relationships/oleObject" Target="embeddings/oleObject3.bin"/><Relationship Id="rId38" Type="http://schemas.openxmlformats.org/officeDocument/2006/relationships/hyperlink" Target="http://www.gosuslugi.ru/" TargetMode="External"/><Relationship Id="rId46" Type="http://schemas.openxmlformats.org/officeDocument/2006/relationships/hyperlink" Target="consultantplus://offline/ref=7B2BECB2EF869F326D340F80038EE645783F9208E03D67AA69A7021C9A3C4111ABC4CB5F830BCBF0FEL4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rogganoye.tatarstan.ru" TargetMode="External"/><Relationship Id="rId20" Type="http://schemas.openxmlformats.org/officeDocument/2006/relationships/hyperlink" Target="http://www.aksubayevo.tatar.ru" TargetMode="External"/><Relationship Id="rId29" Type="http://schemas.openxmlformats.org/officeDocument/2006/relationships/hyperlink" Target="http://www.aksubayevo.tatar.ru" TargetMode="External"/><Relationship Id="rId41" Type="http://schemas.openxmlformats.org/officeDocument/2006/relationships/hyperlink" Target="consultantplus://offline/ref=D886E10E87233B14A9BF05DCDC594D06FA26E618CFFE8F1D51D20D633B05B184918C234C1BF41E6772KEI" TargetMode="External"/><Relationship Id="rId54" Type="http://schemas.openxmlformats.org/officeDocument/2006/relationships/hyperlink" Target="http://docs.cntd.ru/document/90191933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ksubayevo.tatar.ru" TargetMode="External"/><Relationship Id="rId24" Type="http://schemas.openxmlformats.org/officeDocument/2006/relationships/oleObject" Target="embeddings/oleObject2.bin"/><Relationship Id="rId32" Type="http://schemas.openxmlformats.org/officeDocument/2006/relationships/image" Target="media/image3.emf"/><Relationship Id="rId37" Type="http://schemas.openxmlformats.org/officeDocument/2006/relationships/hyperlink" Target="http://www.aksubayevo.tatar.ru" TargetMode="External"/><Relationship Id="rId40" Type="http://schemas.openxmlformats.org/officeDocument/2006/relationships/hyperlink" Target="consultantplus://offline/ref=0E7B4C78AF1CD6574EBB184DA0BA5AC2E5D86CA09B9CA43BDCFFA58243A818EA189ECA29FF973749MEd5I" TargetMode="External"/><Relationship Id="rId45" Type="http://schemas.openxmlformats.org/officeDocument/2006/relationships/hyperlink" Target="consultantplus://offline/ref=7B2BECB2EF869F326D340F80038EE645783F9208E03D67AA69A7021C9A3C4111ABC4CB5F830BCBFBFELFJ" TargetMode="External"/><Relationship Id="rId53" Type="http://schemas.openxmlformats.org/officeDocument/2006/relationships/hyperlink" Target="http://uslugi.tatar.ru/" TargetMode="External"/><Relationship Id="rId58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2.emf"/><Relationship Id="rId28" Type="http://schemas.openxmlformats.org/officeDocument/2006/relationships/hyperlink" Target="http://www.gosuslugi.ru/" TargetMode="External"/><Relationship Id="rId36" Type="http://schemas.openxmlformats.org/officeDocument/2006/relationships/hyperlink" Target="http://drogganoye.tatarstan.ru" TargetMode="External"/><Relationship Id="rId49" Type="http://schemas.openxmlformats.org/officeDocument/2006/relationships/hyperlink" Target="consultantplus://offline/ref=7B2BECB2EF869F326D340F80038EE645783F9208E03D67AA69A7021C9A3C4111ABC4CB5F830BCBF6FEL5J" TargetMode="External"/><Relationship Id="rId57" Type="http://schemas.openxmlformats.org/officeDocument/2006/relationships/image" Target="media/image4.emf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gosuslugi.ru/" TargetMode="External"/><Relationship Id="rId31" Type="http://schemas.openxmlformats.org/officeDocument/2006/relationships/hyperlink" Target="http://uslugi.tatar.ru/" TargetMode="External"/><Relationship Id="rId44" Type="http://schemas.openxmlformats.org/officeDocument/2006/relationships/hyperlink" Target="consultantplus://offline/ref=7B2BECB2EF869F326D340F80038EE645783F9208E03D67AA69A7021C9A3C4111ABC4CB5F830BCBFAFELBJ" TargetMode="External"/><Relationship Id="rId52" Type="http://schemas.openxmlformats.org/officeDocument/2006/relationships/hyperlink" Target="http://www.gosuslugi.ru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image" Target="media/image1.emf"/><Relationship Id="rId22" Type="http://schemas.openxmlformats.org/officeDocument/2006/relationships/hyperlink" Target="http://uslugi.tatar.ru/" TargetMode="External"/><Relationship Id="rId27" Type="http://schemas.openxmlformats.org/officeDocument/2006/relationships/hyperlink" Target="http://www.aksubayevo.tatar.ru" TargetMode="External"/><Relationship Id="rId30" Type="http://schemas.openxmlformats.org/officeDocument/2006/relationships/hyperlink" Target="http://www.gosuslugi.ru/" TargetMode="External"/><Relationship Id="rId35" Type="http://schemas.openxmlformats.org/officeDocument/2006/relationships/hyperlink" Target="http://drogganoye.tatarstan.ru" TargetMode="External"/><Relationship Id="rId43" Type="http://schemas.openxmlformats.org/officeDocument/2006/relationships/hyperlink" Target="consultantplus://offline/ref=5C1B7D426585EFC035DD28F3CE28295C0701CD0E845A2AA1B75A2EA9A6C3B0B35C6A9B3F309038E1EBPBI" TargetMode="External"/><Relationship Id="rId48" Type="http://schemas.openxmlformats.org/officeDocument/2006/relationships/hyperlink" Target="consultantplus://offline/ref=7B2BECB2EF869F326D340F80038EE645783F9208E03D67AA69A7021C9A3C4111ABC4CB5F830BCBF6FEL8J" TargetMode="External"/><Relationship Id="rId56" Type="http://schemas.openxmlformats.org/officeDocument/2006/relationships/hyperlink" Target="http://docs.cntd.ru/document/902053803" TargetMode="External"/><Relationship Id="rId8" Type="http://schemas.openxmlformats.org/officeDocument/2006/relationships/hyperlink" Target="http://drogganoye.tatarstan.ru" TargetMode="External"/><Relationship Id="rId51" Type="http://schemas.openxmlformats.org/officeDocument/2006/relationships/hyperlink" Target="http://www.aksubayevo.tatar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25120</Words>
  <Characters>143184</Characters>
  <Application>Microsoft Office Word</Application>
  <DocSecurity>0</DocSecurity>
  <Lines>1193</Lines>
  <Paragraphs>335</Paragraphs>
  <ScaleCrop>false</ScaleCrop>
  <Company>Марсовское СП</Company>
  <LinksUpToDate>false</LinksUpToDate>
  <CharactersWithSpaces>167969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dcterms:created xsi:type="dcterms:W3CDTF">2016-02-09T05:46:00Z</dcterms:created>
  <dcterms:modified xsi:type="dcterms:W3CDTF">2016-02-09T05:48:00Z</dcterms:modified>
</cp:coreProperties>
</file>