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CF" w:rsidRDefault="001E4FCF" w:rsidP="00600D03"/>
    <w:p w:rsidR="001E4FCF" w:rsidRPr="000A7E90" w:rsidRDefault="001E4FCF" w:rsidP="00600D03">
      <w:pPr>
        <w:rPr>
          <w:color w:val="404040" w:themeColor="text1" w:themeTint="BF"/>
        </w:rPr>
      </w:pPr>
    </w:p>
    <w:p w:rsidR="001E4FCF" w:rsidRPr="000A7E90" w:rsidRDefault="00600D03" w:rsidP="003031D1">
      <w:pPr>
        <w:jc w:val="center"/>
        <w:rPr>
          <w:color w:val="404040" w:themeColor="text1" w:themeTint="BF"/>
        </w:rPr>
      </w:pPr>
      <w:r w:rsidRPr="000A7E90">
        <w:rPr>
          <w:color w:val="404040" w:themeColor="text1" w:themeTint="BF"/>
        </w:rPr>
        <w:t xml:space="preserve">Информация о субъектах предпринимательства, зарегистрированных (расположенных) на территории </w:t>
      </w:r>
      <w:r w:rsidR="003721E6">
        <w:rPr>
          <w:color w:val="404040" w:themeColor="text1" w:themeTint="BF"/>
        </w:rPr>
        <w:t>Марсовского</w:t>
      </w:r>
      <w:r w:rsidRPr="000A7E90">
        <w:rPr>
          <w:color w:val="404040" w:themeColor="text1" w:themeTint="BF"/>
        </w:rPr>
        <w:t xml:space="preserve"> </w:t>
      </w:r>
      <w:r w:rsidR="003031D1" w:rsidRPr="000A7E90">
        <w:rPr>
          <w:color w:val="404040" w:themeColor="text1" w:themeTint="BF"/>
        </w:rPr>
        <w:t xml:space="preserve"> сельского поселения</w:t>
      </w:r>
    </w:p>
    <w:p w:rsidR="003031D1" w:rsidRPr="000A7E90" w:rsidRDefault="003031D1" w:rsidP="003031D1">
      <w:pPr>
        <w:jc w:val="center"/>
        <w:rPr>
          <w:color w:val="404040" w:themeColor="text1" w:themeTint="BF"/>
        </w:rPr>
      </w:pPr>
    </w:p>
    <w:tbl>
      <w:tblPr>
        <w:tblStyle w:val="a3"/>
        <w:tblpPr w:leftFromText="180" w:rightFromText="180" w:vertAnchor="page" w:horzAnchor="margin" w:tblpY="1426"/>
        <w:tblW w:w="14283" w:type="dxa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998"/>
        <w:gridCol w:w="3672"/>
        <w:gridCol w:w="3827"/>
      </w:tblGrid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№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п/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Фамилия Имя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Отчество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Форма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собственности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(ИП, КФХ,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ООО, без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регистрации)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Сфера деятельности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(с/х-во, торговля,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общепит, транспорт.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усл, автосервис ит.д.)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Юридический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адрес (место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жительства)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Место осущ-я</w:t>
            </w:r>
          </w:p>
          <w:p w:rsidR="00D032FE" w:rsidRPr="000A7E90" w:rsidRDefault="00D032FE" w:rsidP="001E4FC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деятельности(адрес места торговли,</w:t>
            </w:r>
          </w:p>
          <w:p w:rsidR="00D032FE" w:rsidRPr="000A7E90" w:rsidRDefault="00D032FE" w:rsidP="001E4FC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оказания услуги)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</w:tr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0C528E" w:rsidP="001E4FCF">
            <w:pPr>
              <w:jc w:val="center"/>
              <w:rPr>
                <w:color w:val="404040" w:themeColor="text1" w:themeTint="BF"/>
              </w:rPr>
            </w:pPr>
            <w:r w:rsidRPr="00787CA3">
              <w:t>Абитова С</w:t>
            </w:r>
            <w:r>
              <w:t xml:space="preserve">олтания </w:t>
            </w:r>
            <w:r w:rsidRPr="00787CA3">
              <w:t>А</w:t>
            </w:r>
            <w:r>
              <w:t>бзаловна</w:t>
            </w:r>
            <w:r w:rsidRPr="00787CA3">
              <w:t xml:space="preserve">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9" w:rsidRPr="000A7E90" w:rsidRDefault="00822069" w:rsidP="00822069">
            <w:pPr>
              <w:autoSpaceDE w:val="0"/>
              <w:autoSpaceDN w:val="0"/>
              <w:adjustRightInd w:val="0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D032FE" w:rsidRPr="000A7E90" w:rsidRDefault="00822069" w:rsidP="00822069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7D" w:rsidRPr="00A3021A" w:rsidRDefault="00142F7D" w:rsidP="00142F7D">
            <w:pPr>
              <w:rPr>
                <w:i/>
              </w:rPr>
            </w:pPr>
            <w:r>
              <w:t>РТ.</w:t>
            </w:r>
            <w:r w:rsidRPr="00A3021A">
              <w:t>Дрожжановский район с.Нижний</w:t>
            </w:r>
            <w:r>
              <w:t xml:space="preserve"> </w:t>
            </w:r>
            <w:r w:rsidRPr="00A3021A">
              <w:t>Каракитан, ул.</w:t>
            </w:r>
          </w:p>
          <w:p w:rsidR="00D032FE" w:rsidRPr="000A7E90" w:rsidRDefault="00142F7D" w:rsidP="00142F7D">
            <w:pPr>
              <w:rPr>
                <w:color w:val="404040" w:themeColor="text1" w:themeTint="BF"/>
              </w:rPr>
            </w:pPr>
            <w:r w:rsidRPr="00A3021A">
              <w:t>Комсомольская, дом</w:t>
            </w:r>
            <w:r>
              <w:t xml:space="preserve"> </w:t>
            </w:r>
            <w:r w:rsidRPr="00A3021A"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7D" w:rsidRPr="00A3021A" w:rsidRDefault="00142F7D" w:rsidP="00142F7D">
            <w:pPr>
              <w:rPr>
                <w:i/>
              </w:rPr>
            </w:pPr>
            <w:r w:rsidRPr="00A3021A">
              <w:t>РТ,Дрожжановский район с.Нижний</w:t>
            </w:r>
            <w:r>
              <w:t xml:space="preserve"> </w:t>
            </w:r>
            <w:r w:rsidRPr="00A3021A">
              <w:t>Каракитан, ул.</w:t>
            </w:r>
          </w:p>
          <w:p w:rsidR="00D032FE" w:rsidRPr="000A7E90" w:rsidRDefault="00142F7D" w:rsidP="00142F7D">
            <w:pPr>
              <w:jc w:val="center"/>
              <w:rPr>
                <w:color w:val="404040" w:themeColor="text1" w:themeTint="BF"/>
              </w:rPr>
            </w:pPr>
            <w:r w:rsidRPr="00A3021A">
              <w:t>Ленина, дом 24</w:t>
            </w:r>
            <w:r w:rsidR="00D032FE" w:rsidRPr="000A7E90">
              <w:rPr>
                <w:color w:val="404040" w:themeColor="text1" w:themeTint="BF"/>
              </w:rPr>
              <w:t>,</w:t>
            </w:r>
          </w:p>
        </w:tc>
      </w:tr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0C528E" w:rsidP="001E4FCF">
            <w:pPr>
              <w:jc w:val="center"/>
              <w:rPr>
                <w:color w:val="404040" w:themeColor="text1" w:themeTint="BF"/>
              </w:rPr>
            </w:pPr>
            <w:r w:rsidRPr="00636497">
              <w:t>Айметова М</w:t>
            </w:r>
            <w:r>
              <w:t xml:space="preserve">иннегель </w:t>
            </w:r>
            <w:r w:rsidRPr="00636497">
              <w:t>А</w:t>
            </w:r>
            <w:r>
              <w:t>бдуллазяновна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autoSpaceDE w:val="0"/>
              <w:autoSpaceDN w:val="0"/>
              <w:adjustRightInd w:val="0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8421E1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822069" w:rsidRPr="00822069" w:rsidRDefault="00822069" w:rsidP="00822069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с. </w:t>
            </w:r>
            <w:r w:rsidRPr="00822069">
              <w:rPr>
                <w:color w:val="000000"/>
                <w:sz w:val="22"/>
                <w:szCs w:val="22"/>
              </w:rPr>
              <w:t>Нижний Каракитан ,ул.Ленина 13</w:t>
            </w:r>
          </w:p>
          <w:p w:rsidR="00D032FE" w:rsidRPr="000A7E90" w:rsidRDefault="00D032FE" w:rsidP="008421E1">
            <w:pPr>
              <w:rPr>
                <w:color w:val="404040" w:themeColor="text1" w:themeTint="B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7D" w:rsidRPr="000A7E90" w:rsidRDefault="00142F7D" w:rsidP="00142F7D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142F7D" w:rsidRPr="00822069" w:rsidRDefault="00142F7D" w:rsidP="00142F7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с. </w:t>
            </w:r>
            <w:r w:rsidRPr="00822069">
              <w:rPr>
                <w:color w:val="000000"/>
                <w:sz w:val="22"/>
                <w:szCs w:val="22"/>
              </w:rPr>
              <w:t>Нижний Каракитан ,ул.Ленина 13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</w:p>
        </w:tc>
      </w:tr>
      <w:tr w:rsidR="000C528E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Замалетдинов Рафик Мансурович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7D" w:rsidRPr="00A3021A" w:rsidRDefault="00142F7D" w:rsidP="00142F7D">
            <w:pPr>
              <w:rPr>
                <w:i/>
              </w:rPr>
            </w:pPr>
            <w:r w:rsidRPr="00A3021A">
              <w:t>РТ,Дрожжановский район с.Верхний</w:t>
            </w:r>
            <w:r>
              <w:t xml:space="preserve"> </w:t>
            </w:r>
            <w:r w:rsidRPr="00A3021A">
              <w:t xml:space="preserve">Каракитан, </w:t>
            </w:r>
          </w:p>
          <w:p w:rsidR="000C528E" w:rsidRPr="000A7E90" w:rsidRDefault="00142F7D" w:rsidP="00142F7D">
            <w:pPr>
              <w:rPr>
                <w:color w:val="404040" w:themeColor="text1" w:themeTint="BF"/>
              </w:rPr>
            </w:pPr>
            <w:r w:rsidRPr="00A3021A">
              <w:t>Пер.Красная Площадь, дом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7D" w:rsidRPr="000A7E90" w:rsidRDefault="00142F7D" w:rsidP="00142F7D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142F7D" w:rsidRPr="00822069" w:rsidRDefault="00142F7D" w:rsidP="00142F7D">
            <w:pPr>
              <w:rPr>
                <w:color w:val="000000"/>
                <w:sz w:val="22"/>
                <w:szCs w:val="22"/>
              </w:rPr>
            </w:pPr>
            <w:r w:rsidRPr="00822069">
              <w:rPr>
                <w:color w:val="000000"/>
                <w:sz w:val="22"/>
                <w:szCs w:val="22"/>
              </w:rPr>
              <w:t>с. Нижний Каракитан ,ул.</w:t>
            </w:r>
            <w:r>
              <w:rPr>
                <w:color w:val="000000"/>
                <w:sz w:val="22"/>
                <w:szCs w:val="22"/>
              </w:rPr>
              <w:t xml:space="preserve"> Ленина 28</w:t>
            </w:r>
          </w:p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</w:p>
        </w:tc>
      </w:tr>
      <w:tr w:rsidR="000C528E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636497">
              <w:t>Мифтяхутдинов Ш</w:t>
            </w:r>
            <w:r>
              <w:t xml:space="preserve">авкеть </w:t>
            </w:r>
            <w:r w:rsidRPr="00636497">
              <w:t>А</w:t>
            </w:r>
            <w:r>
              <w:t>садуллович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autoSpaceDE w:val="0"/>
              <w:autoSpaceDN w:val="0"/>
              <w:adjustRightInd w:val="0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</w:t>
            </w:r>
            <w:r w:rsidR="006C601A">
              <w:rPr>
                <w:color w:val="404040" w:themeColor="text1" w:themeTint="BF"/>
              </w:rPr>
              <w:t>)</w:t>
            </w:r>
            <w:bookmarkStart w:id="0" w:name="_GoBack"/>
            <w:bookmarkEnd w:id="0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0C528E" w:rsidRPr="00822069" w:rsidRDefault="000C528E" w:rsidP="000C528E">
            <w:pPr>
              <w:rPr>
                <w:color w:val="000000"/>
                <w:sz w:val="22"/>
                <w:szCs w:val="22"/>
              </w:rPr>
            </w:pPr>
            <w:r>
              <w:rPr>
                <w:color w:val="404040" w:themeColor="text1" w:themeTint="BF"/>
              </w:rPr>
              <w:t>с.</w:t>
            </w:r>
            <w:r>
              <w:rPr>
                <w:color w:val="000000"/>
                <w:sz w:val="22"/>
                <w:szCs w:val="22"/>
              </w:rPr>
              <w:t>Татарская Бездна</w:t>
            </w:r>
            <w:r w:rsidRPr="00822069">
              <w:rPr>
                <w:color w:val="000000"/>
                <w:sz w:val="22"/>
                <w:szCs w:val="22"/>
              </w:rPr>
              <w:t xml:space="preserve"> ,ул. </w:t>
            </w:r>
            <w:r w:rsidR="00142F7D">
              <w:rPr>
                <w:color w:val="000000"/>
                <w:sz w:val="22"/>
                <w:szCs w:val="22"/>
              </w:rPr>
              <w:t>Ленина 9</w:t>
            </w:r>
          </w:p>
          <w:p w:rsidR="000C528E" w:rsidRPr="000A7E90" w:rsidRDefault="000C528E" w:rsidP="000C528E">
            <w:pPr>
              <w:rPr>
                <w:color w:val="404040" w:themeColor="text1" w:themeTint="B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7D" w:rsidRPr="000A7E90" w:rsidRDefault="00142F7D" w:rsidP="00142F7D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0C528E" w:rsidRPr="00142F7D" w:rsidRDefault="00142F7D" w:rsidP="00142F7D">
            <w:pPr>
              <w:rPr>
                <w:color w:val="000000"/>
                <w:sz w:val="22"/>
                <w:szCs w:val="22"/>
              </w:rPr>
            </w:pPr>
            <w:r>
              <w:rPr>
                <w:color w:val="404040" w:themeColor="text1" w:themeTint="BF"/>
              </w:rPr>
              <w:t>с.</w:t>
            </w:r>
            <w:r>
              <w:rPr>
                <w:color w:val="000000"/>
                <w:sz w:val="22"/>
                <w:szCs w:val="22"/>
              </w:rPr>
              <w:t>Татарская Бездна</w:t>
            </w:r>
            <w:r w:rsidRPr="00822069">
              <w:rPr>
                <w:color w:val="000000"/>
                <w:sz w:val="22"/>
                <w:szCs w:val="22"/>
              </w:rPr>
              <w:t xml:space="preserve"> ,ул. </w:t>
            </w:r>
            <w:r>
              <w:rPr>
                <w:color w:val="000000"/>
                <w:sz w:val="22"/>
                <w:szCs w:val="22"/>
              </w:rPr>
              <w:t>Ленина 18</w:t>
            </w:r>
            <w:r w:rsidR="000C528E" w:rsidRPr="000A7E90">
              <w:rPr>
                <w:color w:val="404040" w:themeColor="text1" w:themeTint="BF"/>
              </w:rPr>
              <w:t>,</w:t>
            </w:r>
          </w:p>
        </w:tc>
      </w:tr>
      <w:tr w:rsidR="000C528E" w:rsidRPr="000A7E90" w:rsidTr="000C528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6C601A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142F7D" w:rsidP="000C528E">
            <w:pPr>
              <w:jc w:val="center"/>
              <w:rPr>
                <w:color w:val="404040" w:themeColor="text1" w:themeTint="BF"/>
              </w:rPr>
            </w:pPr>
            <w:r w:rsidRPr="00A3021A">
              <w:t>Валеев Фиркат Раифкатович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142F7D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E6" w:rsidRPr="000A7E90" w:rsidRDefault="003721E6" w:rsidP="003721E6">
            <w:pPr>
              <w:autoSpaceDE w:val="0"/>
              <w:autoSpaceDN w:val="0"/>
              <w:adjustRightInd w:val="0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3721E6" w:rsidP="000C528E">
            <w:pPr>
              <w:rPr>
                <w:color w:val="404040" w:themeColor="text1" w:themeTint="BF"/>
              </w:rPr>
            </w:pPr>
            <w:r w:rsidRPr="00A3021A">
              <w:t>Дрожжановский район с.Нижний Каракитан ул.Колхозная, д.33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3721E6" w:rsidP="000C528E">
            <w:pPr>
              <w:jc w:val="center"/>
              <w:rPr>
                <w:color w:val="404040" w:themeColor="text1" w:themeTint="BF"/>
              </w:rPr>
            </w:pPr>
            <w:r w:rsidRPr="00A3021A">
              <w:t>Дрожжановский район с.Нижний Каракитан ул.Колхозная, д.33</w:t>
            </w:r>
          </w:p>
        </w:tc>
      </w:tr>
      <w:tr w:rsidR="000C528E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6C601A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A3021A">
              <w:t>Халилов Айрат Сайфуллович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КФХ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 xml:space="preserve">Выращивание зерновых (кроме риса), зернобобовых культур и семян масличных культур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7D" w:rsidRPr="00A3021A" w:rsidRDefault="00142F7D" w:rsidP="00142F7D">
            <w:pPr>
              <w:rPr>
                <w:i/>
              </w:rPr>
            </w:pPr>
            <w:r w:rsidRPr="00A3021A">
              <w:t>РТ,Дрожжановский район с.Татарская</w:t>
            </w:r>
          </w:p>
          <w:p w:rsidR="000C528E" w:rsidRPr="000A7E90" w:rsidRDefault="00142F7D" w:rsidP="00142F7D">
            <w:pPr>
              <w:rPr>
                <w:color w:val="404040" w:themeColor="text1" w:themeTint="BF"/>
              </w:rPr>
            </w:pPr>
            <w:r w:rsidRPr="00A3021A">
              <w:t>Бездна, ул.Колхозная, дом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РТ,Дрожжановский р-н</w:t>
            </w:r>
          </w:p>
          <w:p w:rsidR="000C528E" w:rsidRPr="000A7E90" w:rsidRDefault="000C528E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>Татарская Бездна, ул.Колхозная</w:t>
            </w:r>
            <w:r w:rsidRPr="000A7E90">
              <w:rPr>
                <w:color w:val="404040" w:themeColor="text1" w:themeTint="BF"/>
              </w:rPr>
              <w:t xml:space="preserve"> 3</w:t>
            </w:r>
          </w:p>
        </w:tc>
      </w:tr>
      <w:tr w:rsidR="000B1439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6C601A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A3021A" w:rsidRDefault="000B1439" w:rsidP="000C528E">
            <w:pPr>
              <w:jc w:val="center"/>
            </w:pPr>
            <w:r>
              <w:t>Низамов Д.А.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КФХ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A3021A" w:rsidRDefault="000B1439" w:rsidP="00142F7D">
            <w:r w:rsidRPr="00A3021A">
              <w:t>РТ,</w:t>
            </w:r>
            <w:r>
              <w:t xml:space="preserve"> </w:t>
            </w:r>
            <w:r w:rsidRPr="00A3021A">
              <w:t>Дрожжановский район с.</w:t>
            </w:r>
            <w:r>
              <w:t xml:space="preserve"> </w:t>
            </w:r>
            <w:r w:rsidRPr="00A3021A">
              <w:t>Татарская</w:t>
            </w:r>
            <w:r>
              <w:t xml:space="preserve"> Бездна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 w:rsidRPr="00A3021A">
              <w:t>РТ,</w:t>
            </w:r>
            <w:r>
              <w:t xml:space="preserve"> </w:t>
            </w:r>
            <w:r w:rsidRPr="00A3021A">
              <w:t>Дрожжановский район с.</w:t>
            </w:r>
            <w:r>
              <w:t xml:space="preserve"> </w:t>
            </w:r>
            <w:r w:rsidRPr="00A3021A">
              <w:t>Татарская</w:t>
            </w:r>
            <w:r>
              <w:t xml:space="preserve"> Бездна</w:t>
            </w:r>
          </w:p>
        </w:tc>
      </w:tr>
      <w:tr w:rsidR="000B1439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6C601A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A3021A" w:rsidRDefault="000B1439" w:rsidP="000C528E">
            <w:pPr>
              <w:jc w:val="center"/>
            </w:pPr>
            <w:r>
              <w:t>Хайруллов Ренат Абдрошитович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КФХ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A3021A" w:rsidRDefault="000B1439" w:rsidP="00142F7D">
            <w:r w:rsidRPr="00A3021A">
              <w:t>РТ,</w:t>
            </w:r>
            <w:r>
              <w:t xml:space="preserve"> </w:t>
            </w:r>
            <w:r w:rsidRPr="00A3021A">
              <w:t>Дрожжановский район с.</w:t>
            </w:r>
            <w:r>
              <w:t xml:space="preserve"> </w:t>
            </w:r>
            <w:r w:rsidRPr="00A3021A">
              <w:t>Татарская</w:t>
            </w:r>
            <w:r>
              <w:t xml:space="preserve"> Бездна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 w:rsidRPr="00A3021A">
              <w:t>РТ,</w:t>
            </w:r>
            <w:r>
              <w:t xml:space="preserve"> </w:t>
            </w:r>
            <w:r w:rsidRPr="00A3021A">
              <w:t>Дрожжановский район с.</w:t>
            </w:r>
            <w:r>
              <w:t xml:space="preserve"> </w:t>
            </w:r>
            <w:r w:rsidRPr="00A3021A">
              <w:t>Татарская</w:t>
            </w:r>
            <w:r>
              <w:t xml:space="preserve"> Бездна</w:t>
            </w:r>
          </w:p>
        </w:tc>
      </w:tr>
      <w:tr w:rsidR="000B1439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6C601A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A3021A" w:rsidRDefault="000B1439" w:rsidP="000C528E">
            <w:pPr>
              <w:jc w:val="center"/>
            </w:pPr>
            <w:r>
              <w:t>Низамова Фания Джамиловна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КФХ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A3021A" w:rsidRDefault="000B1439" w:rsidP="00142F7D">
            <w:r w:rsidRPr="00A3021A">
              <w:t>РТ,</w:t>
            </w:r>
            <w:r>
              <w:t xml:space="preserve"> </w:t>
            </w:r>
            <w:r w:rsidRPr="00A3021A">
              <w:t>Дрожжановский район с.</w:t>
            </w:r>
            <w:r>
              <w:t xml:space="preserve"> </w:t>
            </w:r>
            <w:r w:rsidRPr="00A3021A">
              <w:t>Татарская</w:t>
            </w:r>
            <w:r>
              <w:t xml:space="preserve"> Бездна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39" w:rsidRPr="000A7E90" w:rsidRDefault="000B1439" w:rsidP="000C528E">
            <w:pPr>
              <w:jc w:val="center"/>
              <w:rPr>
                <w:color w:val="404040" w:themeColor="text1" w:themeTint="BF"/>
              </w:rPr>
            </w:pPr>
            <w:r w:rsidRPr="00A3021A">
              <w:t>РТ,</w:t>
            </w:r>
            <w:r>
              <w:t xml:space="preserve"> </w:t>
            </w:r>
            <w:r w:rsidRPr="00A3021A">
              <w:t>Дрожжановский район с.</w:t>
            </w:r>
            <w:r>
              <w:t xml:space="preserve"> </w:t>
            </w:r>
            <w:r w:rsidRPr="00A3021A">
              <w:t>Татарская</w:t>
            </w:r>
            <w:r>
              <w:t xml:space="preserve"> Бездна</w:t>
            </w:r>
          </w:p>
        </w:tc>
      </w:tr>
    </w:tbl>
    <w:p w:rsidR="003031D1" w:rsidRPr="000A7E90" w:rsidRDefault="003031D1" w:rsidP="00600D03">
      <w:pPr>
        <w:rPr>
          <w:color w:val="404040" w:themeColor="text1" w:themeTint="BF"/>
        </w:rPr>
      </w:pPr>
    </w:p>
    <w:p w:rsidR="003031D1" w:rsidRPr="000A7E90" w:rsidRDefault="003031D1" w:rsidP="00600D03">
      <w:pPr>
        <w:rPr>
          <w:color w:val="404040" w:themeColor="text1" w:themeTint="BF"/>
        </w:rPr>
      </w:pPr>
      <w:r w:rsidRPr="000A7E90">
        <w:rPr>
          <w:color w:val="404040" w:themeColor="text1" w:themeTint="BF"/>
        </w:rPr>
        <w:t xml:space="preserve">                                                             </w:t>
      </w:r>
    </w:p>
    <w:p w:rsidR="00D032FE" w:rsidRDefault="003031D1" w:rsidP="00600D03">
      <w:r>
        <w:t xml:space="preserve">                                                                     </w:t>
      </w:r>
    </w:p>
    <w:p w:rsidR="00D032FE" w:rsidRDefault="00D032FE" w:rsidP="00600D03"/>
    <w:p w:rsidR="001E4FCF" w:rsidRDefault="00D032FE" w:rsidP="00600D03">
      <w:r>
        <w:t>Г</w:t>
      </w:r>
      <w:r w:rsidR="001E4FCF">
        <w:t xml:space="preserve">лава </w:t>
      </w:r>
      <w:r w:rsidR="000C528E">
        <w:t xml:space="preserve">Марсовского </w:t>
      </w:r>
      <w:r w:rsidR="008E1ED2">
        <w:t xml:space="preserve">сельского </w:t>
      </w:r>
      <w:r w:rsidR="003031D1">
        <w:t xml:space="preserve">поселения </w:t>
      </w:r>
      <w:r w:rsidR="000C528E">
        <w:t xml:space="preserve">       Р.М.Замалетдинов</w:t>
      </w:r>
    </w:p>
    <w:sectPr w:rsidR="001E4FCF" w:rsidSect="008E1ED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31" w:rsidRDefault="00F31F31" w:rsidP="00A87E18">
      <w:r>
        <w:separator/>
      </w:r>
    </w:p>
  </w:endnote>
  <w:endnote w:type="continuationSeparator" w:id="0">
    <w:p w:rsidR="00F31F31" w:rsidRDefault="00F31F31" w:rsidP="00A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31" w:rsidRDefault="00F31F31" w:rsidP="00A87E18">
      <w:r>
        <w:separator/>
      </w:r>
    </w:p>
  </w:footnote>
  <w:footnote w:type="continuationSeparator" w:id="0">
    <w:p w:rsidR="00F31F31" w:rsidRDefault="00F31F31" w:rsidP="00A8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53"/>
    <w:rsid w:val="00022349"/>
    <w:rsid w:val="00044739"/>
    <w:rsid w:val="000A7E90"/>
    <w:rsid w:val="000B1439"/>
    <w:rsid w:val="000B50B3"/>
    <w:rsid w:val="000C528E"/>
    <w:rsid w:val="000E1638"/>
    <w:rsid w:val="000E4B12"/>
    <w:rsid w:val="00127739"/>
    <w:rsid w:val="00142F7D"/>
    <w:rsid w:val="001727DE"/>
    <w:rsid w:val="001E4FCF"/>
    <w:rsid w:val="00222352"/>
    <w:rsid w:val="002347AD"/>
    <w:rsid w:val="00265E2E"/>
    <w:rsid w:val="003031D1"/>
    <w:rsid w:val="003703F9"/>
    <w:rsid w:val="003721E6"/>
    <w:rsid w:val="003A21C3"/>
    <w:rsid w:val="004B146F"/>
    <w:rsid w:val="00600D03"/>
    <w:rsid w:val="006404B0"/>
    <w:rsid w:val="006C601A"/>
    <w:rsid w:val="006E4126"/>
    <w:rsid w:val="00822069"/>
    <w:rsid w:val="008421E1"/>
    <w:rsid w:val="00885301"/>
    <w:rsid w:val="008E1ED2"/>
    <w:rsid w:val="00A121CC"/>
    <w:rsid w:val="00A43911"/>
    <w:rsid w:val="00A87E18"/>
    <w:rsid w:val="00B01707"/>
    <w:rsid w:val="00B876B9"/>
    <w:rsid w:val="00C06809"/>
    <w:rsid w:val="00CE41F2"/>
    <w:rsid w:val="00CF4129"/>
    <w:rsid w:val="00D032FE"/>
    <w:rsid w:val="00E92553"/>
    <w:rsid w:val="00EC381A"/>
    <w:rsid w:val="00ED2F0F"/>
    <w:rsid w:val="00F31F31"/>
    <w:rsid w:val="00F44D6E"/>
    <w:rsid w:val="00F459DE"/>
    <w:rsid w:val="00F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47E9"/>
  <w15:docId w15:val="{1B9F8E18-6313-4D04-A3CC-67B34BEB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E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7E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7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31</cp:revision>
  <dcterms:created xsi:type="dcterms:W3CDTF">2016-06-02T04:28:00Z</dcterms:created>
  <dcterms:modified xsi:type="dcterms:W3CDTF">2026-04-10T07:31:00Z</dcterms:modified>
</cp:coreProperties>
</file>